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98" w:rsidRPr="00253563" w:rsidRDefault="00F54998" w:rsidP="00F54998">
      <w:pPr>
        <w:keepNext/>
        <w:pageBreakBefore/>
        <w:widowControl w:val="0"/>
        <w:numPr>
          <w:ilvl w:val="1"/>
          <w:numId w:val="0"/>
        </w:numPr>
        <w:tabs>
          <w:tab w:val="left" w:pos="0"/>
        </w:tabs>
        <w:suppressAutoHyphens/>
        <w:spacing w:before="360" w:after="60" w:line="240" w:lineRule="auto"/>
        <w:ind w:left="-238"/>
        <w:jc w:val="center"/>
        <w:outlineLvl w:val="1"/>
        <w:rPr>
          <w:rFonts w:ascii="Times New Roman" w:hAnsi="Times New Roman" w:cs="Times New Roman"/>
          <w:b/>
          <w:kern w:val="1"/>
          <w:sz w:val="24"/>
          <w:szCs w:val="24"/>
        </w:rPr>
      </w:pPr>
      <w:bookmarkStart w:id="0" w:name="_Toc243142749"/>
      <w:bookmarkStart w:id="1" w:name="_Toc500323160"/>
      <w:bookmarkStart w:id="2" w:name="_Toc14440733"/>
      <w:bookmarkStart w:id="3" w:name="_Toc19737859"/>
      <w:bookmarkStart w:id="4" w:name="_Toc22045525"/>
      <w:bookmarkStart w:id="5" w:name="_Toc30023965"/>
      <w:bookmarkStart w:id="6" w:name="_Toc40276951"/>
      <w:bookmarkStart w:id="7" w:name="_Toc49430420"/>
      <w:bookmarkStart w:id="8" w:name="_Toc57926253"/>
      <w:r w:rsidRPr="00253563">
        <w:rPr>
          <w:rFonts w:ascii="Times New Roman" w:hAnsi="Times New Roman" w:cs="Times New Roman"/>
          <w:b/>
          <w:kern w:val="1"/>
          <w:sz w:val="24"/>
          <w:szCs w:val="24"/>
        </w:rPr>
        <w:t>ЧАСТЬ III. ГРАДОСТРОИТЕЛЬНЫЕ РЕГЛАМЕНТЫ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19737861"/>
      <w:bookmarkStart w:id="10" w:name="_Toc22045526"/>
      <w:bookmarkStart w:id="11" w:name="_Toc30023966"/>
      <w:bookmarkStart w:id="12" w:name="_Toc40276952"/>
      <w:bookmarkStart w:id="13" w:name="_Toc49430421"/>
      <w:bookmarkStart w:id="14" w:name="_Toc57926254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32. Ж-1. Зона застройки индивидуальными жилыми домами</w:t>
      </w:r>
      <w:bookmarkEnd w:id="9"/>
      <w:bookmarkEnd w:id="10"/>
      <w:bookmarkEnd w:id="11"/>
      <w:bookmarkEnd w:id="12"/>
      <w:bookmarkEnd w:id="13"/>
      <w:bookmarkEnd w:id="14"/>
    </w:p>
    <w:p w:rsidR="00F54998" w:rsidRPr="00253563" w:rsidRDefault="00F54998" w:rsidP="00F54998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кварталов ком</w:t>
      </w:r>
      <w:r w:rsidRPr="00253563">
        <w:rPr>
          <w:rFonts w:ascii="Times New Roman" w:hAnsi="Times New Roman" w:cs="Times New Roman"/>
          <w:sz w:val="24"/>
          <w:szCs w:val="24"/>
        </w:rPr>
        <w:softHyphen/>
        <w:t xml:space="preserve">фортного </w:t>
      </w:r>
      <w:proofErr w:type="gramStart"/>
      <w:r w:rsidRPr="00253563">
        <w:rPr>
          <w:rFonts w:ascii="Times New Roman" w:hAnsi="Times New Roman" w:cs="Times New Roman"/>
          <w:sz w:val="24"/>
          <w:szCs w:val="24"/>
        </w:rPr>
        <w:t>жилья  при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преимущественном размещении объектов индивидуального жилищ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ного строительства,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формах, создания условий для размещения необходимых объектов инженерной и транс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портной инфраструктур.</w:t>
      </w:r>
    </w:p>
    <w:p w:rsidR="00F54998" w:rsidRPr="00253563" w:rsidRDefault="00F54998" w:rsidP="00F54998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9752" w:type="dxa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3515"/>
      </w:tblGrid>
      <w:tr w:rsidR="00253563" w:rsidRPr="00253563" w:rsidTr="00F54998">
        <w:trPr>
          <w:trHeight w:val="613"/>
        </w:trPr>
        <w:tc>
          <w:tcPr>
            <w:tcW w:w="9752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685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пара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объектов капитального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3515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657789">
        <w:tc>
          <w:tcPr>
            <w:tcW w:w="2552" w:type="dxa"/>
          </w:tcPr>
          <w:p w:rsidR="00324B0F" w:rsidRPr="00253563" w:rsidRDefault="00324B0F" w:rsidP="00324B0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1.14. Научное обес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сель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3685" w:type="dxa"/>
            <w:vAlign w:val="center"/>
          </w:tcPr>
          <w:p w:rsidR="00324B0F" w:rsidRPr="00253563" w:rsidRDefault="00324B0F" w:rsidP="00324B0F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</w:t>
            </w:r>
            <w:r w:rsidRPr="00253563">
              <w:rPr>
                <w:color w:val="auto"/>
              </w:rPr>
              <w:softHyphen/>
              <w:t>ная/минимальная площадь земель</w:t>
            </w:r>
            <w:r w:rsidRPr="00253563">
              <w:rPr>
                <w:color w:val="auto"/>
              </w:rPr>
              <w:softHyphen/>
              <w:t xml:space="preserve">ного участка 1000000 </w:t>
            </w:r>
            <w:proofErr w:type="spellStart"/>
            <w:proofErr w:type="gramStart"/>
            <w:r w:rsidRPr="00253563">
              <w:rPr>
                <w:color w:val="auto"/>
              </w:rPr>
              <w:t>кв</w:t>
            </w:r>
            <w:proofErr w:type="spellEnd"/>
            <w:r w:rsidRPr="00253563">
              <w:rPr>
                <w:color w:val="auto"/>
              </w:rPr>
              <w:t xml:space="preserve"> .</w:t>
            </w:r>
            <w:proofErr w:type="gramEnd"/>
            <w:r w:rsidRPr="00253563">
              <w:rPr>
                <w:color w:val="auto"/>
              </w:rPr>
              <w:t xml:space="preserve">м./200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>.</w:t>
            </w:r>
          </w:p>
          <w:p w:rsidR="00324B0F" w:rsidRPr="00253563" w:rsidRDefault="00324B0F" w:rsidP="00324B0F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этажность зданий, строений, сооруже</w:t>
            </w:r>
            <w:r w:rsidRPr="00253563">
              <w:rPr>
                <w:color w:val="auto"/>
              </w:rPr>
              <w:softHyphen/>
              <w:t xml:space="preserve">ний не более 3 этажей. </w:t>
            </w:r>
          </w:p>
          <w:p w:rsidR="00324B0F" w:rsidRPr="00253563" w:rsidRDefault="00324B0F" w:rsidP="00324B0F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высота зда</w:t>
            </w:r>
            <w:r w:rsidRPr="00253563">
              <w:rPr>
                <w:color w:val="auto"/>
              </w:rPr>
              <w:softHyphen/>
              <w:t>ний, строений, сооружений -  20 мет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ров. </w:t>
            </w:r>
          </w:p>
          <w:p w:rsidR="00324B0F" w:rsidRPr="00253563" w:rsidRDefault="00324B0F" w:rsidP="00324B0F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Pr="00253563">
              <w:rPr>
                <w:color w:val="auto"/>
              </w:rPr>
              <w:softHyphen/>
              <w:t>цент застройки земель</w:t>
            </w:r>
            <w:r w:rsidRPr="00253563">
              <w:rPr>
                <w:color w:val="auto"/>
              </w:rPr>
              <w:softHyphen/>
              <w:t xml:space="preserve">ного участка 100%/5%, </w:t>
            </w:r>
          </w:p>
        </w:tc>
        <w:tc>
          <w:tcPr>
            <w:tcW w:w="3515" w:type="dxa"/>
          </w:tcPr>
          <w:p w:rsidR="00324B0F" w:rsidRPr="00253563" w:rsidRDefault="00324B0F" w:rsidP="00324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осуще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научной и селек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ной работы, веде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сельского 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для получения цен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ных с научной точки зрения образцов растительного и 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мира;</w:t>
            </w:r>
          </w:p>
          <w:p w:rsidR="00324B0F" w:rsidRPr="00253563" w:rsidRDefault="00324B0F" w:rsidP="0032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ческих ресурсов растений.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2.1 Для индивидуаль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жилищного строительства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2.2 Для ведения лич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подсобного 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зяйства (приусадеб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ный земельный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сток)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внутрен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правопо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</w:p>
        </w:tc>
        <w:tc>
          <w:tcPr>
            <w:tcW w:w="3685" w:type="dxa"/>
          </w:tcPr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этажность жилых домов –3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жилых до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мов с мансардным завершением до конька скатной кровли –20 м.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 хозяйст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венных построек – 1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хозяйст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венных построек (до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конька)  –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 5 м 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индивидуальное жилищное строительство: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200м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2500 м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личное подсобное хозяйство: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–1000 кв. м., 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– 10000 кв.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блокированную 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лую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стройку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50 кв. м.,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2500 кв. 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30 кв. м.,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2500 кв. 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50 кв. м.,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2500 кв. 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максимальный\минимальный процент застройки земельных участков: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ИЖС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proofErr w:type="gram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60%/10%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ЛПХ  -</w:t>
            </w:r>
            <w:proofErr w:type="gram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60%/5%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- Для блокированного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типа  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  <w:proofErr w:type="gram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%/10%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Обеспечение внутреннего правопорядка не подлежат установлению.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- Историко-культурная деятельность 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90%/10%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гра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ницы соседнего участка: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-от индивидуального, блокиро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ванного дома – 3 метра;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-от постройки для содержания скота и птицы – 4 метра;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-от других построек – 1 метр (при усло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соблюдения противопо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жарных раз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рывов).</w:t>
            </w:r>
          </w:p>
          <w:p w:rsidR="00F54998" w:rsidRPr="00253563" w:rsidRDefault="00F54998" w:rsidP="00525369">
            <w:pPr>
              <w:tabs>
                <w:tab w:val="left" w:pos="851"/>
                <w:tab w:val="left" w:pos="993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Постройки для содержания скота и птицы допускается пристраи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вать к инди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видуальным и мало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этажным жилым домам при изо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ляции их от жилых комнат не ме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нее чем тремя подсобными поме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</w:tc>
        <w:tc>
          <w:tcPr>
            <w:tcW w:w="3515" w:type="dxa"/>
            <w:vAlign w:val="center"/>
          </w:tcPr>
          <w:p w:rsidR="00F54998" w:rsidRPr="00253563" w:rsidRDefault="00F54998" w:rsidP="005253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строительство, реконст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осуществлять по утвер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жден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проекту планировки и меже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территории.</w:t>
            </w:r>
          </w:p>
          <w:p w:rsidR="00F54998" w:rsidRPr="00253563" w:rsidRDefault="00F54998" w:rsidP="00525369">
            <w:pPr>
              <w:suppressAutoHyphens/>
              <w:spacing w:after="0" w:line="240" w:lineRule="auto"/>
              <w:ind w:right="-1"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х. </w:t>
            </w:r>
            <w:proofErr w:type="spell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Старозолотовский</w:t>
            </w:r>
            <w:proofErr w:type="spell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соблюдать единство архитектурно-художественного облика застройки (единство: стиля, материала кровли, фасадов, цветового оформления.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огражде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ний земельных участков жилой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стройки: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вдоль транспортных магистра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лей – 2.0 метра;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вдоль улиц и проездов – 1.8 метра;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между соседними участками застройки – 1.8 метров без согла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сования со смежными зем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леполь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зователями. Более 1.8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 по согласованию со смежными зем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лепользовате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зяйственных построек со сто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роны красных линий улиц, за исключе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гаражей.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 пределах участка запрещается размещение автостоянок для гру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зового транспорта.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спе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циализированные магазины строи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материалов, мага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зины с наличием в них взрыво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опасных веществ и материалов, также предприятий бытового обслужи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в которых при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меняются легковоспламеняю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щиеся жидко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(за исключе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нием парикмахер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ских, мастер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ских по ремонту обуви).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На землях общего пользования не допускается ремонт автомо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билей, складирование строи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тельных материалов, хозяйст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венного ин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вентаря.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со стороны улицы вспомогатель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ные строения, за исключением гара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жей.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индиви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жилых домов, а также хозяйственных построек на смеж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приусадебных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стках по взаимному согласию домовла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дельцев с учетом проти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вопожар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требования.</w:t>
            </w:r>
          </w:p>
          <w:p w:rsidR="00F54998" w:rsidRPr="00253563" w:rsidRDefault="00F54998" w:rsidP="005253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Хозяйственные площадки преду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сматриваются на приусадебных участках кроме площадок для мусоросборников.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 Хранение авто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68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Высота гаража от уровня земли до верха плоской кровли не более 4 м., до конька скатной кровли не более 4.5 м. 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хранение автотранс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20 кв. м.,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–60 кв. 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 стройки земельного участка – 100%/50%.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земельного участка не установлены.</w:t>
            </w:r>
          </w:p>
        </w:tc>
        <w:tc>
          <w:tcPr>
            <w:tcW w:w="3515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00635">
        <w:tc>
          <w:tcPr>
            <w:tcW w:w="2552" w:type="dxa"/>
          </w:tcPr>
          <w:p w:rsidR="00525369" w:rsidRPr="00253563" w:rsidRDefault="00525369" w:rsidP="00C13EA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служивание</w:t>
            </w:r>
          </w:p>
        </w:tc>
        <w:tc>
          <w:tcPr>
            <w:tcW w:w="3685" w:type="dxa"/>
            <w:vAlign w:val="center"/>
          </w:tcPr>
          <w:p w:rsidR="00525369" w:rsidRPr="00253563" w:rsidRDefault="00525369" w:rsidP="00C13EAF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10000 кв. м./5 кв. м. </w:t>
            </w:r>
          </w:p>
          <w:p w:rsidR="00525369" w:rsidRPr="00253563" w:rsidRDefault="00525369" w:rsidP="00C13EAF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не более 3 этажей.</w:t>
            </w:r>
          </w:p>
          <w:p w:rsidR="00525369" w:rsidRPr="00253563" w:rsidRDefault="00525369" w:rsidP="00C13EAF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м.</w:t>
            </w:r>
          </w:p>
          <w:p w:rsidR="00525369" w:rsidRPr="00253563" w:rsidRDefault="00525369" w:rsidP="00C13EAF">
            <w:pPr>
              <w:suppressAutoHyphens/>
              <w:spacing w:line="276" w:lineRule="auto"/>
              <w:ind w:right="-1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застройки – 100%/20%.</w:t>
            </w:r>
          </w:p>
        </w:tc>
        <w:tc>
          <w:tcPr>
            <w:tcW w:w="3515" w:type="dxa"/>
            <w:vAlign w:val="center"/>
          </w:tcPr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юридических лиц коммунальными услугами.</w:t>
            </w:r>
          </w:p>
        </w:tc>
      </w:tr>
      <w:tr w:rsidR="00253563" w:rsidRPr="00253563" w:rsidTr="00F54998">
        <w:tc>
          <w:tcPr>
            <w:tcW w:w="2552" w:type="dxa"/>
          </w:tcPr>
          <w:p w:rsidR="00525369" w:rsidRPr="00253563" w:rsidRDefault="00525369" w:rsidP="00C13EAF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5.1.3 Площадки для заня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спортом</w:t>
            </w:r>
          </w:p>
        </w:tc>
        <w:tc>
          <w:tcPr>
            <w:tcW w:w="3685" w:type="dxa"/>
          </w:tcPr>
          <w:p w:rsidR="00525369" w:rsidRPr="00253563" w:rsidRDefault="00525369" w:rsidP="00C13EAF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земельного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стка 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– 60 кв. м.,</w:t>
            </w:r>
          </w:p>
          <w:p w:rsidR="00525369" w:rsidRPr="00253563" w:rsidRDefault="00525369" w:rsidP="00C13E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–180 кв. 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525369" w:rsidRPr="00253563" w:rsidRDefault="00525369" w:rsidP="00C13EAF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 стройки земельного участка – 100%/80%</w:t>
            </w:r>
          </w:p>
        </w:tc>
        <w:tc>
          <w:tcPr>
            <w:tcW w:w="3515" w:type="dxa"/>
          </w:tcPr>
          <w:p w:rsidR="00525369" w:rsidRPr="00253563" w:rsidRDefault="00525369" w:rsidP="00C13EAF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9.3 Историко-куль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турная деятельность</w:t>
            </w:r>
          </w:p>
        </w:tc>
        <w:tc>
          <w:tcPr>
            <w:tcW w:w="3685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515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стки (территории) общего поль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368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установлению </w:t>
            </w:r>
          </w:p>
        </w:tc>
        <w:tc>
          <w:tcPr>
            <w:tcW w:w="3515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52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940"/>
      </w:tblGrid>
      <w:tr w:rsidR="00253563" w:rsidRPr="00253563" w:rsidTr="00F54998">
        <w:trPr>
          <w:trHeight w:val="613"/>
        </w:trPr>
        <w:tc>
          <w:tcPr>
            <w:tcW w:w="9752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94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ламента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3260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</w:t>
            </w:r>
          </w:p>
        </w:tc>
        <w:tc>
          <w:tcPr>
            <w:tcW w:w="3940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ветствии со строительными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нормами, правилами и техниче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скими регламен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52" w:type="dxa"/>
        <w:tblInd w:w="-5" w:type="dxa"/>
        <w:tblLook w:val="04A0" w:firstRow="1" w:lastRow="0" w:firstColumn="1" w:lastColumn="0" w:noHBand="0" w:noVBand="1"/>
      </w:tblPr>
      <w:tblGrid>
        <w:gridCol w:w="2977"/>
        <w:gridCol w:w="3260"/>
        <w:gridCol w:w="3515"/>
      </w:tblGrid>
      <w:tr w:rsidR="00253563" w:rsidRPr="00253563" w:rsidTr="00F54998">
        <w:trPr>
          <w:trHeight w:val="613"/>
        </w:trPr>
        <w:tc>
          <w:tcPr>
            <w:tcW w:w="9752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515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3.2 Социальное обслужи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515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стоящие объекты.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реконст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осуществлять по утвер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жденному проекту планировки и межевания территории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3.4.1 Амбулаторно-поли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клини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обслужива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95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3.6.1 Объекты культурно-досу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говой деятельности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195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3.8 Общественное управ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70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72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30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4.5 Банковская и страхо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60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43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5.1.2 Обеспечение занятий спортом в помещениях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Ж-1 и расположенных в границах зон с особыми условиями использования территории, устанавливаются в соответствии со статьей 51 настоящих Правил.</w:t>
      </w:r>
    </w:p>
    <w:p w:rsidR="00F54998" w:rsidRPr="00253563" w:rsidRDefault="00F54998" w:rsidP="00F54998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998" w:rsidRPr="00253563" w:rsidRDefault="00F54998" w:rsidP="00F5499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5" w:name="_Toc14908657"/>
      <w:bookmarkStart w:id="16" w:name="_Toc19737862"/>
      <w:bookmarkStart w:id="17" w:name="_Toc22045527"/>
      <w:bookmarkStart w:id="18" w:name="_Toc30023967"/>
      <w:bookmarkStart w:id="19" w:name="_Toc40276953"/>
      <w:bookmarkStart w:id="20" w:name="_Toc49430422"/>
      <w:bookmarkStart w:id="21" w:name="_Toc57926255"/>
      <w:bookmarkStart w:id="22" w:name="_Toc22045528"/>
      <w:bookmarkStart w:id="23" w:name="_Toc30023968"/>
      <w:bookmarkStart w:id="24" w:name="_Toc40276955"/>
      <w:bookmarkStart w:id="25" w:name="_Toc4943042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33. Ж-2. Зона </w:t>
      </w:r>
      <w:bookmarkEnd w:id="15"/>
      <w:bookmarkEnd w:id="16"/>
      <w:bookmarkEnd w:id="17"/>
      <w:bookmarkEnd w:id="18"/>
      <w:bookmarkEnd w:id="19"/>
      <w:bookmarkEnd w:id="20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застройки малоэтажными жилыми домами</w:t>
      </w:r>
      <w:bookmarkEnd w:id="21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54998" w:rsidRPr="00253563" w:rsidRDefault="00F54998" w:rsidP="00F54998">
      <w:pPr>
        <w:pStyle w:val="ConsPlusNormal"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7926256"/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формирования, развития и об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служивания территорий, предназначенных для размещения преимущественно малоэтаж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ной многоквартирной жилой застройки.</w:t>
      </w:r>
      <w:bookmarkEnd w:id="26"/>
    </w:p>
    <w:p w:rsidR="00F54998" w:rsidRPr="00253563" w:rsidRDefault="00F54998" w:rsidP="00F54998">
      <w:pPr>
        <w:pStyle w:val="ConsPlusNormal"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Pr="00253563">
        <w:rPr>
          <w:rFonts w:ascii="Times New Roman" w:hAnsi="Times New Roman" w:cs="Times New Roman"/>
          <w:sz w:val="24"/>
          <w:szCs w:val="24"/>
        </w:rPr>
        <w:softHyphen/>
        <w:t xml:space="preserve">ного строительства: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325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68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пара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объектов капитального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3254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2.1.1 Малоэтажная мно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гоквартирная жилая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стройка 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2.3 Блокированная жилая застройка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этажность жилых домов – 5 </w:t>
            </w:r>
            <w:proofErr w:type="spellStart"/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мансард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жилых до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мов с мансардным завершением до конька скатной кровли – 20 м.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блокированную 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лую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стройку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30 кв. м.,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– 2500 кв.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4998" w:rsidRPr="00253563" w:rsidRDefault="00F54998" w:rsidP="00F54998">
            <w:pPr>
              <w:suppressAutoHyphens/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земельного участка – 60%\10%</w:t>
            </w:r>
          </w:p>
          <w:p w:rsidR="00F54998" w:rsidRPr="00253563" w:rsidRDefault="00F54998" w:rsidP="00F54998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предельного размера земель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участка под мало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этажную много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квартирную и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среднеэтажную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жилую застройку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определяется  согласно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планировки и межевания террито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рии.</w:t>
            </w:r>
          </w:p>
          <w:p w:rsidR="00F54998" w:rsidRPr="00253563" w:rsidRDefault="00F54998" w:rsidP="00F54998">
            <w:pPr>
              <w:suppressAutoHyphens/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Максимальный/минимальный процент застройки земельного участка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под малоэтажную многоквартирную жилую застройку и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среднеэтажную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жилую застройку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определяется  проектом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межевания территории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4998" w:rsidRPr="00253563" w:rsidRDefault="00F54998" w:rsidP="00F54998">
            <w:pPr>
              <w:suppressAutoHyphens/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рекон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осуществлять по утвержден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проекту пла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нировки и меже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терри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тории.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Ограждение земельных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стков со стороны красных линий улиц должно быть еди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нообразным, как минимум, на протяжении одного квартала.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дений земельных участков жилой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стройки: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вдоль транспортных магист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ралей – 2.0 метра;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вдоль улиц и проездов – 1.8 метра;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между соседними участками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 – 1.8 метров без согласова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 смежными землепользовате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лями. Более 1.8 метров по согласо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со смежными землепользова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 пределах участка запреща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ется размещение автостоянок для грузо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транспорта.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специа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лизированные мага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зины строитель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лов, магазины с нали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чием в них взрывоопасных веществ и материалов, также предпри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ятий бытового обслуживания,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которых применяются лег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ковоспламеняю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 жидко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сти (за исключением парик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махерских, мастерских по ремонту обуви).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 Хранение авто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транспорта</w:t>
            </w:r>
          </w:p>
        </w:tc>
        <w:tc>
          <w:tcPr>
            <w:tcW w:w="3686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гаража от уровня земли до верха плоской кровли не бо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лее 4 м, до конька скатной кровли не более 4.5 м. 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хранение автотранс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 20м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–60 м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 стройки земельного участка – 100%/50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</w:p>
        </w:tc>
        <w:tc>
          <w:tcPr>
            <w:tcW w:w="3254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стоящие.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BE71BE">
        <w:tc>
          <w:tcPr>
            <w:tcW w:w="2410" w:type="dxa"/>
          </w:tcPr>
          <w:p w:rsidR="00525369" w:rsidRPr="00253563" w:rsidRDefault="00525369" w:rsidP="00C13EA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служивание</w:t>
            </w:r>
          </w:p>
        </w:tc>
        <w:tc>
          <w:tcPr>
            <w:tcW w:w="3686" w:type="dxa"/>
            <w:vAlign w:val="center"/>
          </w:tcPr>
          <w:p w:rsidR="00525369" w:rsidRPr="00253563" w:rsidRDefault="00525369" w:rsidP="00C13EAF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10000 кв. м./5 кв. м. </w:t>
            </w:r>
          </w:p>
          <w:p w:rsidR="00525369" w:rsidRPr="00253563" w:rsidRDefault="00525369" w:rsidP="00C13EAF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не более 3 этажей.</w:t>
            </w:r>
          </w:p>
          <w:p w:rsidR="00525369" w:rsidRPr="00253563" w:rsidRDefault="00525369" w:rsidP="00C13EAF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м.</w:t>
            </w:r>
          </w:p>
          <w:p w:rsidR="00525369" w:rsidRPr="00253563" w:rsidRDefault="00525369" w:rsidP="00C13EAF">
            <w:pPr>
              <w:suppressAutoHyphens/>
              <w:spacing w:line="276" w:lineRule="auto"/>
              <w:ind w:right="-1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застройки – 100%/20%.</w:t>
            </w:r>
          </w:p>
        </w:tc>
        <w:tc>
          <w:tcPr>
            <w:tcW w:w="3254" w:type="dxa"/>
            <w:vAlign w:val="center"/>
          </w:tcPr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юридических лиц коммунальными услугами.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5.1.3 Площадки для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спортом</w:t>
            </w:r>
          </w:p>
        </w:tc>
        <w:tc>
          <w:tcPr>
            <w:tcW w:w="3686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земельного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стка 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– 60 кв. м.,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значение –180 кв. м.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Максимальный/минимальный процент за стройки земельного участка – 100%/70% </w:t>
            </w:r>
          </w:p>
        </w:tc>
        <w:tc>
          <w:tcPr>
            <w:tcW w:w="3254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право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3686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254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стки (террито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рии)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686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установлению </w:t>
            </w:r>
          </w:p>
        </w:tc>
        <w:tc>
          <w:tcPr>
            <w:tcW w:w="3254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686"/>
        <w:gridCol w:w="3254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68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пара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объектов капитального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3254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служивание</w:t>
            </w:r>
          </w:p>
        </w:tc>
        <w:tc>
          <w:tcPr>
            <w:tcW w:w="3686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25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со строитель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нормами, правилами и техниче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регламентами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3685"/>
        <w:gridCol w:w="2546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119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3685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пара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объектов капитального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254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лизации регламента</w:t>
            </w:r>
          </w:p>
        </w:tc>
      </w:tr>
      <w:tr w:rsidR="00253563" w:rsidRPr="00253563" w:rsidTr="00F54998"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3.2 Социальное обслужива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85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546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стоящие объ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екты.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ре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конструкцию осу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 утвер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жденному проекту планировки и ме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вания территории</w:t>
            </w:r>
          </w:p>
        </w:tc>
      </w:tr>
      <w:tr w:rsidR="00253563" w:rsidRPr="00253563" w:rsidTr="00F54998"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06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3.4.1 Амбулаторно-поли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клиниче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обслуживание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97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3.5.1 Дошкольное, началь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ное и среднее общее обра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475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3.6.1 Объекты культурно-досуго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66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3.7 Религиозное использо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57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3.8 Общественное управле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36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3.10.1 Амбулаторное вете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ринар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обслуживание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77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27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4.3 Рынки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72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30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 Банковская и страховая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50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91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4.7 Гостиничное обслу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36"/>
        </w:trPr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5.1.2 Обеспечение заня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тий спортом в помещениях</w:t>
            </w:r>
          </w:p>
        </w:tc>
        <w:tc>
          <w:tcPr>
            <w:tcW w:w="3685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Ж-2 и расположенных в границах зон с особыми усло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виями использования территории, устанавливаются в соответствии со статьей 51 настоя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7" w:name="_Toc57926257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34. ОД-1. </w:t>
      </w:r>
      <w:bookmarkEnd w:id="22"/>
      <w:bookmarkEnd w:id="23"/>
      <w:bookmarkEnd w:id="24"/>
      <w:bookmarkEnd w:id="2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Многофункциональная общественно-деловая зона</w:t>
      </w:r>
      <w:bookmarkEnd w:id="27"/>
    </w:p>
    <w:p w:rsidR="00F54998" w:rsidRPr="00253563" w:rsidRDefault="00F54998" w:rsidP="00F5499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территории с целью размещения объектов общественно-делового назначения и развития предпринима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F54998" w:rsidRPr="00253563" w:rsidRDefault="00F54998" w:rsidP="00F5499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ного: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791"/>
        <w:gridCol w:w="3621"/>
        <w:gridCol w:w="2937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340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объектов ка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питального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F54998">
        <w:tc>
          <w:tcPr>
            <w:tcW w:w="2977" w:type="dxa"/>
          </w:tcPr>
          <w:p w:rsidR="00324B0F" w:rsidRPr="00253563" w:rsidRDefault="00324B0F" w:rsidP="00324B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3402" w:type="dxa"/>
            <w:vAlign w:val="center"/>
          </w:tcPr>
          <w:p w:rsidR="00324B0F" w:rsidRPr="00253563" w:rsidRDefault="00324B0F" w:rsidP="00324B0F">
            <w:pPr>
              <w:pStyle w:val="Default"/>
              <w:ind w:firstLine="34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10000 кв. м./20 кв. м. </w:t>
            </w:r>
          </w:p>
          <w:p w:rsidR="00324B0F" w:rsidRPr="00253563" w:rsidRDefault="00324B0F" w:rsidP="00324B0F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не более 3 этажей.</w:t>
            </w:r>
          </w:p>
          <w:p w:rsidR="00324B0F" w:rsidRPr="00253563" w:rsidRDefault="00324B0F" w:rsidP="00324B0F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лее 30 м.</w:t>
            </w:r>
          </w:p>
          <w:p w:rsidR="00324B0F" w:rsidRPr="00253563" w:rsidRDefault="00324B0F" w:rsidP="00324B0F">
            <w:pPr>
              <w:suppressAutoHyphens/>
              <w:spacing w:after="0" w:line="240" w:lineRule="auto"/>
              <w:ind w:right="-1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застройки – 100%/20%.</w:t>
            </w:r>
          </w:p>
        </w:tc>
        <w:tc>
          <w:tcPr>
            <w:tcW w:w="2971" w:type="dxa"/>
            <w:vAlign w:val="center"/>
          </w:tcPr>
          <w:p w:rsidR="00324B0F" w:rsidRPr="00253563" w:rsidRDefault="00324B0F" w:rsidP="00324B0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оружений в целях обеспе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чения физиче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юри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дических лиц коммуналь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услугами.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3.2 Социальное обслужи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этажность – 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 высота - 30 м. </w:t>
            </w:r>
          </w:p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lastRenderedPageBreak/>
              <w:t>Максимальная/минимальная пло</w:t>
            </w:r>
            <w:r w:rsidRPr="00253563">
              <w:rPr>
                <w:color w:val="auto"/>
              </w:rPr>
              <w:softHyphen/>
              <w:t xml:space="preserve">щадь земельного участка – 25000 кв. м./ 30 кв. м. </w:t>
            </w:r>
          </w:p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Pr="00253563">
              <w:rPr>
                <w:color w:val="auto"/>
              </w:rPr>
              <w:softHyphen/>
              <w:t xml:space="preserve">цент застройки – 100%/20% </w:t>
            </w:r>
          </w:p>
          <w:p w:rsidR="00F54998" w:rsidRPr="00253563" w:rsidRDefault="00F54998" w:rsidP="00F5499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строительство, ре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по ут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вержденному проекту плани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и межевания территории.</w:t>
            </w:r>
          </w:p>
          <w:p w:rsidR="00F54998" w:rsidRPr="00253563" w:rsidRDefault="00F54998" w:rsidP="00F54998">
            <w:pPr>
              <w:suppressAutoHyphens/>
              <w:spacing w:line="276" w:lineRule="auto"/>
              <w:ind w:right="-1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допускается размещать специализированные 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магазины,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F54998" w:rsidRPr="00253563" w:rsidRDefault="00F54998" w:rsidP="00F54998">
            <w:pPr>
              <w:suppressAutoHyphens/>
              <w:spacing w:line="276" w:lineRule="auto"/>
              <w:ind w:right="-1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F54998" w:rsidRPr="00253563" w:rsidRDefault="00F54998" w:rsidP="00F5499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3.5.1 Дошкольное, на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чальное и среднее общее образование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21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 Объекты культурно-досу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говой деятельности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71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3.6.3 Цирки и зверинцы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3.8 Общественное управ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3.9 Государственное управле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4.2 Объекты торговли (торго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центры, тор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гово-развлека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центры (комплексы)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4.5 Банковская и страхо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4.7 Гостиничное обслужи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4.8.1 Развлекательные ме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-ярма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рочная деятельность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5.1.1 Обеспечение спор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тивно-зрелищных меро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5.1.3 Площадки для заня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тий спортом</w:t>
            </w:r>
          </w:p>
        </w:tc>
        <w:tc>
          <w:tcPr>
            <w:tcW w:w="3402" w:type="dxa"/>
            <w:vMerge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тории) общего пользования</w:t>
            </w:r>
          </w:p>
        </w:tc>
        <w:tc>
          <w:tcPr>
            <w:tcW w:w="3402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        Не подлежат установле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внутрен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него правопорядка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3685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685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пара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объектов капитального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604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685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       Не подлежат установлению</w:t>
            </w:r>
          </w:p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стоящие объекты.</w:t>
            </w:r>
          </w:p>
          <w:p w:rsidR="00F54998" w:rsidRPr="00253563" w:rsidRDefault="00F54998" w:rsidP="00F54998">
            <w:pPr>
              <w:spacing w:line="276" w:lineRule="auto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автомобилей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предусмотреть в соответст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вии со ст.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50  на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</w:t>
            </w:r>
          </w:p>
        </w:tc>
      </w:tr>
      <w:tr w:rsidR="00253563" w:rsidRPr="00253563" w:rsidTr="00F54998">
        <w:trPr>
          <w:trHeight w:val="70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 Служебные 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ражи</w:t>
            </w:r>
          </w:p>
        </w:tc>
        <w:tc>
          <w:tcPr>
            <w:tcW w:w="3685" w:type="dxa"/>
            <w:vMerge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1796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 Объекты дорож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сервиса</w:t>
            </w:r>
          </w:p>
        </w:tc>
        <w:tc>
          <w:tcPr>
            <w:tcW w:w="3685" w:type="dxa"/>
            <w:vMerge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62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3685" w:type="dxa"/>
            <w:vMerge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3827"/>
        <w:gridCol w:w="2971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ОД-1 и расположенных в границах зон с особыми ус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ловиями использования территории, устанавливаются в соответствии со статьёй 51 на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стоящих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8" w:name="_Toc16716522"/>
      <w:bookmarkStart w:id="29" w:name="_Toc19737867"/>
      <w:bookmarkStart w:id="30" w:name="_Toc22045530"/>
      <w:bookmarkStart w:id="31" w:name="_Toc30023969"/>
      <w:bookmarkStart w:id="32" w:name="_Toc40276956"/>
      <w:bookmarkStart w:id="33" w:name="_Toc49430426"/>
      <w:bookmarkStart w:id="34" w:name="_Toc57926258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35. ОД-2. </w:t>
      </w:r>
      <w:bookmarkEnd w:id="28"/>
      <w:bookmarkEnd w:id="29"/>
      <w:bookmarkEnd w:id="30"/>
      <w:bookmarkEnd w:id="31"/>
      <w:bookmarkEnd w:id="32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Зона </w:t>
      </w:r>
      <w:bookmarkEnd w:id="33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специализированной общественной застройки</w:t>
      </w:r>
      <w:bookmarkEnd w:id="34"/>
    </w:p>
    <w:p w:rsidR="00F54998" w:rsidRPr="00253563" w:rsidRDefault="00F54998" w:rsidP="00F54998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территории с целью обеспечения правовых условий формирования, развития и обслуживания террито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рий, предназначенных для крупных стационарных объектов здравоохранения.</w:t>
      </w:r>
    </w:p>
    <w:p w:rsidR="00F54998" w:rsidRPr="00253563" w:rsidRDefault="00F54998" w:rsidP="00F54998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969"/>
        <w:gridCol w:w="2971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96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струкции объектов капитального строительства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F54998">
        <w:tc>
          <w:tcPr>
            <w:tcW w:w="2410" w:type="dxa"/>
          </w:tcPr>
          <w:p w:rsidR="00525369" w:rsidRPr="00253563" w:rsidRDefault="00525369" w:rsidP="005253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служивание</w:t>
            </w:r>
          </w:p>
        </w:tc>
        <w:tc>
          <w:tcPr>
            <w:tcW w:w="3969" w:type="dxa"/>
            <w:vAlign w:val="center"/>
          </w:tcPr>
          <w:p w:rsidR="00525369" w:rsidRPr="00253563" w:rsidRDefault="00525369" w:rsidP="00525369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10000 кв. м./5 кв. м. </w:t>
            </w:r>
          </w:p>
          <w:p w:rsidR="00525369" w:rsidRPr="00253563" w:rsidRDefault="00525369" w:rsidP="00525369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не более 3 этажей.</w:t>
            </w:r>
          </w:p>
          <w:p w:rsidR="00525369" w:rsidRPr="00253563" w:rsidRDefault="00525369" w:rsidP="00525369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м.</w:t>
            </w:r>
          </w:p>
          <w:p w:rsidR="00525369" w:rsidRPr="00253563" w:rsidRDefault="00525369" w:rsidP="00525369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застройки – 100%/20%.</w:t>
            </w:r>
          </w:p>
        </w:tc>
        <w:tc>
          <w:tcPr>
            <w:tcW w:w="2971" w:type="dxa"/>
            <w:vAlign w:val="center"/>
          </w:tcPr>
          <w:p w:rsidR="00525369" w:rsidRPr="00253563" w:rsidRDefault="00525369" w:rsidP="00525369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юридических лиц коммунальными услугами.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3.1.1 Предоставле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 коммунальных услуг</w:t>
            </w:r>
          </w:p>
        </w:tc>
        <w:tc>
          <w:tcPr>
            <w:tcW w:w="3969" w:type="dxa"/>
            <w:vMerge w:val="restart"/>
          </w:tcPr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</w:p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щадь зе</w:t>
            </w:r>
            <w:r w:rsidRPr="00253563">
              <w:rPr>
                <w:color w:val="auto"/>
              </w:rPr>
              <w:softHyphen/>
              <w:t xml:space="preserve">мельного участка – 300000 кв. м./50 кв. м. </w:t>
            </w:r>
          </w:p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цент застройки земельного участка – 90%/30%. </w:t>
            </w:r>
          </w:p>
          <w:p w:rsidR="00F54998" w:rsidRPr="00253563" w:rsidRDefault="00F54998" w:rsidP="00F54998">
            <w:pPr>
              <w:pStyle w:val="Default"/>
              <w:ind w:right="-1"/>
              <w:rPr>
                <w:color w:val="auto"/>
              </w:rPr>
            </w:pPr>
            <w:r w:rsidRPr="00253563">
              <w:rPr>
                <w:color w:val="auto"/>
              </w:rPr>
              <w:t>Минимальный процент озеленения – 10%.</w:t>
            </w:r>
          </w:p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и рекон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струкцию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по ин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дивидуальным проектам</w:t>
            </w:r>
          </w:p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Прокладка линейных объек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на территории земельного участка, имеющих охранные зоны, допускается в исключи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случаях, по со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гласова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 органом Администрации города, уполномоченным в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градостроительной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и рекон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струкцию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по ин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дивидуальным проектам.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3.4 Здравоохранение</w:t>
            </w:r>
          </w:p>
        </w:tc>
        <w:tc>
          <w:tcPr>
            <w:tcW w:w="3969" w:type="dxa"/>
            <w:vMerge/>
          </w:tcPr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</w:p>
        </w:tc>
        <w:tc>
          <w:tcPr>
            <w:tcW w:w="2971" w:type="dxa"/>
            <w:vMerge/>
          </w:tcPr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3.5 Образование и про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</w:t>
            </w:r>
          </w:p>
        </w:tc>
        <w:tc>
          <w:tcPr>
            <w:tcW w:w="3969" w:type="dxa"/>
          </w:tcPr>
          <w:p w:rsidR="00F54998" w:rsidRPr="00253563" w:rsidRDefault="00F54998" w:rsidP="00F5499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971" w:type="dxa"/>
          </w:tcPr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Земельный участок объ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екта основного вида ис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пользования неделим.</w:t>
            </w:r>
          </w:p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Перепрофилирование объектов недопустимо.</w:t>
            </w:r>
          </w:p>
          <w:p w:rsidR="00F54998" w:rsidRPr="00253563" w:rsidRDefault="00F54998" w:rsidP="00F54998">
            <w:pPr>
              <w:pStyle w:val="Default"/>
              <w:ind w:right="-1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Прокладка линейных объ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ектов на территории зе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мельного уча</w:t>
            </w:r>
            <w:r w:rsidRPr="00253563">
              <w:rPr>
                <w:color w:val="auto"/>
              </w:rPr>
              <w:softHyphen/>
              <w:t>стка, имею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щих охранные зоны, до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пускается в исключитель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ных случаях, по согласо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ванию с органом Админи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страции го</w:t>
            </w:r>
            <w:r w:rsidRPr="00253563">
              <w:rPr>
                <w:color w:val="auto"/>
              </w:rPr>
              <w:softHyphen/>
              <w:t>рода, уполно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моченным в об</w:t>
            </w:r>
            <w:r w:rsidRPr="00253563">
              <w:rPr>
                <w:color w:val="auto"/>
              </w:rPr>
              <w:softHyphen/>
              <w:t>ласти гра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достроительной дея</w:t>
            </w:r>
            <w:r w:rsidRPr="00253563">
              <w:rPr>
                <w:color w:val="auto"/>
              </w:rPr>
              <w:softHyphen/>
              <w:t>тель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ности</w:t>
            </w:r>
          </w:p>
        </w:tc>
      </w:tr>
      <w:tr w:rsidR="00253563" w:rsidRPr="00253563" w:rsidTr="00C240D0">
        <w:tc>
          <w:tcPr>
            <w:tcW w:w="2410" w:type="dxa"/>
          </w:tcPr>
          <w:p w:rsidR="00525369" w:rsidRPr="00253563" w:rsidRDefault="00525369" w:rsidP="005253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4.9.1.3 Автомобильные мойки</w:t>
            </w:r>
          </w:p>
        </w:tc>
        <w:tc>
          <w:tcPr>
            <w:tcW w:w="3969" w:type="dxa"/>
            <w:vAlign w:val="center"/>
          </w:tcPr>
          <w:p w:rsidR="00525369" w:rsidRPr="00253563" w:rsidRDefault="00525369" w:rsidP="00525369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25000 кв. м./30 кв. м. </w:t>
            </w:r>
          </w:p>
          <w:p w:rsidR="00525369" w:rsidRPr="00253563" w:rsidRDefault="00525369" w:rsidP="00525369">
            <w:pPr>
              <w:tabs>
                <w:tab w:val="left" w:pos="851"/>
                <w:tab w:val="left" w:pos="993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Максимальный/минимальный процент за стройки земельного участка – 100%/20%. </w:t>
            </w:r>
          </w:p>
          <w:p w:rsidR="00525369" w:rsidRPr="00253563" w:rsidRDefault="00525369" w:rsidP="00525369">
            <w:pPr>
              <w:tabs>
                <w:tab w:val="left" w:pos="851"/>
                <w:tab w:val="left" w:pos="993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не более 3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369" w:rsidRPr="00253563" w:rsidRDefault="00525369" w:rsidP="00525369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  <w:vAlign w:val="center"/>
          </w:tcPr>
          <w:p w:rsidR="00525369" w:rsidRPr="00253563" w:rsidRDefault="00525369" w:rsidP="00525369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5.0  Спорт</w:t>
            </w:r>
            <w:proofErr w:type="gramEnd"/>
          </w:p>
        </w:tc>
        <w:tc>
          <w:tcPr>
            <w:tcW w:w="3969" w:type="dxa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щадь зе</w:t>
            </w:r>
            <w:r w:rsidRPr="00253563">
              <w:rPr>
                <w:color w:val="auto"/>
              </w:rPr>
              <w:softHyphen/>
              <w:t xml:space="preserve">мельного участка – 300000 кв. м./50 кв. м.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цент застройки земельного участка – 90%/70%. </w:t>
            </w:r>
          </w:p>
          <w:p w:rsidR="00F54998" w:rsidRPr="00253563" w:rsidRDefault="00F54998" w:rsidP="00F549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процент озеленения – 10% </w:t>
            </w:r>
          </w:p>
        </w:tc>
        <w:tc>
          <w:tcPr>
            <w:tcW w:w="2971" w:type="dxa"/>
          </w:tcPr>
          <w:p w:rsidR="00F54998" w:rsidRPr="00253563" w:rsidRDefault="00F54998" w:rsidP="00F549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ре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по ут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вержденному проекту плани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и межевания территории. </w:t>
            </w:r>
          </w:p>
          <w:p w:rsidR="00F54998" w:rsidRPr="00253563" w:rsidRDefault="00F54998" w:rsidP="00F549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право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3969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971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стки (территории) общего пользования</w:t>
            </w:r>
          </w:p>
        </w:tc>
        <w:tc>
          <w:tcPr>
            <w:tcW w:w="3969" w:type="dxa"/>
            <w:vMerge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402"/>
        <w:gridCol w:w="3538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40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объектов ка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питального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538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транспорта</w:t>
            </w:r>
          </w:p>
        </w:tc>
        <w:tc>
          <w:tcPr>
            <w:tcW w:w="3402" w:type="dxa"/>
            <w:vMerge w:val="restart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Не подлежат установлению</w:t>
            </w:r>
          </w:p>
        </w:tc>
        <w:tc>
          <w:tcPr>
            <w:tcW w:w="3538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стоящие.</w:t>
            </w:r>
          </w:p>
          <w:p w:rsidR="00F54998" w:rsidRPr="00253563" w:rsidRDefault="00F54998" w:rsidP="00F54998">
            <w:pPr>
              <w:spacing w:line="276" w:lineRule="auto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автомобилей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предусмотреть в соответствии со ст. 50 на настоящих Правил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 Служебные 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ражи</w:t>
            </w:r>
          </w:p>
        </w:tc>
        <w:tc>
          <w:tcPr>
            <w:tcW w:w="3402" w:type="dxa"/>
            <w:vMerge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538" w:type="dxa"/>
            <w:vMerge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служивание</w:t>
            </w:r>
          </w:p>
        </w:tc>
        <w:tc>
          <w:tcPr>
            <w:tcW w:w="3402" w:type="dxa"/>
            <w:vMerge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538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со строительными нормами, правилами и техниче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скими регламен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827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ОД-2 и расположенных в границах зон с особыми ус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ловиями использования территории, устанавливаются в соответствии со статьёй 51 на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стоящих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5" w:name="_Toc57926259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36. ПК.  Зона производственного и коммунально-складского назначения</w:t>
      </w:r>
      <w:bookmarkEnd w:id="3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54998" w:rsidRPr="00253563" w:rsidRDefault="00F54998" w:rsidP="00F54998">
      <w:pPr>
        <w:pStyle w:val="ConsPlusNormal"/>
        <w:numPr>
          <w:ilvl w:val="0"/>
          <w:numId w:val="27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Зона ПК установлена для обеспечения правовых условий </w:t>
      </w:r>
      <w:proofErr w:type="gramStart"/>
      <w:r w:rsidRPr="00253563">
        <w:rPr>
          <w:rFonts w:ascii="Times New Roman" w:hAnsi="Times New Roman" w:cs="Times New Roman"/>
          <w:sz w:val="24"/>
          <w:szCs w:val="24"/>
        </w:rPr>
        <w:t>формирования  производ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ственных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и коммунально-складских объектов а также сопутствующей инфра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структуры.</w:t>
      </w:r>
    </w:p>
    <w:p w:rsidR="00F54998" w:rsidRPr="00253563" w:rsidRDefault="00F54998" w:rsidP="00F54998">
      <w:pPr>
        <w:pStyle w:val="ConsPlusNormal"/>
        <w:numPr>
          <w:ilvl w:val="0"/>
          <w:numId w:val="27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27"/>
        <w:gridCol w:w="2970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1.15 Хранение и пе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рера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сельскохо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продук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70 м.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щадь земельного участка – 100000 кв. м./20 кв. м.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Максимальный/минимальный процент застройки – 100%/20%.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ре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осуществлять по утвер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жденному проекту планировки и межевания территории.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1.18 Обеспечение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производ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3.10 Ветеринарное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4.1 Деловое управле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4.7 Гостиничное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4.3 Рынки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06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 Объекты дорож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сервиса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06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5.0 Спорт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58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 Производственная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24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6.8 Связь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74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6.9 Склады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6.9.1 Складские пло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3827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внутрен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правопо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стки (территории) общего поль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3827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971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3827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70 м.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щадь земельного участка – 100000 кв. м./20 кв. м.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Максимальный/минимальный процент застройки – 100%/20%. 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стоящие.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лей предусмотреть в соот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ветствии со ст.50 настоя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щих Правил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 Служебные 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ражи</w:t>
            </w:r>
          </w:p>
        </w:tc>
        <w:tc>
          <w:tcPr>
            <w:tcW w:w="382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3827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70 м.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щадь земельного участка – 100000 кв. м./20 кв. м.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Максимальный/минимальный процент застройки – 100%/20%. </w:t>
            </w:r>
          </w:p>
        </w:tc>
        <w:tc>
          <w:tcPr>
            <w:tcW w:w="2971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в соответствии со строительными нормами, правилами и техниче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регламентами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54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F54998" w:rsidRPr="00253563" w:rsidRDefault="00F54998" w:rsidP="00F54998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установлены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827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27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ПК и расположенных в границах зон с особыми усло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виями использования территории, устанавливаются в соответствии со статьей 51 настоя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6" w:name="_Toc57926260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37. НП.  Научно-производственная зона</w:t>
      </w:r>
      <w:bookmarkEnd w:id="36"/>
    </w:p>
    <w:p w:rsidR="00F54998" w:rsidRPr="00253563" w:rsidRDefault="00F54998" w:rsidP="00F54998">
      <w:pPr>
        <w:pStyle w:val="ConsPlusNormal"/>
        <w:numPr>
          <w:ilvl w:val="0"/>
          <w:numId w:val="43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Зона ПК установлена для обеспечения правовых условий </w:t>
      </w:r>
      <w:proofErr w:type="gramStart"/>
      <w:r w:rsidRPr="00253563">
        <w:rPr>
          <w:rFonts w:ascii="Times New Roman" w:hAnsi="Times New Roman" w:cs="Times New Roman"/>
          <w:sz w:val="24"/>
          <w:szCs w:val="24"/>
        </w:rPr>
        <w:t>формирования  производ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ственных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и коммунально-складских объектов а также сопутствующей инфра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структуры.</w:t>
      </w:r>
    </w:p>
    <w:p w:rsidR="00F54998" w:rsidRPr="00253563" w:rsidRDefault="00F54998" w:rsidP="00F54998">
      <w:pPr>
        <w:pStyle w:val="ConsPlusNormal"/>
        <w:numPr>
          <w:ilvl w:val="0"/>
          <w:numId w:val="43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4111"/>
        <w:gridCol w:w="2829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стков и предельные параметры 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рукции объектов капиталь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строительства</w:t>
            </w: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F54998">
        <w:trPr>
          <w:trHeight w:val="935"/>
        </w:trPr>
        <w:tc>
          <w:tcPr>
            <w:tcW w:w="2410" w:type="dxa"/>
            <w:tcBorders>
              <w:bottom w:val="single" w:sz="4" w:space="0" w:color="auto"/>
            </w:tcBorders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3.9.1 Обеспечение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ласти гид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рометеоро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логии и смеж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ней областях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реконст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рукцию осущест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влять по ут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вержденному проекту плани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и межевания террито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рии.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стки (территории) общего пользования</w:t>
            </w:r>
          </w:p>
        </w:tc>
        <w:tc>
          <w:tcPr>
            <w:tcW w:w="4111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829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служивание</w:t>
            </w:r>
          </w:p>
        </w:tc>
        <w:tc>
          <w:tcPr>
            <w:tcW w:w="4111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70 м.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площадь зе</w:t>
            </w:r>
            <w:r w:rsidRPr="00253563">
              <w:rPr>
                <w:color w:val="auto"/>
              </w:rPr>
              <w:softHyphen/>
              <w:t xml:space="preserve">мельного участка – 100000 кв. м./20 кв. м.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цент за</w:t>
            </w:r>
            <w:r w:rsidRPr="00253563">
              <w:rPr>
                <w:color w:val="auto"/>
              </w:rPr>
              <w:softHyphen/>
              <w:t xml:space="preserve">стройки – 100%/20%. </w:t>
            </w:r>
          </w:p>
        </w:tc>
        <w:tc>
          <w:tcPr>
            <w:tcW w:w="2829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в соответствии со строитель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нормами, правилами и техниче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скими регламентами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54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F54998" w:rsidRPr="00253563" w:rsidRDefault="00F54998" w:rsidP="00F54998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3827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вида разрешён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382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капиталь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43"/>
        </w:numPr>
        <w:tabs>
          <w:tab w:val="left" w:pos="142"/>
          <w:tab w:val="left" w:pos="851"/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ПК и расположенных в границах зон с особыми усло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виями использования территории, устанавливаются в соответствии со статьей 51 настоя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щих Правил.</w:t>
      </w:r>
    </w:p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7" w:name="_Toc57926261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38. </w:t>
      </w:r>
      <w:r w:rsidR="00657789"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И.</w:t>
      </w:r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Зона инженерной инфраструктуры</w:t>
      </w:r>
      <w:bookmarkEnd w:id="37"/>
    </w:p>
    <w:p w:rsidR="00F54998" w:rsidRPr="00253563" w:rsidRDefault="00F54998" w:rsidP="00F54998">
      <w:pPr>
        <w:pStyle w:val="ConsPlusNormal"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формирования, развития и обслу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живания территорий, предназначенных для размещения объектов инженерной и транспортной инфраструктур.</w:t>
      </w:r>
    </w:p>
    <w:p w:rsidR="00F54998" w:rsidRPr="00253563" w:rsidRDefault="00F54998" w:rsidP="00F54998">
      <w:pPr>
        <w:pStyle w:val="ConsPlusNormal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3260"/>
        <w:gridCol w:w="2829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этажность -  3эт. 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-  10 метров 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Максимальная/минимальная пло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щадь земельного участка – 1000000 кв. м./20 кв. м. 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ный процент застройки – 100%/20%</w:t>
            </w:r>
          </w:p>
        </w:tc>
        <w:tc>
          <w:tcPr>
            <w:tcW w:w="2829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осущест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влять в соответствии со строитель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нор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мами, правилами и тех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ническими регламентами</w:t>
            </w:r>
          </w:p>
        </w:tc>
      </w:tr>
      <w:tr w:rsidR="00253563" w:rsidRPr="00253563" w:rsidTr="00F54998">
        <w:trPr>
          <w:trHeight w:val="288"/>
        </w:trPr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6.7 Энергетика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03"/>
        </w:trPr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6.8 Связь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31"/>
        </w:trPr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 Трубопроводный 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71"/>
        </w:trPr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внутреннего пра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вопорядка</w:t>
            </w:r>
          </w:p>
        </w:tc>
        <w:tc>
          <w:tcPr>
            <w:tcW w:w="3260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2829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974"/>
        </w:trPr>
        <w:tc>
          <w:tcPr>
            <w:tcW w:w="3261" w:type="dxa"/>
            <w:tcBorders>
              <w:bottom w:val="single" w:sz="4" w:space="0" w:color="auto"/>
            </w:tcBorders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рито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рии) общего пользова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687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стков и предельные параметры 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рукции объектов капиталь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тельства </w:t>
            </w:r>
          </w:p>
        </w:tc>
        <w:tc>
          <w:tcPr>
            <w:tcW w:w="2687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лизации регламента</w:t>
            </w:r>
          </w:p>
        </w:tc>
      </w:tr>
      <w:tr w:rsidR="00253563" w:rsidRPr="00253563" w:rsidTr="00F54998">
        <w:trPr>
          <w:trHeight w:val="491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</w:t>
            </w:r>
          </w:p>
        </w:tc>
        <w:tc>
          <w:tcPr>
            <w:tcW w:w="4111" w:type="dxa"/>
            <w:vMerge w:val="restart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 Не подлежат установлению</w:t>
            </w:r>
          </w:p>
        </w:tc>
        <w:tc>
          <w:tcPr>
            <w:tcW w:w="2687" w:type="dxa"/>
            <w:vMerge w:val="restart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билей предусмотреть в соответст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со ст.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50  настоящих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253563" w:rsidRPr="00253563" w:rsidTr="00F54998">
        <w:trPr>
          <w:trHeight w:val="333"/>
        </w:trPr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 Объекты дорож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сервиса</w:t>
            </w:r>
          </w:p>
        </w:tc>
        <w:tc>
          <w:tcPr>
            <w:tcW w:w="4111" w:type="dxa"/>
            <w:vMerge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86" w:type="dxa"/>
        <w:tblInd w:w="-5" w:type="dxa"/>
        <w:tblLook w:val="04A0" w:firstRow="1" w:lastRow="0" w:firstColumn="1" w:lastColumn="0" w:noHBand="0" w:noVBand="1"/>
      </w:tblPr>
      <w:tblGrid>
        <w:gridCol w:w="2694"/>
        <w:gridCol w:w="3969"/>
        <w:gridCol w:w="2923"/>
      </w:tblGrid>
      <w:tr w:rsidR="00253563" w:rsidRPr="00253563" w:rsidTr="00F54998">
        <w:trPr>
          <w:trHeight w:val="613"/>
        </w:trPr>
        <w:tc>
          <w:tcPr>
            <w:tcW w:w="9586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694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396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струкции объектов капитального строительства</w:t>
            </w:r>
          </w:p>
        </w:tc>
        <w:tc>
          <w:tcPr>
            <w:tcW w:w="292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586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 xml:space="preserve">тельства, находящихся в зоне </w:t>
      </w:r>
      <w:proofErr w:type="gramStart"/>
      <w:r w:rsidRPr="002535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 xml:space="preserve"> расположенных в границах зон с особыми условиями использования территории, устанавливаются в соответствии со статьей 51 настоящих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8" w:name="_Toc57926262"/>
      <w:bookmarkStart w:id="39" w:name="_Toc49430433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39. Т. Зона транспортной инфраструктуры</w:t>
      </w:r>
      <w:bookmarkEnd w:id="38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39"/>
    </w:p>
    <w:p w:rsidR="00F54998" w:rsidRPr="00253563" w:rsidRDefault="00F54998" w:rsidP="00F54998">
      <w:pPr>
        <w:pStyle w:val="ConsPlusNormal"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территорий для размещения объектов автомобильного транспорта.</w:t>
      </w:r>
    </w:p>
    <w:p w:rsidR="00F54998" w:rsidRPr="00253563" w:rsidRDefault="00F54998" w:rsidP="00F54998">
      <w:pPr>
        <w:pStyle w:val="ConsPlusNormal"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24"/>
        <w:gridCol w:w="3712"/>
        <w:gridCol w:w="3113"/>
      </w:tblGrid>
      <w:tr w:rsidR="00253563" w:rsidRPr="00253563" w:rsidTr="00F54998">
        <w:trPr>
          <w:trHeight w:val="613"/>
        </w:trPr>
        <w:tc>
          <w:tcPr>
            <w:tcW w:w="9349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524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71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ных участков и предельные пара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объектов капитального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c>
          <w:tcPr>
            <w:tcW w:w="2524" w:type="dxa"/>
          </w:tcPr>
          <w:p w:rsidR="004A01D0" w:rsidRPr="00253563" w:rsidRDefault="004A01D0" w:rsidP="004A01D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4.4. Магазины</w:t>
            </w:r>
          </w:p>
        </w:tc>
        <w:tc>
          <w:tcPr>
            <w:tcW w:w="3712" w:type="dxa"/>
            <w:vAlign w:val="center"/>
          </w:tcPr>
          <w:p w:rsidR="004A01D0" w:rsidRPr="00253563" w:rsidRDefault="004A01D0" w:rsidP="004A01D0">
            <w:pPr>
              <w:pStyle w:val="af1"/>
              <w:rPr>
                <w:rFonts w:eastAsia="Calibri"/>
                <w:szCs w:val="24"/>
                <w:lang w:eastAsia="ar-SA"/>
              </w:rPr>
            </w:pPr>
            <w:r w:rsidRPr="00253563">
              <w:rPr>
                <w:rFonts w:eastAsia="Calibri"/>
                <w:szCs w:val="24"/>
                <w:lang w:eastAsia="ar-SA"/>
              </w:rPr>
              <w:t>Максимальная/минимальная площадь земельных участков – 4000 кв. м./20кв. м.</w:t>
            </w:r>
          </w:p>
          <w:p w:rsidR="004A01D0" w:rsidRPr="00253563" w:rsidRDefault="004A01D0" w:rsidP="004A01D0">
            <w:pPr>
              <w:pStyle w:val="af1"/>
              <w:rPr>
                <w:rFonts w:eastAsia="Calibri"/>
                <w:szCs w:val="24"/>
                <w:lang w:eastAsia="ar-SA"/>
              </w:rPr>
            </w:pPr>
            <w:r w:rsidRPr="00253563">
              <w:rPr>
                <w:rFonts w:eastAsia="Calibri"/>
                <w:szCs w:val="24"/>
                <w:lang w:eastAsia="ar-SA"/>
              </w:rPr>
              <w:t xml:space="preserve">Этажность – не более 3 этажей.  Высота не более 20 метров </w:t>
            </w:r>
          </w:p>
          <w:p w:rsidR="004A01D0" w:rsidRPr="00253563" w:rsidRDefault="004A01D0" w:rsidP="004A01D0">
            <w:pPr>
              <w:pStyle w:val="af1"/>
              <w:rPr>
                <w:rFonts w:eastAsia="Calibri"/>
                <w:szCs w:val="24"/>
                <w:lang w:eastAsia="ar-SA"/>
              </w:rPr>
            </w:pPr>
            <w:r w:rsidRPr="00253563">
              <w:rPr>
                <w:rFonts w:eastAsia="Calibri"/>
                <w:szCs w:val="24"/>
                <w:lang w:eastAsia="ar-SA"/>
              </w:rPr>
              <w:t>Максимальный/минима</w:t>
            </w:r>
            <w:r w:rsidR="009B223A" w:rsidRPr="00253563">
              <w:rPr>
                <w:rFonts w:eastAsia="Calibri"/>
                <w:szCs w:val="24"/>
                <w:lang w:eastAsia="ar-SA"/>
              </w:rPr>
              <w:t>льный процент застройки – 100%/5</w:t>
            </w:r>
            <w:r w:rsidRPr="00253563">
              <w:rPr>
                <w:rFonts w:eastAsia="Calibri"/>
                <w:szCs w:val="24"/>
                <w:lang w:eastAsia="ar-SA"/>
              </w:rPr>
              <w:t>%</w:t>
            </w:r>
          </w:p>
          <w:p w:rsidR="004A01D0" w:rsidRPr="00253563" w:rsidRDefault="004A01D0" w:rsidP="004A01D0">
            <w:pPr>
              <w:suppressAutoHyphens/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4A01D0" w:rsidRPr="00253563" w:rsidRDefault="004A01D0" w:rsidP="004A01D0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строительства, пред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назначенных для про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дажи 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варов, торговая площадь кото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состав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ляет до 5000 кв. м</w:t>
            </w:r>
          </w:p>
        </w:tc>
      </w:tr>
      <w:tr w:rsidR="00253563" w:rsidRPr="00253563" w:rsidTr="00F54998">
        <w:trPr>
          <w:trHeight w:val="621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транспорта</w:t>
            </w:r>
          </w:p>
        </w:tc>
        <w:tc>
          <w:tcPr>
            <w:tcW w:w="3712" w:type="dxa"/>
            <w:vMerge w:val="restart"/>
            <w:vAlign w:val="center"/>
          </w:tcPr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25000 кв. м./30 кв. м. 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Максимальный/минимальный процент за стройки земельного участка – 100%/20%. Этажность не более 3 </w:t>
            </w:r>
            <w:proofErr w:type="spellStart"/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Высота гаража от уровня земли до верха плоской кровли не более 4 м, до конька скатной кровли не более 4.5 м. 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лей пре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дусмотреть в соот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ветствии со ст. 50 настоя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щих Правил.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в соответствии со строительными и санитар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нормами, прави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и техническими регламен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тами.</w:t>
            </w:r>
          </w:p>
        </w:tc>
      </w:tr>
      <w:tr w:rsidR="00253563" w:rsidRPr="00253563" w:rsidTr="00F54998">
        <w:trPr>
          <w:trHeight w:val="169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 Служебные 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ражи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445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4.9.1.1 Заправка транс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средств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22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4.9.1.2 Обеспечение до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рожного отдыха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55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4.9.1.3 Автомобиль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ные мойки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89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4.9.1.4 Ремонт авто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моби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439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7.2.1 Размещение ав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3712" w:type="dxa"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Не подлежат установлению</w:t>
            </w: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6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7.2.2 Обслуживание пере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возок пассажиров</w:t>
            </w:r>
          </w:p>
        </w:tc>
        <w:tc>
          <w:tcPr>
            <w:tcW w:w="3712" w:type="dxa"/>
            <w:vAlign w:val="center"/>
          </w:tcPr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25000 кв. м./30 кв. м. </w:t>
            </w:r>
          </w:p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 стройки земельного участка – 100%/20%. Максималь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ная этажность - 3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674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7.2.3 Стоянки 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порта общего пользо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712" w:type="dxa"/>
            <w:vMerge w:val="restart"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500000 кв. м./10 кв. м.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процент застройки – 100%/20%.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72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7.3 Водный 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82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 Предоставление коммунальных услуг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429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8.3 Обеспечение внутрен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правопо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3712" w:type="dxa"/>
            <w:vMerge w:val="restart"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Не подлежат установлению</w:t>
            </w: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15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12.0.1 Улично-до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рожная сеть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621"/>
        </w:trPr>
        <w:tc>
          <w:tcPr>
            <w:tcW w:w="2524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12.0.2 Благоустрой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ство территории</w:t>
            </w:r>
          </w:p>
        </w:tc>
        <w:tc>
          <w:tcPr>
            <w:tcW w:w="3712" w:type="dxa"/>
            <w:vMerge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621"/>
        </w:trPr>
        <w:tc>
          <w:tcPr>
            <w:tcW w:w="2524" w:type="dxa"/>
          </w:tcPr>
          <w:p w:rsidR="00525369" w:rsidRPr="00253563" w:rsidRDefault="00525369" w:rsidP="00C13EA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5.1.4. Оборудованные площадки для занятий спортом</w:t>
            </w:r>
          </w:p>
        </w:tc>
        <w:tc>
          <w:tcPr>
            <w:tcW w:w="3712" w:type="dxa"/>
            <w:vAlign w:val="center"/>
          </w:tcPr>
          <w:p w:rsidR="00525369" w:rsidRPr="00253563" w:rsidRDefault="00525369" w:rsidP="00C13EAF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</w:t>
            </w:r>
            <w:r w:rsidRPr="00253563">
              <w:rPr>
                <w:color w:val="auto"/>
                <w:lang w:eastAsia="ar-SA"/>
              </w:rPr>
              <w:t>100000</w:t>
            </w:r>
            <w:r w:rsidRPr="00253563">
              <w:rPr>
                <w:color w:val="auto"/>
              </w:rPr>
              <w:t xml:space="preserve"> кв. м./50 кв. м. </w:t>
            </w: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Максимальный/минимальный процент за стройки земельного участка – 100%/20%. </w:t>
            </w: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не более 3 </w:t>
            </w:r>
            <w:proofErr w:type="spellStart"/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25369" w:rsidRPr="00253563" w:rsidRDefault="00525369" w:rsidP="00C13EAF">
            <w:pPr>
              <w:suppressAutoHyphens/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</w:tbl>
    <w:p w:rsidR="00F54998" w:rsidRPr="00253563" w:rsidRDefault="00F54998" w:rsidP="00F54998">
      <w:pPr>
        <w:pStyle w:val="ConsPlusNormal"/>
        <w:tabs>
          <w:tab w:val="left" w:pos="851"/>
          <w:tab w:val="left" w:pos="993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998" w:rsidRPr="00253563" w:rsidRDefault="00F54998" w:rsidP="00F54998">
      <w:pPr>
        <w:pStyle w:val="ConsPlusNormal"/>
        <w:tabs>
          <w:tab w:val="left" w:pos="851"/>
          <w:tab w:val="left" w:pos="993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113"/>
      </w:tblGrid>
      <w:tr w:rsidR="00253563" w:rsidRPr="00253563" w:rsidTr="00F54998">
        <w:trPr>
          <w:trHeight w:val="613"/>
        </w:trPr>
        <w:tc>
          <w:tcPr>
            <w:tcW w:w="9209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835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  <w:tab w:val="left" w:pos="236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рукции объ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ектов капи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548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:rsidR="00F54998" w:rsidRPr="00253563" w:rsidRDefault="00F54998" w:rsidP="00F54998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мельных участков и пре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дельные параметры 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реконструкции объектов капитального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30023974"/>
      <w:bookmarkStart w:id="41" w:name="_Toc40276964"/>
      <w:bookmarkStart w:id="42" w:name="_Toc49430434"/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 xml:space="preserve">тельства, находящихся в зоне Т и расположенных в границах зон с особыми условиями использования территории, устанавливаются в соответствии со статьей 51 настоящих </w:t>
      </w:r>
      <w:r w:rsidRPr="00253563">
        <w:rPr>
          <w:rFonts w:ascii="Times New Roman" w:hAnsi="Times New Roman" w:cs="Times New Roman"/>
          <w:sz w:val="24"/>
          <w:szCs w:val="24"/>
        </w:rPr>
        <w:lastRenderedPageBreak/>
        <w:t>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3" w:name="_Toc57926263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40. СХ-1. Зона сельскохозяйственн</w:t>
      </w:r>
      <w:bookmarkEnd w:id="40"/>
      <w:bookmarkEnd w:id="41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ого </w:t>
      </w:r>
      <w:bookmarkEnd w:id="42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использования</w:t>
      </w:r>
      <w:bookmarkEnd w:id="43"/>
    </w:p>
    <w:p w:rsidR="00F54998" w:rsidRPr="00253563" w:rsidRDefault="00F54998" w:rsidP="00F54998">
      <w:pPr>
        <w:pStyle w:val="ConsPlusNormal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территорий для размещения объектов сельскохозяйственного производства.</w:t>
      </w:r>
    </w:p>
    <w:p w:rsidR="00F54998" w:rsidRPr="00253563" w:rsidRDefault="00F54998" w:rsidP="00F54998">
      <w:pPr>
        <w:pStyle w:val="ConsPlusNormal"/>
        <w:tabs>
          <w:tab w:val="left" w:pos="851"/>
          <w:tab w:val="left" w:pos="993"/>
          <w:tab w:val="left" w:pos="1560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26"/>
        <w:gridCol w:w="3529"/>
        <w:gridCol w:w="2994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предельные параметры разрешённого строительства, реконструк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698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1.2. Выращивание зерно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вых и иных сельскохозяй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3260" w:type="dxa"/>
            <w:vMerge w:val="restart"/>
            <w:vAlign w:val="center"/>
          </w:tcPr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Максимальная/минимальная пло</w:t>
            </w:r>
            <w:r w:rsidRPr="00253563">
              <w:rPr>
                <w:color w:val="auto"/>
              </w:rPr>
              <w:softHyphen/>
              <w:t xml:space="preserve">щадь земельного участка 1000000 </w:t>
            </w:r>
            <w:proofErr w:type="spellStart"/>
            <w:proofErr w:type="gramStart"/>
            <w:r w:rsidRPr="00253563">
              <w:rPr>
                <w:color w:val="auto"/>
              </w:rPr>
              <w:t>кв</w:t>
            </w:r>
            <w:proofErr w:type="spellEnd"/>
            <w:r w:rsidRPr="00253563">
              <w:rPr>
                <w:color w:val="auto"/>
              </w:rPr>
              <w:t xml:space="preserve"> .</w:t>
            </w:r>
            <w:proofErr w:type="gramEnd"/>
            <w:r w:rsidRPr="00253563">
              <w:rPr>
                <w:color w:val="auto"/>
              </w:rPr>
              <w:t xml:space="preserve">м./200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ство сельскохозяйственной продукции способами, обеспечивающими воспро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изводство плодородия зе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мель сельскохозяйствен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назначения, а также исключаю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или огра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ничивающими неблагопри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ятное воздействие такой деятельности на окружаю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природную среду.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Соблюдать стандарты, нормы, нормативы, пра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вила и регла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прове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дения агротехниче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ских, аг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рохимических, мелиора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тивных, фитосанитарных и про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тивоэрозионных меро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Предоставлять в установ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ленном порядке в соответ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ствующие ор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исполни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использовании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хими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катов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и пестицидов.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поч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венного, агрохимиче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ского, фито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санитарного и эколого-токсико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ского обследования зе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мель.</w:t>
            </w:r>
          </w:p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Информировать соответст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органы исполни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тельной вла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 фактах деградации земель и за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грязнения почв на земель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ных участках, находящихся во владе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или пользова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</w:tr>
      <w:tr w:rsidR="00253563" w:rsidRPr="00253563" w:rsidTr="00F54998">
        <w:trPr>
          <w:trHeight w:val="251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1.3 Овощеводство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87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1.4 Выращивание тонизи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лекарственных, цветоч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культур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1.5 Садоводство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14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1.6 Выращивание льна и коно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пли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1.12 Пчеловодство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39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1.16 Ведение личного подсоб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хозяйства на полевых уча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стках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1.17 Питомники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1.19 Сенокошение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812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1.20 Выпас сельскохозяй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животных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355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облу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140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 Земельные участки (терри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тории) общего пользования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2140"/>
        </w:trPr>
        <w:tc>
          <w:tcPr>
            <w:tcW w:w="2977" w:type="dxa"/>
          </w:tcPr>
          <w:p w:rsidR="00D97930" w:rsidRPr="00253563" w:rsidRDefault="00D97930" w:rsidP="00D979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1.15 Хранение и перера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ботка сельскохозяйствен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ной продук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260" w:type="dxa"/>
            <w:vAlign w:val="center"/>
          </w:tcPr>
          <w:p w:rsidR="006E2240" w:rsidRPr="00253563" w:rsidRDefault="006E2240" w:rsidP="006E2240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1000000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40" w:rsidRPr="00253563" w:rsidRDefault="006E2240" w:rsidP="006E2240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не более 3 этажей.</w:t>
            </w:r>
          </w:p>
          <w:p w:rsidR="006E2240" w:rsidRPr="00253563" w:rsidRDefault="006E2240" w:rsidP="006E2240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не более 25 метров.</w:t>
            </w:r>
          </w:p>
          <w:p w:rsidR="006E2240" w:rsidRPr="00253563" w:rsidRDefault="006E2240" w:rsidP="006E2240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Максимальный/минимальный процент застройки земельного участка 100%/10%          </w:t>
            </w:r>
          </w:p>
          <w:p w:rsidR="00D97930" w:rsidRPr="00253563" w:rsidRDefault="00D97930" w:rsidP="00D9793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D97930" w:rsidRPr="00253563" w:rsidRDefault="006E2240" w:rsidP="00D9793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оружений,</w:t>
            </w:r>
            <w:r w:rsidR="004A155D"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155D" w:rsidRPr="00253563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производства, хране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первичной и глубокой переработки сельскохо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ственной продукции</w:t>
            </w:r>
          </w:p>
        </w:tc>
      </w:tr>
    </w:tbl>
    <w:p w:rsidR="00F54998" w:rsidRPr="00253563" w:rsidRDefault="00F54998" w:rsidP="00F54998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340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объектов ка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питального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546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spacing w:line="276" w:lineRule="auto"/>
              <w:ind w:right="-1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110"/>
        <w:gridCol w:w="2829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стков и предельные параметры 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рукции объектов капиталь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СХ-1 и расположенных в границах зон с особыми усло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виями использования территории, устанавливаются в соответствии со статьей 51 настоя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4" w:name="_Toc57926264"/>
      <w:bookmarkStart w:id="45" w:name="_Toc315342434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41. СХ-2. Зона ведения гражданами садоводства и огородничества</w:t>
      </w:r>
      <w:bookmarkEnd w:id="44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54998" w:rsidRPr="00253563" w:rsidRDefault="00F54998" w:rsidP="00F54998">
      <w:pPr>
        <w:pStyle w:val="ConsPlusNormal"/>
        <w:numPr>
          <w:ilvl w:val="0"/>
          <w:numId w:val="44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территорий для размещения объектов сельскохозяйственного производства.</w:t>
      </w:r>
    </w:p>
    <w:p w:rsidR="00F54998" w:rsidRPr="00253563" w:rsidRDefault="00F54998" w:rsidP="00F54998">
      <w:pPr>
        <w:pStyle w:val="ConsPlusNormal"/>
        <w:numPr>
          <w:ilvl w:val="0"/>
          <w:numId w:val="44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77"/>
        <w:gridCol w:w="3529"/>
        <w:gridCol w:w="294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предельные параметры разрешённого строительства, реконструк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c>
          <w:tcPr>
            <w:tcW w:w="2977" w:type="dxa"/>
          </w:tcPr>
          <w:p w:rsidR="008411BB" w:rsidRPr="00253563" w:rsidRDefault="008411BB" w:rsidP="006577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1.15 Хранение и перера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ботка сельскохозяйствен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ной продук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260" w:type="dxa"/>
            <w:vAlign w:val="center"/>
          </w:tcPr>
          <w:p w:rsidR="00D57DE3" w:rsidRPr="00253563" w:rsidRDefault="00D57DE3" w:rsidP="00D57DE3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1000000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E3" w:rsidRPr="00253563" w:rsidRDefault="00D57DE3" w:rsidP="00D57DE3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не более 3 этажей.</w:t>
            </w:r>
          </w:p>
          <w:p w:rsidR="00D57DE3" w:rsidRPr="00253563" w:rsidRDefault="00D57DE3" w:rsidP="00D57DE3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не более 25 метров.</w:t>
            </w:r>
          </w:p>
          <w:p w:rsidR="00D57DE3" w:rsidRPr="00253563" w:rsidRDefault="00D57DE3" w:rsidP="00D57DE3">
            <w:pPr>
              <w:pStyle w:val="Standar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Максимальный/минимальный процент застройки земельного участка 100%/10%          </w:t>
            </w:r>
          </w:p>
          <w:p w:rsidR="008411BB" w:rsidRPr="00253563" w:rsidRDefault="008411BB" w:rsidP="00657789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8411BB" w:rsidRPr="00253563" w:rsidRDefault="00D57DE3" w:rsidP="00657789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оружений,</w:t>
            </w:r>
            <w:r w:rsidR="004A155D"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155D" w:rsidRPr="00253563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производства, хране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первичной и глубокой переработки сельскохо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ственной продукции</w:t>
            </w:r>
          </w:p>
        </w:tc>
      </w:tr>
      <w:tr w:rsidR="00253563" w:rsidRPr="00253563" w:rsidTr="00657789">
        <w:tc>
          <w:tcPr>
            <w:tcW w:w="2977" w:type="dxa"/>
          </w:tcPr>
          <w:p w:rsidR="00A44978" w:rsidRPr="00253563" w:rsidRDefault="00A44978" w:rsidP="00A44978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3.3. Бытовое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60" w:type="dxa"/>
          </w:tcPr>
          <w:p w:rsidR="009C5006" w:rsidRPr="00253563" w:rsidRDefault="009C5006" w:rsidP="009C5006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ная площадь земель</w:t>
            </w:r>
            <w:r w:rsidRPr="00253563">
              <w:rPr>
                <w:color w:val="auto"/>
              </w:rPr>
              <w:softHyphen/>
              <w:t>ного уча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стка 500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/ 10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9C5006" w:rsidRPr="00253563" w:rsidRDefault="009C5006" w:rsidP="009C5006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 этажность зданий, строений, сооружений-  1 этажа. </w:t>
            </w:r>
          </w:p>
          <w:p w:rsidR="009C5006" w:rsidRPr="00253563" w:rsidRDefault="009C5006" w:rsidP="009C5006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высота зда</w:t>
            </w:r>
            <w:r w:rsidRPr="00253563">
              <w:rPr>
                <w:color w:val="auto"/>
              </w:rPr>
              <w:softHyphen/>
              <w:t xml:space="preserve">ний, строений, сооружений -  10 метров. </w:t>
            </w:r>
          </w:p>
          <w:p w:rsidR="00A44978" w:rsidRPr="00253563" w:rsidRDefault="009C5006" w:rsidP="009C5006">
            <w:pPr>
              <w:pStyle w:val="Default"/>
              <w:ind w:firstLine="459"/>
              <w:rPr>
                <w:rFonts w:eastAsia="Calibri"/>
                <w:color w:val="auto"/>
              </w:rPr>
            </w:pPr>
            <w:r w:rsidRPr="00253563">
              <w:rPr>
                <w:color w:val="auto"/>
              </w:rPr>
              <w:t>Максимальный/минималь</w:t>
            </w:r>
            <w:r w:rsidRPr="00253563">
              <w:rPr>
                <w:color w:val="auto"/>
              </w:rPr>
              <w:softHyphen/>
              <w:t>ный про</w:t>
            </w:r>
            <w:r w:rsidRPr="00253563">
              <w:rPr>
                <w:color w:val="auto"/>
              </w:rPr>
              <w:softHyphen/>
              <w:t>цент застройки земель</w:t>
            </w:r>
            <w:r w:rsidRPr="00253563">
              <w:rPr>
                <w:color w:val="auto"/>
              </w:rPr>
              <w:softHyphen/>
              <w:t>ного участка 100% / 5%.</w:t>
            </w:r>
          </w:p>
        </w:tc>
        <w:tc>
          <w:tcPr>
            <w:tcW w:w="3113" w:type="dxa"/>
          </w:tcPr>
          <w:p w:rsidR="00A44978" w:rsidRPr="00253563" w:rsidRDefault="00A44978" w:rsidP="009C5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питального строи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тельства, предназначен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для ока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зания насе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или орга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 бытовых услуг (мастерские мелкого ре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монта, ателье, бани, парик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махерские, пра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чечные, химчистки, по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хоронные бюро и т.д.)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13.0 Земельные участки общего назначения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657789">
        <w:tc>
          <w:tcPr>
            <w:tcW w:w="2977" w:type="dxa"/>
          </w:tcPr>
          <w:p w:rsidR="003651E4" w:rsidRPr="00253563" w:rsidRDefault="003651E4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13.1 Ведение огородниче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3651E4" w:rsidRPr="00253563" w:rsidRDefault="003651E4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E4" w:rsidRPr="00253563" w:rsidRDefault="003651E4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E4" w:rsidRPr="00253563" w:rsidRDefault="003651E4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E4" w:rsidRPr="00253563" w:rsidRDefault="003651E4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E4" w:rsidRPr="00253563" w:rsidRDefault="003651E4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3923" w:rsidRPr="00253563" w:rsidRDefault="00953923" w:rsidP="00953923">
            <w:pPr>
              <w:pStyle w:val="af1"/>
              <w:rPr>
                <w:szCs w:val="24"/>
              </w:rPr>
            </w:pPr>
            <w:bookmarkStart w:id="46" w:name="OLE_LINK26"/>
            <w:bookmarkStart w:id="47" w:name="OLE_LINK27"/>
            <w:r w:rsidRPr="00253563">
              <w:rPr>
                <w:szCs w:val="24"/>
              </w:rPr>
              <w:lastRenderedPageBreak/>
              <w:t>Максимальная/минимальная площадь земель</w:t>
            </w:r>
            <w:r w:rsidRPr="00253563">
              <w:rPr>
                <w:szCs w:val="24"/>
              </w:rPr>
              <w:softHyphen/>
              <w:t xml:space="preserve">ного участка 2500 </w:t>
            </w:r>
            <w:proofErr w:type="spellStart"/>
            <w:proofErr w:type="gramStart"/>
            <w:r w:rsidRPr="00253563">
              <w:rPr>
                <w:szCs w:val="24"/>
              </w:rPr>
              <w:t>кв</w:t>
            </w:r>
            <w:proofErr w:type="spellEnd"/>
            <w:r w:rsidRPr="00253563">
              <w:rPr>
                <w:szCs w:val="24"/>
              </w:rPr>
              <w:t xml:space="preserve"> .</w:t>
            </w:r>
            <w:proofErr w:type="gramEnd"/>
            <w:r w:rsidRPr="00253563">
              <w:rPr>
                <w:szCs w:val="24"/>
              </w:rPr>
              <w:t xml:space="preserve">м. / 200 </w:t>
            </w:r>
            <w:proofErr w:type="spellStart"/>
            <w:r w:rsidRPr="00253563">
              <w:rPr>
                <w:szCs w:val="24"/>
              </w:rPr>
              <w:t>кв.м</w:t>
            </w:r>
            <w:proofErr w:type="spellEnd"/>
            <w:r w:rsidRPr="00253563">
              <w:rPr>
                <w:szCs w:val="24"/>
              </w:rPr>
              <w:t xml:space="preserve">. </w:t>
            </w:r>
          </w:p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lastRenderedPageBreak/>
              <w:t>Максимальная этажность зда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 xml:space="preserve">ний, строений, сооружений-  1 этаж. </w:t>
            </w:r>
          </w:p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высота зда</w:t>
            </w:r>
            <w:r w:rsidRPr="00253563">
              <w:rPr>
                <w:szCs w:val="24"/>
              </w:rPr>
              <w:softHyphen/>
              <w:t xml:space="preserve">ний, строений, сооружений -  12 метров. </w:t>
            </w:r>
          </w:p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Максимальный/минималь</w:t>
            </w:r>
            <w:r w:rsidRPr="00253563">
              <w:rPr>
                <w:szCs w:val="24"/>
              </w:rPr>
              <w:softHyphen/>
              <w:t>ный про</w:t>
            </w:r>
            <w:r w:rsidRPr="00253563">
              <w:rPr>
                <w:szCs w:val="24"/>
              </w:rPr>
              <w:softHyphen/>
              <w:t>цент</w:t>
            </w:r>
            <w:r w:rsidR="00B51FD7" w:rsidRPr="00253563">
              <w:rPr>
                <w:szCs w:val="24"/>
              </w:rPr>
              <w:t xml:space="preserve"> застройки земель</w:t>
            </w:r>
            <w:r w:rsidR="00B51FD7" w:rsidRPr="00253563">
              <w:rPr>
                <w:szCs w:val="24"/>
              </w:rPr>
              <w:softHyphen/>
              <w:t>ного участка 6</w:t>
            </w:r>
            <w:r w:rsidRPr="00253563">
              <w:rPr>
                <w:szCs w:val="24"/>
              </w:rPr>
              <w:t>0% / 5%.</w:t>
            </w:r>
          </w:p>
          <w:bookmarkEnd w:id="46"/>
          <w:bookmarkEnd w:id="47"/>
          <w:p w:rsidR="003651E4" w:rsidRPr="00253563" w:rsidRDefault="003651E4" w:rsidP="00953923">
            <w:pPr>
              <w:pStyle w:val="af1"/>
              <w:rPr>
                <w:szCs w:val="24"/>
              </w:rPr>
            </w:pPr>
          </w:p>
        </w:tc>
        <w:tc>
          <w:tcPr>
            <w:tcW w:w="3113" w:type="dxa"/>
          </w:tcPr>
          <w:p w:rsidR="00953923" w:rsidRPr="00253563" w:rsidRDefault="00953923" w:rsidP="0095392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Осуществление отдыха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(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или) выращивания граж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данами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венных 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нужд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культур. Размещения хозяйст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построек, не являющихся объектами недвижимости, предна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зна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ченных для хране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 ин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вентаря и урожая сельско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хозяйственных культур.</w:t>
            </w:r>
          </w:p>
          <w:p w:rsidR="003651E4" w:rsidRPr="00253563" w:rsidRDefault="003651E4" w:rsidP="003651E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563" w:rsidRPr="00253563" w:rsidTr="00657789">
        <w:tc>
          <w:tcPr>
            <w:tcW w:w="2977" w:type="dxa"/>
          </w:tcPr>
          <w:p w:rsidR="00A44978" w:rsidRPr="00253563" w:rsidRDefault="00A4497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 Ведение садоводства</w:t>
            </w:r>
          </w:p>
        </w:tc>
        <w:tc>
          <w:tcPr>
            <w:tcW w:w="3260" w:type="dxa"/>
          </w:tcPr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Максимальная/минимальная площадь земель</w:t>
            </w:r>
            <w:r w:rsidRPr="00253563">
              <w:rPr>
                <w:szCs w:val="24"/>
              </w:rPr>
              <w:softHyphen/>
              <w:t xml:space="preserve">ного участка 4000 </w:t>
            </w:r>
            <w:proofErr w:type="spellStart"/>
            <w:proofErr w:type="gramStart"/>
            <w:r w:rsidRPr="00253563">
              <w:rPr>
                <w:szCs w:val="24"/>
              </w:rPr>
              <w:t>кв</w:t>
            </w:r>
            <w:proofErr w:type="spellEnd"/>
            <w:r w:rsidRPr="00253563">
              <w:rPr>
                <w:szCs w:val="24"/>
              </w:rPr>
              <w:t xml:space="preserve"> .</w:t>
            </w:r>
            <w:proofErr w:type="gramEnd"/>
            <w:r w:rsidRPr="00253563">
              <w:rPr>
                <w:szCs w:val="24"/>
              </w:rPr>
              <w:t xml:space="preserve">м. / 200 </w:t>
            </w:r>
            <w:proofErr w:type="spellStart"/>
            <w:r w:rsidRPr="00253563">
              <w:rPr>
                <w:szCs w:val="24"/>
              </w:rPr>
              <w:t>кв.м</w:t>
            </w:r>
            <w:proofErr w:type="spellEnd"/>
            <w:r w:rsidRPr="00253563">
              <w:rPr>
                <w:szCs w:val="24"/>
              </w:rPr>
              <w:t xml:space="preserve">. </w:t>
            </w:r>
          </w:p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этажность зда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 xml:space="preserve">ний, строений, сооружений надземных этажей не более </w:t>
            </w:r>
            <w:proofErr w:type="gramStart"/>
            <w:r w:rsidRPr="00253563">
              <w:rPr>
                <w:szCs w:val="24"/>
              </w:rPr>
              <w:t>чем  3</w:t>
            </w:r>
            <w:proofErr w:type="gramEnd"/>
            <w:r w:rsidRPr="00253563">
              <w:rPr>
                <w:szCs w:val="24"/>
              </w:rPr>
              <w:t xml:space="preserve"> этажа. </w:t>
            </w:r>
          </w:p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высота зда</w:t>
            </w:r>
            <w:r w:rsidRPr="00253563">
              <w:rPr>
                <w:szCs w:val="24"/>
              </w:rPr>
              <w:softHyphen/>
              <w:t xml:space="preserve">ний, </w:t>
            </w:r>
            <w:r w:rsidR="00D57DE3" w:rsidRPr="00253563">
              <w:rPr>
                <w:szCs w:val="24"/>
              </w:rPr>
              <w:t>строений, сооружений не более 25</w:t>
            </w:r>
            <w:r w:rsidRPr="00253563">
              <w:rPr>
                <w:szCs w:val="24"/>
              </w:rPr>
              <w:t xml:space="preserve"> метров. </w:t>
            </w:r>
          </w:p>
          <w:p w:rsidR="00953923" w:rsidRPr="00253563" w:rsidRDefault="00953923" w:rsidP="00953923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Максимальный/минималь</w:t>
            </w:r>
            <w:r w:rsidRPr="00253563">
              <w:rPr>
                <w:szCs w:val="24"/>
              </w:rPr>
              <w:softHyphen/>
              <w:t>ный про</w:t>
            </w:r>
            <w:r w:rsidRPr="00253563">
              <w:rPr>
                <w:szCs w:val="24"/>
              </w:rPr>
              <w:softHyphen/>
              <w:t xml:space="preserve">цент </w:t>
            </w:r>
            <w:r w:rsidR="009212F8" w:rsidRPr="00253563">
              <w:rPr>
                <w:szCs w:val="24"/>
              </w:rPr>
              <w:t>застройки земель</w:t>
            </w:r>
            <w:r w:rsidR="009212F8" w:rsidRPr="00253563">
              <w:rPr>
                <w:szCs w:val="24"/>
              </w:rPr>
              <w:softHyphen/>
              <w:t>ного участка 95</w:t>
            </w:r>
            <w:r w:rsidRPr="00253563">
              <w:rPr>
                <w:szCs w:val="24"/>
              </w:rPr>
              <w:t>% / 5%.</w:t>
            </w:r>
          </w:p>
          <w:p w:rsidR="00A44978" w:rsidRPr="00253563" w:rsidRDefault="00A44978" w:rsidP="00953923">
            <w:pPr>
              <w:pStyle w:val="af1"/>
              <w:rPr>
                <w:szCs w:val="24"/>
              </w:rPr>
            </w:pPr>
          </w:p>
        </w:tc>
        <w:tc>
          <w:tcPr>
            <w:tcW w:w="3113" w:type="dxa"/>
          </w:tcPr>
          <w:p w:rsidR="00A44978" w:rsidRPr="00253563" w:rsidRDefault="00953923" w:rsidP="00A44978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отдыха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(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или) выращивания граж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данами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культур. Размещение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дового дома; жилого дома; хозяйственных построек, строений и сооружений; гаражей;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площадок для хранения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венной продук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сельскохо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зяйственных орудий труда.</w:t>
            </w:r>
          </w:p>
        </w:tc>
      </w:tr>
      <w:tr w:rsidR="00253563" w:rsidRPr="00253563" w:rsidTr="00F54998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ритории) общего пользования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340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объектов ка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питального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A44978">
        <w:trPr>
          <w:trHeight w:val="483"/>
        </w:trPr>
        <w:tc>
          <w:tcPr>
            <w:tcW w:w="2835" w:type="dxa"/>
          </w:tcPr>
          <w:p w:rsidR="00A44978" w:rsidRPr="00253563" w:rsidRDefault="00A44978" w:rsidP="00A4497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13.1 Ведение огородни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3402" w:type="dxa"/>
          </w:tcPr>
          <w:p w:rsidR="00A44978" w:rsidRPr="00253563" w:rsidRDefault="00A44978" w:rsidP="00A44978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  устанавливается                                    </w:t>
            </w:r>
          </w:p>
        </w:tc>
        <w:tc>
          <w:tcPr>
            <w:tcW w:w="3113" w:type="dxa"/>
          </w:tcPr>
          <w:p w:rsidR="00A44978" w:rsidRPr="00253563" w:rsidRDefault="00A44978" w:rsidP="00A449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Не   устанавливается    </w:t>
            </w:r>
          </w:p>
        </w:tc>
      </w:tr>
      <w:tr w:rsidR="00253563" w:rsidRPr="00253563" w:rsidTr="00657789">
        <w:tc>
          <w:tcPr>
            <w:tcW w:w="2835" w:type="dxa"/>
          </w:tcPr>
          <w:p w:rsidR="00A44978" w:rsidRPr="00253563" w:rsidRDefault="00A44978" w:rsidP="00A44978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13.2 Ведение садовод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402" w:type="dxa"/>
          </w:tcPr>
          <w:p w:rsidR="00A44978" w:rsidRPr="00253563" w:rsidRDefault="00A44978" w:rsidP="0065778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  устанавливается                    </w:t>
            </w:r>
          </w:p>
          <w:p w:rsidR="00A44978" w:rsidRPr="00253563" w:rsidRDefault="00A44978" w:rsidP="00657789">
            <w:pPr>
              <w:pStyle w:val="Default"/>
              <w:ind w:firstLine="459"/>
              <w:rPr>
                <w:rFonts w:eastAsia="Calibri"/>
                <w:color w:val="auto"/>
              </w:rPr>
            </w:pPr>
          </w:p>
        </w:tc>
        <w:tc>
          <w:tcPr>
            <w:tcW w:w="3113" w:type="dxa"/>
          </w:tcPr>
          <w:p w:rsidR="00A44978" w:rsidRPr="00253563" w:rsidRDefault="00A44978" w:rsidP="006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Отдельно стоя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бе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седки и навесы, в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 предназна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ченные для осуществления 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деятельно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отдельно стоящие ин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дивидуальные бас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сейны, бани и сауны, расположен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на при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усадебных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стках надворные туалеты, лет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кухни. </w:t>
            </w:r>
          </w:p>
        </w:tc>
      </w:tr>
      <w:tr w:rsidR="00253563" w:rsidRPr="00253563" w:rsidTr="00F54998">
        <w:tc>
          <w:tcPr>
            <w:tcW w:w="2835" w:type="dxa"/>
          </w:tcPr>
          <w:p w:rsidR="00A44978" w:rsidRPr="00253563" w:rsidRDefault="00A44978" w:rsidP="00A4497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Бытовое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vAlign w:val="center"/>
          </w:tcPr>
          <w:p w:rsidR="00A44978" w:rsidRPr="00253563" w:rsidRDefault="00A44978" w:rsidP="00A44978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  устанавливается              </w:t>
            </w:r>
          </w:p>
          <w:p w:rsidR="00A44978" w:rsidRPr="00253563" w:rsidRDefault="00A44978" w:rsidP="00A4497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A44978" w:rsidRPr="00253563" w:rsidRDefault="00A44978" w:rsidP="00A44978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Хозяйственные по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стройки, сооружения.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4111"/>
        <w:gridCol w:w="2829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стков и предельные параметры 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рукции объектов капиталь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цент за</w:t>
            </w:r>
            <w:r w:rsidRPr="00253563">
              <w:rPr>
                <w:color w:val="auto"/>
              </w:rPr>
              <w:softHyphen/>
              <w:t>стройки – 10</w:t>
            </w:r>
            <w:r w:rsidR="007C4DD1" w:rsidRPr="00253563">
              <w:rPr>
                <w:color w:val="auto"/>
              </w:rPr>
              <w:t>0%/1</w:t>
            </w:r>
            <w:r w:rsidRPr="00253563">
              <w:rPr>
                <w:color w:val="auto"/>
              </w:rPr>
              <w:t xml:space="preserve">0% </w:t>
            </w:r>
          </w:p>
          <w:p w:rsidR="00F54998" w:rsidRPr="00253563" w:rsidRDefault="00F54998" w:rsidP="00F5499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44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СХ-2 и расположенных в границах зон с особыми усло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виями использования территории, устанавливаются в соответствии со статьей 51 настоя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8" w:name="_Toc5792626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42. СХ-3. Производственная зона сельскохозяйственных предприятий</w:t>
      </w:r>
      <w:bookmarkEnd w:id="48"/>
    </w:p>
    <w:p w:rsidR="00F54998" w:rsidRPr="00253563" w:rsidRDefault="00F54998" w:rsidP="00F54998">
      <w:pPr>
        <w:pStyle w:val="ConsPlusNormal"/>
        <w:numPr>
          <w:ilvl w:val="0"/>
          <w:numId w:val="45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территорий для размещения объектов сельскохозяйственного производства.</w:t>
      </w:r>
    </w:p>
    <w:p w:rsidR="00F54998" w:rsidRPr="00253563" w:rsidRDefault="00F54998" w:rsidP="00F54998">
      <w:pPr>
        <w:pStyle w:val="ConsPlusNormal"/>
        <w:numPr>
          <w:ilvl w:val="0"/>
          <w:numId w:val="45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52"/>
        <w:gridCol w:w="3303"/>
        <w:gridCol w:w="3094"/>
      </w:tblGrid>
      <w:tr w:rsidR="00253563" w:rsidRPr="00253563" w:rsidTr="00525369">
        <w:trPr>
          <w:trHeight w:val="613"/>
        </w:trPr>
        <w:tc>
          <w:tcPr>
            <w:tcW w:w="9393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30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1.7 Животноводство</w:t>
            </w:r>
          </w:p>
        </w:tc>
        <w:tc>
          <w:tcPr>
            <w:tcW w:w="3303" w:type="dxa"/>
            <w:vMerge w:val="restart"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Максимальная этажность зданий, строений, сооруже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ний-  3 </w:t>
            </w:r>
            <w:proofErr w:type="spellStart"/>
            <w:r w:rsidRPr="00253563">
              <w:rPr>
                <w:color w:val="auto"/>
              </w:rPr>
              <w:t>эт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Максимальная высота зда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ний, строений, сооружений -  20 метров.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</w:t>
            </w:r>
            <w:r w:rsidRPr="00253563">
              <w:rPr>
                <w:color w:val="auto"/>
              </w:rPr>
              <w:softHyphen/>
              <w:t>цент застройки земель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ного участка 100%/10%, Максималь</w:t>
            </w:r>
            <w:r w:rsidRPr="00253563">
              <w:rPr>
                <w:color w:val="auto"/>
              </w:rPr>
              <w:softHyphen/>
              <w:t xml:space="preserve">ная/минимальная </w:t>
            </w:r>
            <w:r w:rsidRPr="00253563">
              <w:rPr>
                <w:color w:val="auto"/>
              </w:rPr>
              <w:lastRenderedPageBreak/>
              <w:t>площадь земель</w:t>
            </w:r>
            <w:r w:rsidRPr="00253563">
              <w:rPr>
                <w:color w:val="auto"/>
              </w:rPr>
              <w:softHyphen/>
              <w:t xml:space="preserve">ного участка 1000000 </w:t>
            </w:r>
            <w:proofErr w:type="spellStart"/>
            <w:proofErr w:type="gramStart"/>
            <w:r w:rsidRPr="00253563">
              <w:rPr>
                <w:color w:val="auto"/>
              </w:rPr>
              <w:t>кв</w:t>
            </w:r>
            <w:proofErr w:type="spellEnd"/>
            <w:r w:rsidRPr="00253563">
              <w:rPr>
                <w:color w:val="auto"/>
              </w:rPr>
              <w:t xml:space="preserve"> .</w:t>
            </w:r>
            <w:proofErr w:type="gramEnd"/>
            <w:r w:rsidRPr="00253563">
              <w:rPr>
                <w:color w:val="auto"/>
              </w:rPr>
              <w:t xml:space="preserve">м./200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F54998" w:rsidRPr="00253563" w:rsidRDefault="00F54998" w:rsidP="00F54998">
            <w:pPr>
              <w:spacing w:line="276" w:lineRule="auto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 класс опас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ности по санитарной класси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фикации объектов капиталь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ного строитель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– IV.</w:t>
            </w:r>
          </w:p>
        </w:tc>
        <w:tc>
          <w:tcPr>
            <w:tcW w:w="3113" w:type="dxa"/>
            <w:vMerge w:val="restart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rPr>
          <w:trHeight w:val="314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1.8 Скотоводство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1.10 Птицеводство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rPr>
          <w:trHeight w:val="339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1.11 Свиноводство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1.13 Рыбоводство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1.14 Научное обеспечение сель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хозяйства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 Хранение и перера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ботка сельскохозяйствен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ной продук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1.17 Питомники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1.18 Обеспечение сель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зяйственного произ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rPr>
          <w:trHeight w:val="519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1.20 Выпас сельскохозяй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животных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rPr>
          <w:trHeight w:val="150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облу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rPr>
          <w:trHeight w:val="135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3.10.1 Амбулаторное ве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теринарное обслуживание</w:t>
            </w:r>
          </w:p>
        </w:tc>
        <w:tc>
          <w:tcPr>
            <w:tcW w:w="3303" w:type="dxa"/>
            <w:vMerge w:val="restart"/>
          </w:tcPr>
          <w:p w:rsidR="00F54998" w:rsidRPr="00253563" w:rsidRDefault="00F54998" w:rsidP="00F54998">
            <w:pPr>
              <w:spacing w:line="276" w:lineRule="auto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Максимальная/минимальная площадь земельного участка – 5000 кв. м. / 500 кв. м. Мак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симальный/ минимальный процент застройки – 70% / 5%.</w:t>
            </w: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rPr>
          <w:trHeight w:val="114"/>
        </w:trPr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3.10.2 Приюты для живот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30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тории) общего пользования</w:t>
            </w:r>
          </w:p>
        </w:tc>
        <w:tc>
          <w:tcPr>
            <w:tcW w:w="3303" w:type="dxa"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977" w:type="dxa"/>
          </w:tcPr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13.1. Ведение ого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родничества</w:t>
            </w: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Максимальная/минимальная площадь земель</w:t>
            </w:r>
            <w:r w:rsidRPr="00253563">
              <w:rPr>
                <w:szCs w:val="24"/>
              </w:rPr>
              <w:softHyphen/>
              <w:t xml:space="preserve">ного участка 2500 </w:t>
            </w:r>
            <w:proofErr w:type="spellStart"/>
            <w:proofErr w:type="gramStart"/>
            <w:r w:rsidRPr="00253563">
              <w:rPr>
                <w:szCs w:val="24"/>
              </w:rPr>
              <w:t>кв</w:t>
            </w:r>
            <w:proofErr w:type="spellEnd"/>
            <w:r w:rsidRPr="00253563">
              <w:rPr>
                <w:szCs w:val="24"/>
              </w:rPr>
              <w:t xml:space="preserve"> .</w:t>
            </w:r>
            <w:proofErr w:type="gramEnd"/>
            <w:r w:rsidRPr="00253563">
              <w:rPr>
                <w:szCs w:val="24"/>
              </w:rPr>
              <w:t xml:space="preserve">м. / 200 </w:t>
            </w:r>
            <w:proofErr w:type="spellStart"/>
            <w:r w:rsidRPr="00253563">
              <w:rPr>
                <w:szCs w:val="24"/>
              </w:rPr>
              <w:t>кв.м</w:t>
            </w:r>
            <w:proofErr w:type="spellEnd"/>
            <w:r w:rsidRPr="00253563">
              <w:rPr>
                <w:szCs w:val="24"/>
              </w:rPr>
              <w:t xml:space="preserve">. </w:t>
            </w:r>
          </w:p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 xml:space="preserve">Максимальная этажность зданий, строений, сооружений-  1 этажа. </w:t>
            </w:r>
          </w:p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высота зда</w:t>
            </w:r>
            <w:r w:rsidRPr="00253563">
              <w:rPr>
                <w:szCs w:val="24"/>
              </w:rPr>
              <w:softHyphen/>
              <w:t xml:space="preserve">ний, строений, сооружений -  12 метров. </w:t>
            </w:r>
          </w:p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Максимальный/минималь</w:t>
            </w:r>
            <w:r w:rsidRPr="00253563">
              <w:rPr>
                <w:szCs w:val="24"/>
              </w:rPr>
              <w:softHyphen/>
              <w:t>ный про</w:t>
            </w:r>
            <w:r w:rsidRPr="00253563">
              <w:rPr>
                <w:szCs w:val="24"/>
              </w:rPr>
              <w:softHyphen/>
              <w:t>цент застройки земель</w:t>
            </w:r>
            <w:r w:rsidRPr="00253563">
              <w:rPr>
                <w:szCs w:val="24"/>
              </w:rPr>
              <w:softHyphen/>
              <w:t>ного участка 60% / 5%.</w:t>
            </w:r>
          </w:p>
          <w:p w:rsidR="00525369" w:rsidRPr="00253563" w:rsidRDefault="00525369" w:rsidP="00C13EA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25369" w:rsidRPr="00253563" w:rsidRDefault="00525369" w:rsidP="00C13EA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отдыха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(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или) выращивания гражданами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хозяйственных культур. Размещения хозяйст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построек, не являющихся объектами недвижимости, предна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значенных для хране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 инвентаря и урожая сельскохозяйственных культур.</w:t>
            </w:r>
          </w:p>
        </w:tc>
      </w:tr>
      <w:tr w:rsidR="00253563" w:rsidRPr="00253563" w:rsidTr="00525369">
        <w:tc>
          <w:tcPr>
            <w:tcW w:w="2977" w:type="dxa"/>
          </w:tcPr>
          <w:p w:rsidR="00525369" w:rsidRPr="00253563" w:rsidRDefault="00525369" w:rsidP="00C13EAF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13.2. Ведение садо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3303" w:type="dxa"/>
          </w:tcPr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Максимальная/минимальная площадь земель</w:t>
            </w:r>
            <w:r w:rsidRPr="00253563">
              <w:rPr>
                <w:szCs w:val="24"/>
              </w:rPr>
              <w:softHyphen/>
              <w:t xml:space="preserve">ного участка 4000 </w:t>
            </w:r>
            <w:proofErr w:type="spellStart"/>
            <w:proofErr w:type="gramStart"/>
            <w:r w:rsidRPr="00253563">
              <w:rPr>
                <w:szCs w:val="24"/>
              </w:rPr>
              <w:t>кв</w:t>
            </w:r>
            <w:proofErr w:type="spellEnd"/>
            <w:r w:rsidRPr="00253563">
              <w:rPr>
                <w:szCs w:val="24"/>
              </w:rPr>
              <w:t xml:space="preserve"> .</w:t>
            </w:r>
            <w:proofErr w:type="gramEnd"/>
            <w:r w:rsidRPr="00253563">
              <w:rPr>
                <w:szCs w:val="24"/>
              </w:rPr>
              <w:t xml:space="preserve">м. / 200 </w:t>
            </w:r>
            <w:proofErr w:type="spellStart"/>
            <w:r w:rsidRPr="00253563">
              <w:rPr>
                <w:szCs w:val="24"/>
              </w:rPr>
              <w:t>кв.м</w:t>
            </w:r>
            <w:proofErr w:type="spellEnd"/>
            <w:r w:rsidRPr="00253563">
              <w:rPr>
                <w:szCs w:val="24"/>
              </w:rPr>
              <w:t xml:space="preserve">. </w:t>
            </w:r>
          </w:p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 xml:space="preserve">Максимальная этажность зданий, строений, </w:t>
            </w:r>
            <w:r w:rsidRPr="00253563">
              <w:rPr>
                <w:szCs w:val="24"/>
              </w:rPr>
              <w:lastRenderedPageBreak/>
              <w:t xml:space="preserve">сооружений надземных этажей не более </w:t>
            </w:r>
            <w:proofErr w:type="gramStart"/>
            <w:r w:rsidRPr="00253563">
              <w:rPr>
                <w:szCs w:val="24"/>
              </w:rPr>
              <w:t>чем  3</w:t>
            </w:r>
            <w:proofErr w:type="gramEnd"/>
            <w:r w:rsidRPr="00253563">
              <w:rPr>
                <w:szCs w:val="24"/>
              </w:rPr>
              <w:t xml:space="preserve"> этажа. </w:t>
            </w:r>
          </w:p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высота зда</w:t>
            </w:r>
            <w:r w:rsidRPr="00253563">
              <w:rPr>
                <w:szCs w:val="24"/>
              </w:rPr>
              <w:softHyphen/>
              <w:t xml:space="preserve">ний, строений, сооружений не более 20 метров. </w:t>
            </w:r>
          </w:p>
          <w:p w:rsidR="00525369" w:rsidRPr="00253563" w:rsidRDefault="00525369" w:rsidP="00C13EAF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Максимальный/минималь</w:t>
            </w:r>
            <w:r w:rsidRPr="00253563">
              <w:rPr>
                <w:szCs w:val="24"/>
              </w:rPr>
              <w:softHyphen/>
              <w:t>ный про</w:t>
            </w:r>
            <w:r w:rsidRPr="00253563">
              <w:rPr>
                <w:szCs w:val="24"/>
              </w:rPr>
              <w:softHyphen/>
              <w:t>цент застройки земель</w:t>
            </w:r>
            <w:r w:rsidRPr="00253563">
              <w:rPr>
                <w:szCs w:val="24"/>
              </w:rPr>
              <w:softHyphen/>
              <w:t>ного участка 95% / 5%.</w:t>
            </w:r>
          </w:p>
          <w:p w:rsidR="00525369" w:rsidRPr="00253563" w:rsidRDefault="00525369" w:rsidP="00C13EAF">
            <w:pPr>
              <w:ind w:firstLine="6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3" w:type="dxa"/>
          </w:tcPr>
          <w:p w:rsidR="00525369" w:rsidRPr="00253563" w:rsidRDefault="00525369" w:rsidP="00C13EAF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Осуществление отдыха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(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или) выращивания гражданами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хозяйственных культур. 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Размещение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садового дома; жилого дома; хозяйственных построек, строений и сооружений; гаражей;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площадок для хранения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хозяйственной продук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сельскохо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зяйственных орудий труда.</w:t>
            </w:r>
          </w:p>
        </w:tc>
      </w:tr>
    </w:tbl>
    <w:p w:rsidR="00F54998" w:rsidRPr="00253563" w:rsidRDefault="00F54998" w:rsidP="00F54998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340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объектов ка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питального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272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6.9 Склады</w:t>
            </w:r>
          </w:p>
        </w:tc>
        <w:tc>
          <w:tcPr>
            <w:tcW w:w="3402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6.9.1 Складские пло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</w:tc>
        <w:tc>
          <w:tcPr>
            <w:tcW w:w="34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110"/>
        <w:gridCol w:w="2829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411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стков и предельные параметры 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строительства, 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конст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рукции объектов капиталь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282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45"/>
        </w:numPr>
        <w:tabs>
          <w:tab w:val="left" w:pos="851"/>
          <w:tab w:val="left" w:pos="993"/>
          <w:tab w:val="left" w:pos="15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тельства, находящихся в зоне СХ-3 и расположенных в границах зон с особыми усло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виями использования территории, устанавливаются в соответствии со статьей 51 настоя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9" w:name="_Toc57926266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43. Р-1. Зона </w:t>
      </w:r>
      <w:bookmarkEnd w:id="4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озелененных территорий</w:t>
      </w:r>
      <w:bookmarkEnd w:id="49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54998" w:rsidRPr="00253563" w:rsidRDefault="00F54998" w:rsidP="00F54998">
      <w:pPr>
        <w:pStyle w:val="ConsPlusNormal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ab/>
        <w:t>Зона выделена для обеспечения правовых условий сохранения и использова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ния существующего природного ландшафта и создания экологически чистой окружающей среды в интересах здоровья и общего благополучия населения.</w:t>
      </w:r>
    </w:p>
    <w:p w:rsidR="00F54998" w:rsidRPr="00253563" w:rsidRDefault="00F54998" w:rsidP="00F54998">
      <w:pPr>
        <w:pStyle w:val="ConsPlusNormal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Pr="00253563">
        <w:rPr>
          <w:rFonts w:ascii="Times New Roman" w:hAnsi="Times New Roman" w:cs="Times New Roman"/>
          <w:sz w:val="24"/>
          <w:szCs w:val="24"/>
        </w:rPr>
        <w:softHyphen/>
        <w:t>ного строительства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759"/>
        <w:gridCol w:w="3303"/>
        <w:gridCol w:w="3287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пользования</w:t>
            </w:r>
          </w:p>
        </w:tc>
        <w:tc>
          <w:tcPr>
            <w:tcW w:w="311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мельных участков и пре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дельные параметры раз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решённого строитель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реконструкции объ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253563" w:rsidRPr="00253563" w:rsidTr="00F54998">
        <w:tc>
          <w:tcPr>
            <w:tcW w:w="2835" w:type="dxa"/>
          </w:tcPr>
          <w:p w:rsidR="008411BB" w:rsidRPr="00253563" w:rsidRDefault="008411BB" w:rsidP="008411B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2.7.1. Хранение авто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3119" w:type="dxa"/>
            <w:vAlign w:val="center"/>
          </w:tcPr>
          <w:p w:rsidR="008411BB" w:rsidRPr="00253563" w:rsidRDefault="008411BB" w:rsidP="008411BB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25000 кв. м./30 кв. м. </w:t>
            </w:r>
          </w:p>
          <w:p w:rsidR="008411BB" w:rsidRPr="00253563" w:rsidRDefault="008411BB" w:rsidP="008411BB">
            <w:pPr>
              <w:tabs>
                <w:tab w:val="left" w:pos="851"/>
                <w:tab w:val="left" w:pos="993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 стройки земель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– 100%/20%. Этажность не более 3 </w:t>
            </w:r>
            <w:proofErr w:type="spellStart"/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11BB" w:rsidRPr="00253563" w:rsidRDefault="008411BB" w:rsidP="008411BB">
            <w:pPr>
              <w:pStyle w:val="Default"/>
              <w:rPr>
                <w:color w:val="auto"/>
              </w:rPr>
            </w:pPr>
          </w:p>
        </w:tc>
        <w:tc>
          <w:tcPr>
            <w:tcW w:w="3396" w:type="dxa"/>
            <w:vAlign w:val="center"/>
          </w:tcPr>
          <w:p w:rsidR="008411BB" w:rsidRPr="00253563" w:rsidRDefault="008411BB" w:rsidP="008411BB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Высота гаража от уровня земли до верха плоской кровли не более 4 м, до конька скатной кровли не более 4.5 м. </w:t>
            </w:r>
          </w:p>
          <w:p w:rsidR="008411BB" w:rsidRPr="00253563" w:rsidRDefault="008411BB" w:rsidP="008411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и санитарными нор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мами, прави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и техниче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скими регламен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тами.</w:t>
            </w:r>
          </w:p>
        </w:tc>
      </w:tr>
      <w:tr w:rsidR="00253563" w:rsidRPr="00253563" w:rsidTr="00F54998">
        <w:trPr>
          <w:trHeight w:val="666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3.6.2 Парки культуры и от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дыха</w:t>
            </w:r>
          </w:p>
        </w:tc>
        <w:tc>
          <w:tcPr>
            <w:tcW w:w="3119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этажность –5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зда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ний, строений, сооружений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–  70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54998" w:rsidRPr="00253563" w:rsidRDefault="00F54998" w:rsidP="00F54998">
            <w:pPr>
              <w:suppressAutoHyphens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Максимальная/минимальная площадь земельного участка – 20000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./50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4998" w:rsidRPr="00253563" w:rsidRDefault="00F54998" w:rsidP="00F54998">
            <w:pPr>
              <w:suppressAutoHyphens/>
              <w:spacing w:line="240" w:lineRule="exact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земельного участка 80%/ 8%.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земельного участка -  20%.</w:t>
            </w:r>
          </w:p>
        </w:tc>
        <w:tc>
          <w:tcPr>
            <w:tcW w:w="3396" w:type="dxa"/>
            <w:vMerge w:val="restart"/>
          </w:tcPr>
          <w:p w:rsidR="00F54998" w:rsidRPr="00253563" w:rsidRDefault="00F54998" w:rsidP="00F54998">
            <w:pPr>
              <w:pStyle w:val="ConsPlusCell"/>
              <w:spacing w:line="276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Объекты и виды использова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зе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мельных участков для обеспечения эксплуатации объекта капитального строи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тельства, соответствующего основному виду использова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зе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мельного участка, со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 и пара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метры, которых </w:t>
            </w:r>
            <w:proofErr w:type="gramStart"/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определены  проек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том</w:t>
            </w:r>
            <w:proofErr w:type="gramEnd"/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ветствии с техническим зада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нием на проектирование, на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чением и (или) техноло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гией, требо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ваниями техниче</w:t>
            </w:r>
            <w:r w:rsidR="000128FF"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 регламентов, СНиП, СанПиН и других норматив</w:t>
            </w:r>
            <w:r w:rsidRPr="002535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ных документов.</w:t>
            </w:r>
          </w:p>
          <w:p w:rsidR="00F54998" w:rsidRPr="00253563" w:rsidRDefault="00F54998" w:rsidP="00F54998">
            <w:pPr>
              <w:pStyle w:val="ConsPlusCell"/>
              <w:spacing w:line="276" w:lineRule="auto"/>
              <w:ind w:right="-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563" w:rsidRPr="00253563" w:rsidTr="00F54998">
        <w:trPr>
          <w:trHeight w:val="780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4.8.1 Развлекательные меро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119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634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5.1.3 Площадки для за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нятий спортом</w:t>
            </w:r>
          </w:p>
        </w:tc>
        <w:tc>
          <w:tcPr>
            <w:tcW w:w="3119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829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9.1 Охрана природных терри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торий</w:t>
            </w:r>
          </w:p>
        </w:tc>
        <w:tc>
          <w:tcPr>
            <w:tcW w:w="3119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699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9.3 Историко-культурная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3119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69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12.0.2 Благоустройство тер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</w:t>
            </w:r>
          </w:p>
        </w:tc>
        <w:tc>
          <w:tcPr>
            <w:tcW w:w="3119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471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3.1.1 Предоставление комму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услуг</w:t>
            </w:r>
          </w:p>
        </w:tc>
        <w:tc>
          <w:tcPr>
            <w:tcW w:w="3119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 регламента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 Хранение автотранс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лей пре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дусмотреть в соот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ветствии со ст.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50  настоя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3.1.1 Предоставление ком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муналь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Р-1 и расположенных в границах зон с особыми усло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виями использования территории, устанавливаются в соответствии со статьей 51 настоя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_Toc49430436"/>
      <w:bookmarkStart w:id="51" w:name="_Toc57926267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44. Р-2. Зона </w:t>
      </w:r>
      <w:bookmarkEnd w:id="50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отдыха</w:t>
      </w:r>
      <w:bookmarkEnd w:id="51"/>
    </w:p>
    <w:p w:rsidR="00F54998" w:rsidRPr="00253563" w:rsidRDefault="00F54998" w:rsidP="00F54998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создания территории для от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дыха населения.</w:t>
      </w:r>
    </w:p>
    <w:p w:rsidR="00F54998" w:rsidRPr="00253563" w:rsidRDefault="00F54998" w:rsidP="00F54998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ного строительства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749"/>
        <w:gridCol w:w="3303"/>
        <w:gridCol w:w="3297"/>
      </w:tblGrid>
      <w:tr w:rsidR="00253563" w:rsidRPr="00253563" w:rsidTr="00525369">
        <w:trPr>
          <w:trHeight w:val="613"/>
        </w:trPr>
        <w:tc>
          <w:tcPr>
            <w:tcW w:w="9533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3302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4.6 Общественное пита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302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 зданий, строений, сооруже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ний - 5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–70 м. </w:t>
            </w:r>
          </w:p>
          <w:p w:rsidR="00F54998" w:rsidRPr="00253563" w:rsidRDefault="00F54998" w:rsidP="00F54998">
            <w:pPr>
              <w:suppressAutoHyphens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Максимальная/минимальная площадь земельного участка – 35000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./50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4998" w:rsidRPr="00253563" w:rsidRDefault="00F54998" w:rsidP="00F54998">
            <w:pPr>
              <w:suppressAutoHyphens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земельного участка 100%/20%.</w:t>
            </w:r>
          </w:p>
        </w:tc>
        <w:tc>
          <w:tcPr>
            <w:tcW w:w="3396" w:type="dxa"/>
            <w:vMerge w:val="restart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и виды использо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вания земельных участков для обеспечения эксплуатации объекта капитального строи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тельства соответствующего основному виду использова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земельного участка состав и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параметры, которых опреде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лены проектом в соответствии с техническим заданием на проектирование, назначением и (или) технологией, требова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ниями технических регламен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тов, СНиП, СанПиН и других нормативных документов.</w:t>
            </w: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4.7 Гостиничное обслу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33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5.1.5 Водный спорт</w:t>
            </w:r>
          </w:p>
        </w:tc>
        <w:tc>
          <w:tcPr>
            <w:tcW w:w="33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5.1.7 Спортивные базы</w:t>
            </w:r>
          </w:p>
        </w:tc>
        <w:tc>
          <w:tcPr>
            <w:tcW w:w="33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 Природно-познава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тельный туризм</w:t>
            </w:r>
          </w:p>
        </w:tc>
        <w:tc>
          <w:tcPr>
            <w:tcW w:w="33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5.2.1 Туристическое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служивание</w:t>
            </w:r>
          </w:p>
        </w:tc>
        <w:tc>
          <w:tcPr>
            <w:tcW w:w="33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5.4 Причалы для мало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мерных судов</w:t>
            </w:r>
          </w:p>
        </w:tc>
        <w:tc>
          <w:tcPr>
            <w:tcW w:w="3302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525369">
        <w:tc>
          <w:tcPr>
            <w:tcW w:w="2835" w:type="dxa"/>
          </w:tcPr>
          <w:p w:rsidR="00525369" w:rsidRPr="00253563" w:rsidRDefault="00525369" w:rsidP="005253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5.0. </w:t>
            </w:r>
            <w:bookmarkStart w:id="52" w:name="sub_1050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bookmarkEnd w:id="52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vAlign w:val="center"/>
          </w:tcPr>
          <w:p w:rsidR="00525369" w:rsidRPr="00253563" w:rsidRDefault="00525369" w:rsidP="00525369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</w:t>
            </w:r>
            <w:r w:rsidRPr="00253563">
              <w:rPr>
                <w:color w:val="auto"/>
              </w:rPr>
              <w:softHyphen/>
              <w:t>мальная площадь земель</w:t>
            </w:r>
            <w:r w:rsidRPr="00253563">
              <w:rPr>
                <w:color w:val="auto"/>
              </w:rPr>
              <w:softHyphen/>
              <w:t xml:space="preserve">ного участка 10000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/ 20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525369" w:rsidRPr="00253563" w:rsidRDefault="00525369" w:rsidP="00525369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этажность зданий, строений, сооруже</w:t>
            </w:r>
            <w:r w:rsidRPr="00253563">
              <w:rPr>
                <w:color w:val="auto"/>
              </w:rPr>
              <w:softHyphen/>
              <w:t xml:space="preserve">ний -  2 этажа. </w:t>
            </w:r>
          </w:p>
          <w:p w:rsidR="00525369" w:rsidRPr="00253563" w:rsidRDefault="00525369" w:rsidP="00525369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высота зда</w:t>
            </w:r>
            <w:r w:rsidRPr="00253563">
              <w:rPr>
                <w:color w:val="auto"/>
              </w:rPr>
              <w:softHyphen/>
              <w:t>ний, строений, сооруже</w:t>
            </w:r>
            <w:r w:rsidRPr="00253563">
              <w:rPr>
                <w:color w:val="auto"/>
              </w:rPr>
              <w:softHyphen/>
              <w:t xml:space="preserve">ний -  20 метров. </w:t>
            </w:r>
          </w:p>
          <w:p w:rsidR="00525369" w:rsidRPr="00253563" w:rsidRDefault="00525369" w:rsidP="00525369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 застройки зе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участка 70% / 8%. </w:t>
            </w:r>
          </w:p>
        </w:tc>
        <w:tc>
          <w:tcPr>
            <w:tcW w:w="3396" w:type="dxa"/>
            <w:vAlign w:val="center"/>
          </w:tcPr>
          <w:p w:rsidR="00525369" w:rsidRPr="00253563" w:rsidRDefault="00525369" w:rsidP="0052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369" w:rsidRPr="00253563" w:rsidRDefault="00525369" w:rsidP="00525369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</w:tc>
      </w:tr>
      <w:tr w:rsidR="00253563" w:rsidRPr="00253563" w:rsidTr="00525369">
        <w:tc>
          <w:tcPr>
            <w:tcW w:w="2835" w:type="dxa"/>
          </w:tcPr>
          <w:p w:rsidR="00324B0F" w:rsidRPr="00253563" w:rsidRDefault="00324B0F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5.1. Спорт</w:t>
            </w:r>
          </w:p>
        </w:tc>
        <w:tc>
          <w:tcPr>
            <w:tcW w:w="3302" w:type="dxa"/>
          </w:tcPr>
          <w:p w:rsidR="00324B0F" w:rsidRPr="00253563" w:rsidRDefault="00324B0F" w:rsidP="00657789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</w:t>
            </w:r>
            <w:r w:rsidRPr="00253563">
              <w:rPr>
                <w:color w:val="auto"/>
              </w:rPr>
              <w:softHyphen/>
              <w:t>мальная площадь земель</w:t>
            </w:r>
            <w:r w:rsidRPr="00253563">
              <w:rPr>
                <w:color w:val="auto"/>
              </w:rPr>
              <w:softHyphen/>
              <w:t xml:space="preserve">ного участка 10000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/ 20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324B0F" w:rsidRPr="00253563" w:rsidRDefault="00324B0F" w:rsidP="00657789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этажность зданий, строений, сооруже</w:t>
            </w:r>
            <w:r w:rsidRPr="00253563">
              <w:rPr>
                <w:color w:val="auto"/>
              </w:rPr>
              <w:softHyphen/>
              <w:t xml:space="preserve">ний -  2 этажа. </w:t>
            </w:r>
          </w:p>
          <w:p w:rsidR="00324B0F" w:rsidRPr="00253563" w:rsidRDefault="00324B0F" w:rsidP="00657789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высота зда</w:t>
            </w:r>
            <w:r w:rsidRPr="00253563">
              <w:rPr>
                <w:color w:val="auto"/>
              </w:rPr>
              <w:softHyphen/>
              <w:t>ний, строений, сооруже</w:t>
            </w:r>
            <w:r w:rsidRPr="00253563">
              <w:rPr>
                <w:color w:val="auto"/>
              </w:rPr>
              <w:softHyphen/>
              <w:t xml:space="preserve">ний -  20 метров. </w:t>
            </w:r>
          </w:p>
          <w:p w:rsidR="00324B0F" w:rsidRPr="00253563" w:rsidRDefault="00324B0F" w:rsidP="00657789">
            <w:pPr>
              <w:pStyle w:val="Default"/>
              <w:ind w:firstLine="459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маль</w:t>
            </w:r>
            <w:r w:rsidRPr="00253563">
              <w:rPr>
                <w:color w:val="auto"/>
              </w:rPr>
              <w:softHyphen/>
              <w:t>ный про</w:t>
            </w:r>
            <w:r w:rsidRPr="00253563">
              <w:rPr>
                <w:color w:val="auto"/>
              </w:rPr>
              <w:softHyphen/>
              <w:t>цент застройки зе</w:t>
            </w:r>
            <w:r w:rsidRPr="00253563">
              <w:rPr>
                <w:color w:val="auto"/>
              </w:rPr>
              <w:softHyphen/>
              <w:t>мель</w:t>
            </w:r>
            <w:r w:rsidRPr="00253563">
              <w:rPr>
                <w:color w:val="auto"/>
              </w:rPr>
              <w:softHyphen/>
              <w:t xml:space="preserve">ного участка 70% / 8%. </w:t>
            </w:r>
          </w:p>
        </w:tc>
        <w:tc>
          <w:tcPr>
            <w:tcW w:w="3396" w:type="dxa"/>
          </w:tcPr>
          <w:p w:rsidR="00324B0F" w:rsidRPr="00253563" w:rsidRDefault="00324B0F" w:rsidP="006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жений для заня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спортом.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 Хранение автотранс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лей предусмотреть в соот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ветствии со ст.50 настоя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щих Правил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3.1.1 Предоставление ком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4.7 Служебные гаражи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Р-2 и расположенных в границах зон с особыми усло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виями использования территории, устанавливаются в соответствии со статьей 51 настоя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щих Правил.</w:t>
      </w:r>
    </w:p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3" w:name="_Toc57926268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45. РТ. Зона резервных территорий</w:t>
      </w:r>
      <w:bookmarkEnd w:id="53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54998" w:rsidRPr="00253563" w:rsidRDefault="00F54998" w:rsidP="00F54998">
      <w:pPr>
        <w:pStyle w:val="ConsPlusNormal"/>
        <w:numPr>
          <w:ilvl w:val="0"/>
          <w:numId w:val="47"/>
        </w:numPr>
        <w:tabs>
          <w:tab w:val="left" w:pos="851"/>
          <w:tab w:val="left" w:pos="993"/>
          <w:tab w:val="left" w:pos="1418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Toc57926269"/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ного строительства</w:t>
      </w:r>
      <w:bookmarkEnd w:id="54"/>
    </w:p>
    <w:p w:rsidR="00324B0F" w:rsidRPr="00253563" w:rsidRDefault="00324B0F" w:rsidP="00324B0F">
      <w:pPr>
        <w:pStyle w:val="ConsPlusNormal"/>
        <w:tabs>
          <w:tab w:val="left" w:pos="851"/>
          <w:tab w:val="left" w:pos="993"/>
          <w:tab w:val="left" w:pos="1418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7" w:type="dxa"/>
        <w:tblInd w:w="-5" w:type="dxa"/>
        <w:tblLook w:val="04A0" w:firstRow="1" w:lastRow="0" w:firstColumn="1" w:lastColumn="0" w:noHBand="0" w:noVBand="1"/>
      </w:tblPr>
      <w:tblGrid>
        <w:gridCol w:w="2893"/>
        <w:gridCol w:w="3621"/>
        <w:gridCol w:w="2813"/>
      </w:tblGrid>
      <w:tr w:rsidR="00253563" w:rsidRPr="00253563" w:rsidTr="004A01D0">
        <w:tc>
          <w:tcPr>
            <w:tcW w:w="9327" w:type="dxa"/>
            <w:gridSpan w:val="3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мельных участков и пре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дельные параметры разре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шённого строительства, ре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конструкции объектов ка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питального строительства</w:t>
            </w:r>
          </w:p>
        </w:tc>
        <w:tc>
          <w:tcPr>
            <w:tcW w:w="3184" w:type="dxa"/>
          </w:tcPr>
          <w:p w:rsidR="004A01D0" w:rsidRPr="00253563" w:rsidRDefault="004A01D0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 регламента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pStyle w:val="a5"/>
              <w:numPr>
                <w:ilvl w:val="1"/>
                <w:numId w:val="48"/>
              </w:num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 1000000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венной деятельности, свя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занной с вы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ращиванием сельскохозяйст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культур.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1.7. Животноводство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 1000000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Этажность не более 3 этажей.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не более 25 метров.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Максимальный/минимальный процент застройки земельного участка 90%/10%,           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земельного участка 3 метр.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хозяйст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венной деятельности, свя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занной с про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изводством продукции живот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сено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шение, выпас сельскохо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животных, разведе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племенных животных, производство и использование племенной продукции (мате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риала), размещение зданий,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оружений, используемых для содержания и разве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дения сель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скохозяйствен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ных животных, производ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ства, хранения и пер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вич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ной переработки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хозяйственной продукции.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 Хранение и перера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сельскохозяйствен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продукции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 1000000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Этажность не более 3 этажей.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не более 25 метров.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Максимальный/минимальный процент застройки земельного участка 100%/10%          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оружений, используемых для производства, хране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первичной и глубо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кой переработки сельско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зяйственной продукции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1.16. Ведение личного под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собного хозяйства на по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участках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 10000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зяйственной продукции без права возведения объ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капитального строи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1.18. Обеспечение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хозяйственного производ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Максимальная/минимальная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 земельного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участка 1000000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./200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Этажность не более 3 этажей.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не более 25 метров.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Максимальный/минимальный процент застройки земельного участка 100%/10%,           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и ремонт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станций, ангаров и га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ражей для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хозяйст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техники, амба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водонапорных башен, трансформаторных стан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иного технического оборудо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используе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для ве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хозяйства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2.2. Для ведения личного подсобного хозяйства (приусадебный земельный участок)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 жи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лых домов –3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жилых домов с мансардным заверше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нием до конька скатной кровли –20 м.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этажность 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зяйственных построек – 1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хозяй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построек (до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конька)  –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 5 м .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ных участ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под личное под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собное хозяйство: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–1000 кв. м., 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– 10000 кв.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Постройки для содержания скота и птицы допускается пристраивать к инди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видуальным и малоэтажным жилым домам при изоляции их от жилых комнат не менее чем тремя подсобными поме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жилого дома;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сельскохозяйственной продукции; размещение гаража и иных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вспомогательных сооружений; содержание сельскохозяйственных животных. 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24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х. </w:t>
            </w:r>
            <w:proofErr w:type="spell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Старозолотовский</w:t>
            </w:r>
            <w:proofErr w:type="spell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соблюдать единство архитектурно-художественного облика застройки (единство: стиля, материала кровли, фасадов, цветового оформления.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раждений земельных уча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стков жилой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стройки: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вдоль транспортных ма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гистралей – 2.0 метра;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вдоль улиц и проездов – 1.8 метра;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- между соседними участ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ками застройки – 1.8 мет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ров без согла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сования со смежными землеполь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телями. Более 1.8 метров по согласованию со смеж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зем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лепользовате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  <w:p w:rsidR="00324B0F" w:rsidRPr="00253563" w:rsidRDefault="00324B0F" w:rsidP="004A0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 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зяйственных 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строек со стороны красных линий улиц, за исключе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гаражей.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Коммунальное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слу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100000 кв. м./20 кв. м. </w:t>
            </w:r>
          </w:p>
          <w:p w:rsidR="00324B0F" w:rsidRPr="00253563" w:rsidRDefault="00324B0F" w:rsidP="004A01D0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Этажность - 3 этажей.</w:t>
            </w:r>
          </w:p>
          <w:p w:rsidR="00324B0F" w:rsidRPr="00253563" w:rsidRDefault="00324B0F" w:rsidP="004A01D0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высота  -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застройки – 100%/20%.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в целях обеспе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физических и юри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лиц коммуналь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услугами.</w:t>
            </w:r>
          </w:p>
        </w:tc>
      </w:tr>
      <w:tr w:rsidR="00253563" w:rsidRPr="00253563" w:rsidTr="004A01D0">
        <w:trPr>
          <w:trHeight w:val="513"/>
        </w:trPr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4.4. Магазины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 w:firstLine="28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Максимальная/минимальная площадь земельных участков – 5000 кв. м./40кв. м.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Этажнсть</w:t>
            </w:r>
            <w:proofErr w:type="spell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не более 3 этажей.  Высота не более 14 метров 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28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– 95%/20%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ind w:right="-1" w:firstLine="28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Минимальный отступ от границы земельного участка 3 метра.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строительства, пред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назначенных для продажи 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варов, торговая площадь кото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состав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ляет до 5000 кв. м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3563" w:rsidRPr="00253563" w:rsidTr="004A01D0">
        <w:trPr>
          <w:trHeight w:val="513"/>
        </w:trPr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Общественное пи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 w:firstLine="28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Максимальная/минимальная площадь земельных участков – 10000 кв. м./100кв. м.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Этажнсть</w:t>
            </w:r>
            <w:proofErr w:type="spell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не более 3 </w:t>
            </w:r>
            <w:proofErr w:type="spellStart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</w:t>
            </w:r>
            <w:proofErr w:type="spellEnd"/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Высота не более 14 метров 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28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– 100%/20%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Минимальный отступ от границы земельного участка 3 метр.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строительства в целях устройства мест обществен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питания (рестораны, кафе, столо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вые, закусочные, бары)</w:t>
            </w:r>
          </w:p>
        </w:tc>
      </w:tr>
      <w:tr w:rsidR="00253563" w:rsidRPr="00253563" w:rsidTr="004A01D0">
        <w:trPr>
          <w:trHeight w:val="513"/>
        </w:trPr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4.9.1. Объекты дорож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сервиса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Default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25000 кв. м./30 кв. м. 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процент за стройки земель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участка – 100%/20%. Этажность не более 3 этажей.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дорожного сер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виса.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5.0 Отдых (рекреация)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Максимальная/минимальная площадь земельного участка – 10000 кв. м./50 кв. м.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Этажность – не более 3 этажей.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– не более 18 м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– 60%/8%.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земельного участка 3 метра.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спортом, физиче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рой, пешими или верховыми прогул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отдыха и туризма, наблюдения за природой, пик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охоты, рыбалки и иной деятельности; соз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и уход за город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лесами, скверами, прудами, озерами, водо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хранилищами, пляжами, а также обустройство мест отдыха в них.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дея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Максимальная/минимальная площадь земельного участка – 100000 кв. м./20 кв. м.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 xml:space="preserve">Этажность </w:t>
            </w:r>
            <w:r w:rsidRPr="00253563">
              <w:rPr>
                <w:szCs w:val="24"/>
              </w:rPr>
              <w:t>не более 2</w:t>
            </w:r>
            <w:r w:rsidRPr="00253563">
              <w:rPr>
                <w:szCs w:val="24"/>
                <w:lang w:eastAsia="ar-SA"/>
              </w:rPr>
              <w:t xml:space="preserve"> этажей.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Высота - не более 70 м.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Максимальный/минимальный процент застройки – 60%/20%</w:t>
            </w:r>
          </w:p>
          <w:p w:rsidR="00324B0F" w:rsidRPr="00253563" w:rsidRDefault="00324B0F" w:rsidP="004A01D0">
            <w:pPr>
              <w:pStyle w:val="af1"/>
              <w:rPr>
                <w:b/>
                <w:szCs w:val="24"/>
              </w:rPr>
            </w:pPr>
            <w:r w:rsidRPr="00253563">
              <w:rPr>
                <w:szCs w:val="24"/>
                <w:lang w:eastAsia="ar-SA"/>
              </w:rPr>
              <w:t>Минимальный отступ от гра</w:t>
            </w:r>
            <w:r w:rsidR="000128FF" w:rsidRPr="00253563">
              <w:rPr>
                <w:szCs w:val="24"/>
                <w:lang w:eastAsia="ar-SA"/>
              </w:rPr>
              <w:softHyphen/>
            </w:r>
            <w:r w:rsidRPr="00253563">
              <w:rPr>
                <w:szCs w:val="24"/>
                <w:lang w:eastAsia="ar-SA"/>
              </w:rPr>
              <w:t>ниц земельного участка 3 метра.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тального строительства в целях добычи полезных ископаемых, их перера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ботки, изготовления ве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щей промышленным спо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бом.</w:t>
            </w:r>
          </w:p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 xml:space="preserve">Максимальная/минимальная площадь земельного участка 5000 </w:t>
            </w:r>
            <w:proofErr w:type="spellStart"/>
            <w:proofErr w:type="gramStart"/>
            <w:r w:rsidRPr="00253563">
              <w:rPr>
                <w:szCs w:val="24"/>
                <w:lang w:eastAsia="ar-SA"/>
              </w:rPr>
              <w:t>кв</w:t>
            </w:r>
            <w:proofErr w:type="spellEnd"/>
            <w:r w:rsidRPr="00253563">
              <w:rPr>
                <w:szCs w:val="24"/>
                <w:lang w:eastAsia="ar-SA"/>
              </w:rPr>
              <w:t xml:space="preserve"> .</w:t>
            </w:r>
            <w:proofErr w:type="gramEnd"/>
            <w:r w:rsidRPr="00253563">
              <w:rPr>
                <w:szCs w:val="24"/>
                <w:lang w:eastAsia="ar-SA"/>
              </w:rPr>
              <w:t xml:space="preserve">м./30 </w:t>
            </w:r>
            <w:proofErr w:type="spellStart"/>
            <w:r w:rsidRPr="00253563">
              <w:rPr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Этажность не более 3 этажей.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Высота не более 30 метров.</w:t>
            </w:r>
          </w:p>
          <w:p w:rsidR="00324B0F" w:rsidRPr="00253563" w:rsidRDefault="00324B0F" w:rsidP="004A01D0">
            <w:pPr>
              <w:pStyle w:val="af1"/>
              <w:rPr>
                <w:b/>
                <w:szCs w:val="24"/>
              </w:rPr>
            </w:pPr>
            <w:r w:rsidRPr="00253563">
              <w:rPr>
                <w:szCs w:val="24"/>
                <w:lang w:eastAsia="ar-SA"/>
              </w:rPr>
              <w:t>Максимальный/минимальный процент застройки земель</w:t>
            </w:r>
            <w:r w:rsidR="000128FF" w:rsidRPr="00253563">
              <w:rPr>
                <w:szCs w:val="24"/>
                <w:lang w:eastAsia="ar-SA"/>
              </w:rPr>
              <w:softHyphen/>
            </w:r>
            <w:r w:rsidRPr="00253563">
              <w:rPr>
                <w:szCs w:val="24"/>
                <w:lang w:eastAsia="ar-SA"/>
              </w:rPr>
              <w:t>ного участка 60%/20</w:t>
            </w:r>
            <w:proofErr w:type="gramStart"/>
            <w:r w:rsidRPr="00253563">
              <w:rPr>
                <w:szCs w:val="24"/>
                <w:lang w:eastAsia="ar-SA"/>
              </w:rPr>
              <w:t xml:space="preserve">%.   </w:t>
            </w:r>
            <w:proofErr w:type="gramEnd"/>
            <w:r w:rsidRPr="00253563">
              <w:rPr>
                <w:szCs w:val="24"/>
                <w:lang w:eastAsia="ar-SA"/>
              </w:rPr>
              <w:t xml:space="preserve">        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используе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мых для пере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возки людей или грузов либо передачи веществ.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 xml:space="preserve">Максимальная/минимальная площадь земельного участка – 20000 </w:t>
            </w:r>
            <w:proofErr w:type="spellStart"/>
            <w:r w:rsidRPr="00253563">
              <w:rPr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szCs w:val="24"/>
                <w:lang w:eastAsia="ar-SA"/>
              </w:rPr>
              <w:t xml:space="preserve">./50 </w:t>
            </w:r>
            <w:proofErr w:type="spellStart"/>
            <w:r w:rsidRPr="00253563">
              <w:rPr>
                <w:szCs w:val="24"/>
                <w:lang w:eastAsia="ar-SA"/>
              </w:rPr>
              <w:t>кв.м</w:t>
            </w:r>
            <w:proofErr w:type="spellEnd"/>
            <w:r w:rsidRPr="00253563">
              <w:rPr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lastRenderedPageBreak/>
              <w:t xml:space="preserve">Этажность – не более 3 </w:t>
            </w:r>
            <w:proofErr w:type="spellStart"/>
            <w:r w:rsidRPr="00253563">
              <w:rPr>
                <w:szCs w:val="24"/>
                <w:lang w:eastAsia="ar-SA"/>
              </w:rPr>
              <w:t>эт</w:t>
            </w:r>
            <w:proofErr w:type="spellEnd"/>
            <w:r w:rsidRPr="00253563">
              <w:rPr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Высота – не более 18 м</w:t>
            </w:r>
          </w:p>
          <w:p w:rsidR="00324B0F" w:rsidRPr="00253563" w:rsidRDefault="00324B0F" w:rsidP="004A01D0">
            <w:pPr>
              <w:pStyle w:val="af1"/>
              <w:rPr>
                <w:rFonts w:eastAsia="Calibri"/>
                <w:szCs w:val="24"/>
                <w:lang w:eastAsia="ar-SA"/>
              </w:rPr>
            </w:pPr>
            <w:r w:rsidRPr="00253563">
              <w:rPr>
                <w:rFonts w:eastAsia="Calibri"/>
                <w:szCs w:val="24"/>
                <w:lang w:eastAsia="ar-SA"/>
              </w:rPr>
              <w:t>Максимальный/минимальный процент застройки земель</w:t>
            </w:r>
            <w:r w:rsidR="000128FF" w:rsidRPr="00253563">
              <w:rPr>
                <w:rFonts w:eastAsia="Calibri"/>
                <w:szCs w:val="24"/>
                <w:lang w:eastAsia="ar-SA"/>
              </w:rPr>
              <w:softHyphen/>
            </w:r>
            <w:r w:rsidRPr="00253563">
              <w:rPr>
                <w:rFonts w:eastAsia="Calibri"/>
                <w:szCs w:val="24"/>
                <w:lang w:eastAsia="ar-SA"/>
              </w:rPr>
              <w:t>ного участка 40%/ 8%.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Ограждений земельных уча</w:t>
            </w:r>
            <w:r w:rsidR="000128FF" w:rsidRPr="00253563">
              <w:rPr>
                <w:szCs w:val="24"/>
                <w:lang w:eastAsia="ar-SA"/>
              </w:rPr>
              <w:softHyphen/>
            </w:r>
            <w:r w:rsidRPr="00253563">
              <w:rPr>
                <w:szCs w:val="24"/>
                <w:lang w:eastAsia="ar-SA"/>
              </w:rPr>
              <w:t>стков не более 2 м при усло</w:t>
            </w:r>
            <w:r w:rsidR="000128FF" w:rsidRPr="00253563">
              <w:rPr>
                <w:szCs w:val="24"/>
                <w:lang w:eastAsia="ar-SA"/>
              </w:rPr>
              <w:softHyphen/>
            </w:r>
            <w:r w:rsidRPr="00253563">
              <w:rPr>
                <w:szCs w:val="24"/>
                <w:lang w:eastAsia="ar-SA"/>
              </w:rPr>
              <w:t xml:space="preserve">вии соблюдения условий </w:t>
            </w:r>
            <w:proofErr w:type="spellStart"/>
            <w:r w:rsidRPr="00253563">
              <w:rPr>
                <w:szCs w:val="24"/>
                <w:lang w:eastAsia="ar-SA"/>
              </w:rPr>
              <w:t>проветриваемости</w:t>
            </w:r>
            <w:proofErr w:type="spellEnd"/>
            <w:r w:rsidRPr="00253563">
              <w:rPr>
                <w:szCs w:val="24"/>
                <w:lang w:eastAsia="ar-SA"/>
              </w:rPr>
              <w:t xml:space="preserve"> и прозрач</w:t>
            </w:r>
            <w:r w:rsidR="000128FF" w:rsidRPr="00253563">
              <w:rPr>
                <w:szCs w:val="24"/>
                <w:lang w:eastAsia="ar-SA"/>
              </w:rPr>
              <w:softHyphen/>
            </w:r>
            <w:r w:rsidRPr="00253563">
              <w:rPr>
                <w:szCs w:val="24"/>
                <w:lang w:eastAsia="ar-SA"/>
              </w:rPr>
              <w:t>ности.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Минимальный процент озе</w:t>
            </w:r>
            <w:r w:rsidR="000128FF" w:rsidRPr="00253563">
              <w:rPr>
                <w:szCs w:val="24"/>
                <w:lang w:eastAsia="ar-SA"/>
              </w:rPr>
              <w:softHyphen/>
            </w:r>
            <w:r w:rsidRPr="00253563">
              <w:rPr>
                <w:szCs w:val="24"/>
                <w:lang w:eastAsia="ar-SA"/>
              </w:rPr>
              <w:t>ленения 25%</w:t>
            </w:r>
          </w:p>
          <w:p w:rsidR="00324B0F" w:rsidRPr="00253563" w:rsidRDefault="00324B0F" w:rsidP="004A01D0">
            <w:pPr>
              <w:pStyle w:val="af1"/>
              <w:rPr>
                <w:b/>
                <w:szCs w:val="24"/>
              </w:rPr>
            </w:pPr>
            <w:r w:rsidRPr="00253563">
              <w:rPr>
                <w:rFonts w:eastAsia="Calibri"/>
                <w:szCs w:val="24"/>
                <w:lang w:eastAsia="ar-SA"/>
              </w:rPr>
              <w:t>Минимальные отступы от границ земельного участка 3 метра.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spacing w:after="0" w:line="240" w:lineRule="auto"/>
              <w:ind w:right="-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изуче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ние объектов культурного наследия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Россий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ской Федера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(памят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ников истории и куль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туры), в том числе: объек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археологического на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дия, достопримеча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тельных мест, мест быто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вания истори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мыслов, произ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 и ремесел, историче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селений, недействую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военных и гражданских захоронений, объектов куль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наследия, 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деятельность, являющаяся историческим промыслом или ремеслом, а также хозяйствен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деятельность, обеспечи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вающая познавательный ту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</w:t>
            </w: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стки (территории) об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Не   устанавливается                    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4A01D0">
        <w:trPr>
          <w:trHeight w:val="4380"/>
        </w:trPr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12.1.Ритуальная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24B0F" w:rsidRPr="00253563" w:rsidRDefault="00324B0F" w:rsidP="004A01D0">
            <w:pPr>
              <w:suppressAutoHyphens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Максимальная/минимальная площадь земельного участка – 50000 кв. м. / 50 кв. м.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Этажность не более 2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</w:t>
            </w:r>
            <w:proofErr w:type="spellEnd"/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Высота не более – 12 метров.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Максимальный/минимальный процент застройки – 100% / 5%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Размещение кладбищ, крема</w:t>
            </w:r>
            <w:r w:rsidRPr="00253563">
              <w:rPr>
                <w:szCs w:val="24"/>
              </w:rPr>
              <w:softHyphen/>
              <w:t>ториев и мест захо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ронения;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размещение соответст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вующих культовых со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оружений; осуществление деятельности по произ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водству продукции риту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ально-обрядового назна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чения</w:t>
            </w: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suppressAutoHyphens/>
              <w:spacing w:after="0" w:line="240" w:lineRule="auto"/>
              <w:ind w:right="-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0F" w:rsidRPr="00253563" w:rsidRDefault="00324B0F" w:rsidP="004A01D0">
            <w:pPr>
              <w:tabs>
                <w:tab w:val="left" w:pos="784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12.2. Специальная дея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Максимальная/минимальная площадь земельного участка – 500000 кв. м. / 50 кв. м.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 xml:space="preserve">Этажность не более 3 </w:t>
            </w:r>
            <w:proofErr w:type="spellStart"/>
            <w:r w:rsidRPr="00253563">
              <w:rPr>
                <w:szCs w:val="24"/>
                <w:lang w:eastAsia="ar-SA"/>
              </w:rPr>
              <w:t>эт</w:t>
            </w:r>
            <w:proofErr w:type="spellEnd"/>
            <w:r w:rsidRPr="00253563">
              <w:rPr>
                <w:szCs w:val="24"/>
                <w:lang w:eastAsia="ar-SA"/>
              </w:rPr>
              <w:t>.</w:t>
            </w:r>
          </w:p>
          <w:p w:rsidR="00324B0F" w:rsidRPr="00253563" w:rsidRDefault="00324B0F" w:rsidP="004A01D0">
            <w:pPr>
              <w:pStyle w:val="af1"/>
              <w:rPr>
                <w:szCs w:val="24"/>
                <w:lang w:eastAsia="ar-SA"/>
              </w:rPr>
            </w:pPr>
            <w:r w:rsidRPr="00253563">
              <w:rPr>
                <w:szCs w:val="24"/>
                <w:lang w:eastAsia="ar-SA"/>
              </w:rPr>
              <w:t>Высота не более – 15 метров.</w:t>
            </w:r>
          </w:p>
          <w:p w:rsidR="00324B0F" w:rsidRPr="00253563" w:rsidRDefault="00324B0F" w:rsidP="004A01D0">
            <w:pPr>
              <w:pStyle w:val="af1"/>
              <w:rPr>
                <w:b/>
                <w:szCs w:val="24"/>
              </w:rPr>
            </w:pPr>
            <w:r w:rsidRPr="00253563">
              <w:rPr>
                <w:szCs w:val="24"/>
                <w:lang w:eastAsia="ar-SA"/>
              </w:rPr>
              <w:t>Максимальный/минимальный процент застройки – 100% / 5%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утилизация, накопле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обработка, обезврежива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отходов производства и потребле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ния, медицинских от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дов, 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отхо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дов, радиоактивных отхо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дов, ве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ществ, разрушаю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щих озоновый слой, а также размещение объ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размещения отхо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дов, за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хоронения, хране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ния, обезвре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та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ких отходов (ско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гильников, мусоросжига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мусороперера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баты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заводов, по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лигонов по захоронению и сортировке бы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му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сора и отходов, мест сбора вещей для их вторичной переработки)</w:t>
            </w:r>
          </w:p>
        </w:tc>
      </w:tr>
      <w:tr w:rsidR="00253563" w:rsidRPr="00253563" w:rsidTr="004A01D0">
        <w:tc>
          <w:tcPr>
            <w:tcW w:w="3220" w:type="dxa"/>
          </w:tcPr>
          <w:p w:rsidR="004A01D0" w:rsidRPr="00253563" w:rsidRDefault="004A01D0" w:rsidP="004A01D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 Запас</w:t>
            </w:r>
          </w:p>
        </w:tc>
        <w:tc>
          <w:tcPr>
            <w:tcW w:w="2923" w:type="dxa"/>
          </w:tcPr>
          <w:p w:rsidR="004A01D0" w:rsidRPr="00253563" w:rsidRDefault="004A01D0" w:rsidP="00657789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84" w:type="dxa"/>
          </w:tcPr>
          <w:p w:rsidR="004A01D0" w:rsidRPr="00253563" w:rsidRDefault="004A01D0" w:rsidP="00657789">
            <w:pPr>
              <w:spacing w:line="276" w:lineRule="auto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стки общего назначе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923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Не   устанавливается                    </w:t>
            </w:r>
          </w:p>
        </w:tc>
        <w:tc>
          <w:tcPr>
            <w:tcW w:w="3184" w:type="dxa"/>
          </w:tcPr>
          <w:p w:rsidR="00324B0F" w:rsidRPr="00253563" w:rsidRDefault="00324B0F" w:rsidP="004A01D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огород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Максимальная/мини</w:t>
            </w:r>
            <w:r w:rsidRPr="00253563">
              <w:rPr>
                <w:szCs w:val="24"/>
              </w:rPr>
              <w:softHyphen/>
              <w:t>мальная площадь земель</w:t>
            </w:r>
            <w:r w:rsidRPr="00253563">
              <w:rPr>
                <w:szCs w:val="24"/>
              </w:rPr>
              <w:softHyphen/>
              <w:t xml:space="preserve">ного участка 2500 </w:t>
            </w:r>
            <w:proofErr w:type="spellStart"/>
            <w:proofErr w:type="gramStart"/>
            <w:r w:rsidRPr="00253563">
              <w:rPr>
                <w:szCs w:val="24"/>
              </w:rPr>
              <w:t>кв</w:t>
            </w:r>
            <w:proofErr w:type="spellEnd"/>
            <w:r w:rsidRPr="00253563">
              <w:rPr>
                <w:szCs w:val="24"/>
              </w:rPr>
              <w:t xml:space="preserve"> .</w:t>
            </w:r>
            <w:proofErr w:type="gramEnd"/>
            <w:r w:rsidRPr="00253563">
              <w:rPr>
                <w:szCs w:val="24"/>
              </w:rPr>
              <w:t xml:space="preserve">м. / 200 </w:t>
            </w:r>
            <w:proofErr w:type="spellStart"/>
            <w:r w:rsidRPr="00253563">
              <w:rPr>
                <w:szCs w:val="24"/>
              </w:rPr>
              <w:t>кв.м</w:t>
            </w:r>
            <w:proofErr w:type="spellEnd"/>
            <w:r w:rsidRPr="00253563">
              <w:rPr>
                <w:szCs w:val="24"/>
              </w:rPr>
              <w:t xml:space="preserve">. 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этажность зданий, строений, сооруже</w:t>
            </w:r>
            <w:r w:rsidRPr="00253563">
              <w:rPr>
                <w:szCs w:val="24"/>
              </w:rPr>
              <w:softHyphen/>
              <w:t xml:space="preserve">ний-  1 этажа. 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высота зда</w:t>
            </w:r>
            <w:r w:rsidRPr="00253563">
              <w:rPr>
                <w:szCs w:val="24"/>
              </w:rPr>
              <w:softHyphen/>
              <w:t>ний, строений, сооруже</w:t>
            </w:r>
            <w:r w:rsidRPr="00253563">
              <w:rPr>
                <w:szCs w:val="24"/>
              </w:rPr>
              <w:softHyphen/>
              <w:t xml:space="preserve">ний -  12 метров. 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Максимальный/минималь</w:t>
            </w:r>
            <w:r w:rsidRPr="00253563">
              <w:rPr>
                <w:szCs w:val="24"/>
              </w:rPr>
              <w:softHyphen/>
              <w:t>ный про</w:t>
            </w:r>
            <w:r w:rsidRPr="00253563">
              <w:rPr>
                <w:szCs w:val="24"/>
              </w:rPr>
              <w:softHyphen/>
              <w:t>цент застройки зе</w:t>
            </w:r>
            <w:r w:rsidRPr="00253563">
              <w:rPr>
                <w:szCs w:val="24"/>
              </w:rPr>
              <w:softHyphen/>
              <w:t>мель</w:t>
            </w:r>
            <w:r w:rsidRPr="00253563">
              <w:rPr>
                <w:szCs w:val="24"/>
              </w:rPr>
              <w:softHyphen/>
              <w:t>ного участка 50% / 5%.</w:t>
            </w:r>
          </w:p>
          <w:p w:rsidR="00324B0F" w:rsidRPr="00253563" w:rsidRDefault="00324B0F" w:rsidP="004A01D0">
            <w:pPr>
              <w:spacing w:after="0" w:line="240" w:lineRule="auto"/>
              <w:ind w:left="-47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отдыха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(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или) выращивания граж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данами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ных культур. Размещения хозяйст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построек, не являющихся объектами недвижимости, предна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зна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ченных для хране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 ин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вентаря и урожая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хозяйственных культур.</w:t>
            </w:r>
          </w:p>
          <w:p w:rsidR="00324B0F" w:rsidRPr="00253563" w:rsidRDefault="00324B0F" w:rsidP="004A0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B0F" w:rsidRPr="00253563" w:rsidRDefault="00324B0F" w:rsidP="004A0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4B0F" w:rsidRPr="00253563" w:rsidRDefault="00324B0F" w:rsidP="004A0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563" w:rsidRPr="00253563" w:rsidTr="004A01D0">
        <w:tc>
          <w:tcPr>
            <w:tcW w:w="3220" w:type="dxa"/>
          </w:tcPr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4A01D0" w:rsidRPr="0025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садовод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324B0F" w:rsidRPr="00253563" w:rsidRDefault="00324B0F" w:rsidP="004A01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Максимальная/минимальная площадь земель</w:t>
            </w:r>
            <w:r w:rsidRPr="00253563">
              <w:rPr>
                <w:szCs w:val="24"/>
              </w:rPr>
              <w:softHyphen/>
              <w:t xml:space="preserve">ного участка 4000 </w:t>
            </w:r>
            <w:proofErr w:type="spellStart"/>
            <w:proofErr w:type="gramStart"/>
            <w:r w:rsidRPr="00253563">
              <w:rPr>
                <w:szCs w:val="24"/>
              </w:rPr>
              <w:t>кв</w:t>
            </w:r>
            <w:proofErr w:type="spellEnd"/>
            <w:r w:rsidRPr="00253563">
              <w:rPr>
                <w:szCs w:val="24"/>
              </w:rPr>
              <w:t xml:space="preserve"> .</w:t>
            </w:r>
            <w:proofErr w:type="gramEnd"/>
            <w:r w:rsidRPr="00253563">
              <w:rPr>
                <w:szCs w:val="24"/>
              </w:rPr>
              <w:t xml:space="preserve">м. / 200 </w:t>
            </w:r>
            <w:proofErr w:type="spellStart"/>
            <w:r w:rsidRPr="00253563">
              <w:rPr>
                <w:szCs w:val="24"/>
              </w:rPr>
              <w:t>кв.м</w:t>
            </w:r>
            <w:proofErr w:type="spellEnd"/>
            <w:r w:rsidRPr="00253563">
              <w:rPr>
                <w:szCs w:val="24"/>
              </w:rPr>
              <w:t xml:space="preserve">. 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этажность зданий, строений, сооруже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>ний надземных этажей не бо</w:t>
            </w:r>
            <w:r w:rsidR="000128FF" w:rsidRPr="00253563">
              <w:rPr>
                <w:szCs w:val="24"/>
              </w:rPr>
              <w:softHyphen/>
            </w:r>
            <w:r w:rsidRPr="00253563">
              <w:rPr>
                <w:szCs w:val="24"/>
              </w:rPr>
              <w:t xml:space="preserve">лее </w:t>
            </w:r>
            <w:proofErr w:type="gramStart"/>
            <w:r w:rsidRPr="00253563">
              <w:rPr>
                <w:szCs w:val="24"/>
              </w:rPr>
              <w:t>чем  3</w:t>
            </w:r>
            <w:proofErr w:type="gramEnd"/>
            <w:r w:rsidRPr="00253563">
              <w:rPr>
                <w:szCs w:val="24"/>
              </w:rPr>
              <w:t xml:space="preserve"> этажа. 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Максимальная высота зда</w:t>
            </w:r>
            <w:r w:rsidRPr="00253563">
              <w:rPr>
                <w:szCs w:val="24"/>
              </w:rPr>
              <w:softHyphen/>
              <w:t xml:space="preserve">ний, строений, сооружений не более 20 метров. </w:t>
            </w:r>
          </w:p>
          <w:p w:rsidR="00324B0F" w:rsidRPr="00253563" w:rsidRDefault="00324B0F" w:rsidP="004A01D0">
            <w:pPr>
              <w:pStyle w:val="af1"/>
              <w:rPr>
                <w:szCs w:val="24"/>
              </w:rPr>
            </w:pPr>
            <w:r w:rsidRPr="00253563">
              <w:rPr>
                <w:szCs w:val="24"/>
              </w:rPr>
              <w:t>Максимальный/минималь</w:t>
            </w:r>
            <w:r w:rsidRPr="00253563">
              <w:rPr>
                <w:szCs w:val="24"/>
              </w:rPr>
              <w:softHyphen/>
              <w:t>ный про</w:t>
            </w:r>
            <w:r w:rsidRPr="00253563">
              <w:rPr>
                <w:szCs w:val="24"/>
              </w:rPr>
              <w:softHyphen/>
              <w:t xml:space="preserve">цент </w:t>
            </w:r>
            <w:r w:rsidR="000128FF" w:rsidRPr="00253563">
              <w:rPr>
                <w:szCs w:val="24"/>
              </w:rPr>
              <w:t>застройки земель</w:t>
            </w:r>
            <w:r w:rsidR="000128FF" w:rsidRPr="00253563">
              <w:rPr>
                <w:szCs w:val="24"/>
              </w:rPr>
              <w:softHyphen/>
              <w:t>ного участка 95</w:t>
            </w:r>
            <w:r w:rsidRPr="00253563">
              <w:rPr>
                <w:szCs w:val="24"/>
              </w:rPr>
              <w:t>% / 5%.</w:t>
            </w:r>
          </w:p>
          <w:p w:rsidR="00324B0F" w:rsidRPr="00253563" w:rsidRDefault="00324B0F" w:rsidP="004A01D0">
            <w:pPr>
              <w:pStyle w:val="Default"/>
              <w:ind w:left="-47" w:firstLine="425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3184" w:type="dxa"/>
          </w:tcPr>
          <w:p w:rsidR="00324B0F" w:rsidRPr="00253563" w:rsidRDefault="00324B0F" w:rsidP="004A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отдыха 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(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или) выращивания граж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данами для собст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нужд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ных культур. Размещение для собственных нужд </w:t>
            </w:r>
          </w:p>
          <w:p w:rsidR="00324B0F" w:rsidRPr="00253563" w:rsidRDefault="00324B0F" w:rsidP="004A01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садового дома; жилого дома; хозяйственных по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строек, строений и соору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жений; гаражей;</w:t>
            </w:r>
            <w:r w:rsidRPr="0025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площадок для хранения сельско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зяйственной продук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зяйствен</w:t>
            </w:r>
            <w:r w:rsidRPr="0025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орудий труда.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98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1.0 Сельскохозяйственное использование</w:t>
            </w:r>
          </w:p>
        </w:tc>
        <w:tc>
          <w:tcPr>
            <w:tcW w:w="2976" w:type="dxa"/>
            <w:vMerge w:val="restart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113" w:type="dxa"/>
            <w:vMerge w:val="restart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лять в соответствии со строительными и санитар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нормами, правилами и техническими регламен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3.0 Общественное использо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вание объектов капитального строительства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5.0 Отдых (рекреация)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7.0 Транспорт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8.0 Обеспечение обороны и безопасности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9.0 Деятельность по особой охране и изучению природы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9.1 Охрана природных тер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 Курортная деятельность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9.2.1 Санаторная деятель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9.3 Историко-культурная деятельность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10.0 Использование лесов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11.1 Общее пользование водными объектами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11.2 Специальное пользова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ние водными объектами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11.3 Гидротехнические со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ритории) общего пользова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12.1Ритуальная деятельность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12.2 Специальная деятель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13.0 Земельные участки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13.1Ведение огородничества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13.2 Ведение садоводства</w:t>
            </w:r>
          </w:p>
        </w:tc>
        <w:tc>
          <w:tcPr>
            <w:tcW w:w="2976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pStyle w:val="ConsPlusNormal"/>
        <w:numPr>
          <w:ilvl w:val="0"/>
          <w:numId w:val="47"/>
        </w:numPr>
        <w:tabs>
          <w:tab w:val="left" w:pos="851"/>
          <w:tab w:val="left" w:pos="993"/>
          <w:tab w:val="left" w:pos="1418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РТ и расположенных в границах зон с особыми усло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виями использования территории, устанавливаются в соответствии со статьей 51 настоя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5" w:name="_Toc57926270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46. С-1.  Зона кладбищ</w:t>
      </w:r>
      <w:bookmarkEnd w:id="55"/>
    </w:p>
    <w:p w:rsidR="00F54998" w:rsidRPr="00253563" w:rsidRDefault="00F54998" w:rsidP="00F54998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563">
        <w:rPr>
          <w:rFonts w:ascii="Times New Roman" w:hAnsi="Times New Roman" w:cs="Times New Roman"/>
          <w:sz w:val="24"/>
          <w:szCs w:val="24"/>
        </w:rPr>
        <w:t>Зона  выделена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территорий для размещения объектов захоронения и ритуальной деятельности.</w:t>
      </w:r>
    </w:p>
    <w:p w:rsidR="00F54998" w:rsidRPr="00253563" w:rsidRDefault="00F54998" w:rsidP="00F54998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770"/>
        <w:gridCol w:w="3303"/>
        <w:gridCol w:w="3276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311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решённого строительства, реконструкции объектов </w:t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Особые условия реализации регламента</w:t>
            </w:r>
          </w:p>
        </w:tc>
      </w:tr>
      <w:tr w:rsidR="00253563" w:rsidRPr="00253563" w:rsidTr="00657789">
        <w:tc>
          <w:tcPr>
            <w:tcW w:w="2835" w:type="dxa"/>
          </w:tcPr>
          <w:p w:rsidR="00A44978" w:rsidRPr="00253563" w:rsidRDefault="00A44978" w:rsidP="00324B0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4.4. Магазины</w:t>
            </w:r>
          </w:p>
        </w:tc>
        <w:tc>
          <w:tcPr>
            <w:tcW w:w="3119" w:type="dxa"/>
          </w:tcPr>
          <w:p w:rsidR="00A44978" w:rsidRPr="00253563" w:rsidRDefault="00A44978" w:rsidP="00324B0F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</w:t>
            </w:r>
            <w:r w:rsidRPr="00253563">
              <w:rPr>
                <w:color w:val="auto"/>
              </w:rPr>
              <w:softHyphen/>
              <w:t>мальная площадь земель</w:t>
            </w:r>
            <w:r w:rsidRPr="00253563">
              <w:rPr>
                <w:color w:val="auto"/>
              </w:rPr>
              <w:softHyphen/>
              <w:t xml:space="preserve">ного участка 1000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/ 20 </w:t>
            </w:r>
            <w:proofErr w:type="spellStart"/>
            <w:r w:rsidRPr="00253563">
              <w:rPr>
                <w:color w:val="auto"/>
              </w:rPr>
              <w:t>кв.м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A44978" w:rsidRPr="00253563" w:rsidRDefault="00A44978" w:rsidP="00324B0F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этажность зданий, строений, сооруже</w:t>
            </w:r>
            <w:r w:rsidRPr="00253563">
              <w:rPr>
                <w:color w:val="auto"/>
              </w:rPr>
              <w:softHyphen/>
              <w:t xml:space="preserve">ний -  2 этажа. </w:t>
            </w:r>
          </w:p>
          <w:p w:rsidR="00A44978" w:rsidRPr="00253563" w:rsidRDefault="00A44978" w:rsidP="00324B0F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Максимальная высота зда</w:t>
            </w:r>
            <w:r w:rsidRPr="00253563">
              <w:rPr>
                <w:color w:val="auto"/>
              </w:rPr>
              <w:softHyphen/>
              <w:t>ний, строений, сооруже</w:t>
            </w:r>
            <w:r w:rsidRPr="00253563">
              <w:rPr>
                <w:color w:val="auto"/>
              </w:rPr>
              <w:softHyphen/>
              <w:t xml:space="preserve">ний -  20 метров. </w:t>
            </w:r>
          </w:p>
          <w:p w:rsidR="00A44978" w:rsidRPr="00253563" w:rsidRDefault="00A44978" w:rsidP="00324B0F">
            <w:pPr>
              <w:pStyle w:val="Default"/>
              <w:ind w:firstLine="459"/>
              <w:jc w:val="both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>маль</w:t>
            </w:r>
            <w:r w:rsidRPr="00253563">
              <w:rPr>
                <w:color w:val="auto"/>
              </w:rPr>
              <w:softHyphen/>
              <w:t>ный про</w:t>
            </w:r>
            <w:r w:rsidRPr="00253563">
              <w:rPr>
                <w:color w:val="auto"/>
              </w:rPr>
              <w:softHyphen/>
              <w:t>цент застройки зе</w:t>
            </w:r>
            <w:r w:rsidRPr="00253563">
              <w:rPr>
                <w:color w:val="auto"/>
              </w:rPr>
              <w:softHyphen/>
              <w:t>мель</w:t>
            </w:r>
            <w:r w:rsidRPr="00253563">
              <w:rPr>
                <w:color w:val="auto"/>
              </w:rPr>
              <w:softHyphen/>
              <w:t xml:space="preserve">ного участка 100% / 5%. </w:t>
            </w:r>
          </w:p>
        </w:tc>
        <w:tc>
          <w:tcPr>
            <w:tcW w:w="3396" w:type="dxa"/>
          </w:tcPr>
          <w:p w:rsidR="00A44978" w:rsidRPr="00253563" w:rsidRDefault="00A44978" w:rsidP="0032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тального строи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тельства, пред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для продажи то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варов.</w:t>
            </w:r>
          </w:p>
        </w:tc>
      </w:tr>
      <w:tr w:rsidR="00253563" w:rsidRPr="00253563" w:rsidTr="00F54998">
        <w:trPr>
          <w:trHeight w:val="403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12.0.1 Улично-дорожная сеть </w:t>
            </w:r>
          </w:p>
        </w:tc>
        <w:tc>
          <w:tcPr>
            <w:tcW w:w="3119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396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26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12.0.2 Благоустройство территории</w:t>
            </w:r>
          </w:p>
        </w:tc>
        <w:tc>
          <w:tcPr>
            <w:tcW w:w="3119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rPr>
          <w:trHeight w:val="597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12.1 Ритуальная деятель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119" w:type="dxa"/>
            <w:vAlign w:val="center"/>
          </w:tcPr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 этажность – 2 </w:t>
            </w:r>
            <w:proofErr w:type="spellStart"/>
            <w:r w:rsidRPr="00253563">
              <w:rPr>
                <w:color w:val="auto"/>
              </w:rPr>
              <w:t>эт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 высота – 15 метров.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Максимальная/минимальная площадь земельного участка – 35000 кв. м. / 50 кв. м. </w:t>
            </w:r>
          </w:p>
          <w:p w:rsidR="00F54998" w:rsidRPr="00253563" w:rsidRDefault="00F54998" w:rsidP="00F54998">
            <w:pPr>
              <w:pStyle w:val="Default"/>
              <w:rPr>
                <w:color w:val="auto"/>
              </w:rPr>
            </w:pPr>
            <w:r w:rsidRPr="00253563">
              <w:rPr>
                <w:color w:val="auto"/>
              </w:rPr>
              <w:t>Максимальный/минимальный процент застройки – 100% / 10</w:t>
            </w:r>
            <w:proofErr w:type="gramStart"/>
            <w:r w:rsidRPr="00253563">
              <w:rPr>
                <w:color w:val="auto"/>
              </w:rPr>
              <w:t>% .</w:t>
            </w:r>
            <w:proofErr w:type="gramEnd"/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и санитарными нормами, правилами и техническими регламентами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автомобилей предусмотреть в соответст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вии со ст.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50  настоящих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253563" w:rsidRPr="00253563" w:rsidTr="00F54998">
        <w:trPr>
          <w:trHeight w:val="839"/>
        </w:trPr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3.1.1 Предоставление комму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нальных услуг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 </w:t>
            </w:r>
            <w:proofErr w:type="spell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тельными нормами, прави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лами и техническими регла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 Осуществление религи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озных обрядов</w:t>
            </w:r>
          </w:p>
        </w:tc>
        <w:tc>
          <w:tcPr>
            <w:tcW w:w="2976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spacing w:after="0" w:line="276" w:lineRule="auto"/>
        <w:ind w:right="-108" w:firstLine="17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С-1 и расположенных в границах зон с особыми условиями использования территории, устанавливаются в соответствии со статьей 51 настоящих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6" w:name="_Toc57926271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47. С-2.  Зона складирования и захоронения отходов</w:t>
      </w:r>
      <w:bookmarkEnd w:id="56"/>
    </w:p>
    <w:p w:rsidR="00F54998" w:rsidRPr="00253563" w:rsidRDefault="00F54998" w:rsidP="00F54998">
      <w:pPr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563">
        <w:rPr>
          <w:rFonts w:ascii="Times New Roman" w:hAnsi="Times New Roman" w:cs="Times New Roman"/>
          <w:sz w:val="24"/>
          <w:szCs w:val="24"/>
        </w:rPr>
        <w:t>Зона  выделена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территорий для размещения объектов складирования и захоронения отходов потребления.</w:t>
      </w:r>
    </w:p>
    <w:p w:rsidR="00F54998" w:rsidRPr="00253563" w:rsidRDefault="00F54998" w:rsidP="00F54998">
      <w:pPr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3395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835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311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253563" w:rsidRPr="00253563" w:rsidTr="00F54998">
        <w:trPr>
          <w:trHeight w:val="1230"/>
        </w:trPr>
        <w:tc>
          <w:tcPr>
            <w:tcW w:w="2835" w:type="dxa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12.2 Специальная дея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119" w:type="dxa"/>
            <w:vAlign w:val="center"/>
          </w:tcPr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 этажность -  3 </w:t>
            </w:r>
            <w:proofErr w:type="spellStart"/>
            <w:r w:rsidRPr="00253563">
              <w:rPr>
                <w:color w:val="auto"/>
              </w:rPr>
              <w:t>эт</w:t>
            </w:r>
            <w:proofErr w:type="spellEnd"/>
            <w:r w:rsidRPr="00253563">
              <w:rPr>
                <w:color w:val="auto"/>
              </w:rPr>
              <w:t xml:space="preserve">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 xml:space="preserve">Максимальная высота – 20 метров.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>Максимальная/минималь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ная площадь земельного участка – 100000 кв. м. / 300 кв. м. </w:t>
            </w:r>
          </w:p>
          <w:p w:rsidR="00F54998" w:rsidRPr="00253563" w:rsidRDefault="00F54998" w:rsidP="00F54998">
            <w:pPr>
              <w:pStyle w:val="Default"/>
              <w:ind w:firstLine="34"/>
              <w:rPr>
                <w:color w:val="auto"/>
              </w:rPr>
            </w:pPr>
            <w:r w:rsidRPr="00253563">
              <w:rPr>
                <w:color w:val="auto"/>
              </w:rPr>
              <w:t>Максимальный/ минималь</w:t>
            </w:r>
            <w:r w:rsidR="000128FF" w:rsidRPr="00253563">
              <w:rPr>
                <w:color w:val="auto"/>
              </w:rPr>
              <w:softHyphen/>
            </w:r>
            <w:r w:rsidRPr="00253563">
              <w:rPr>
                <w:color w:val="auto"/>
              </w:rPr>
              <w:t xml:space="preserve">ный процент застройки – 100% / 2%. </w:t>
            </w:r>
          </w:p>
        </w:tc>
        <w:tc>
          <w:tcPr>
            <w:tcW w:w="3396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строитель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ными и санитарными нор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мами, правилами и техниче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скими регламентами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249"/>
        </w:trPr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2.7.1 Хранение автотранс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976" w:type="dxa"/>
            <w:vMerge w:val="restart"/>
          </w:tcPr>
          <w:p w:rsidR="00F54998" w:rsidRPr="00253563" w:rsidRDefault="00F54998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F54998" w:rsidRPr="00253563" w:rsidRDefault="00F54998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Расчет стоянок автомобилей предусмотреть в соответст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вии со ст.</w:t>
            </w:r>
            <w:proofErr w:type="gramStart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50  настоящих</w:t>
            </w:r>
            <w:proofErr w:type="gramEnd"/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тельными нормами, прави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лами и техническими регла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3.1.1 Предоставление комму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нальных услуг</w:t>
            </w:r>
          </w:p>
        </w:tc>
        <w:tc>
          <w:tcPr>
            <w:tcW w:w="2976" w:type="dxa"/>
            <w:vMerge/>
          </w:tcPr>
          <w:p w:rsidR="00F54998" w:rsidRPr="00253563" w:rsidRDefault="00F54998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ритории) общего пользования</w:t>
            </w:r>
          </w:p>
        </w:tc>
        <w:tc>
          <w:tcPr>
            <w:tcW w:w="2976" w:type="dxa"/>
            <w:vMerge/>
          </w:tcPr>
          <w:p w:rsidR="00F54998" w:rsidRPr="00253563" w:rsidRDefault="00F54998" w:rsidP="00F5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spacing w:after="0" w:line="276" w:lineRule="auto"/>
        <w:ind w:right="-108" w:firstLine="17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2976"/>
        <w:gridCol w:w="3113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3261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  <w:proofErr w:type="gram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разрешённого использова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разрешённого строи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3113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С-2 и расположенных в границах зон с особыми условиями использования территории, устанавливаются в соответствии со статьей 51 настоящих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7" w:name="_Toc57926272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48. С-3. Зона озелененных территорий специального назначения</w:t>
      </w:r>
      <w:bookmarkEnd w:id="57"/>
    </w:p>
    <w:p w:rsidR="00F54998" w:rsidRPr="00253563" w:rsidRDefault="00F54998" w:rsidP="00F54998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   Зона устанавливается в границах санитарно-защитных зон, для обеспечения тре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буемых гигиенических норм содержания в приземном слое атмосферы загрязняющих веществ, уменьшения отрицательного влияния предприятий, транспортных коммуника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ций, линий электропередач, специализированных лечебно-профилактических учреждений на население.</w:t>
      </w:r>
    </w:p>
    <w:p w:rsidR="00F54998" w:rsidRPr="00253563" w:rsidRDefault="00F54998" w:rsidP="00F54998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ного строительства: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3260"/>
        <w:gridCol w:w="3538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538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9.1 Охрана природных территорий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538" w:type="dxa"/>
            <w:vAlign w:val="center"/>
          </w:tcPr>
          <w:p w:rsidR="00F54998" w:rsidRPr="00253563" w:rsidRDefault="00F54998" w:rsidP="00F5499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строительными и санитарными нормами, прави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лами и техническими регламен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971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396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реконструкции объектов капитального строительства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зации регламента</w:t>
            </w:r>
          </w:p>
        </w:tc>
      </w:tr>
      <w:tr w:rsidR="00253563" w:rsidRPr="00253563" w:rsidTr="00F54998">
        <w:trPr>
          <w:trHeight w:val="539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spacing w:line="276" w:lineRule="auto"/>
              <w:ind w:right="-108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spacing w:after="0" w:line="276" w:lineRule="auto"/>
        <w:ind w:right="-108" w:firstLine="17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968"/>
        <w:gridCol w:w="2971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396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реконструкции объектов капитального строительства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С-3 и расположенных в границах зон с особыми усло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виями использования территории, устанавливаются в соответствии со статьей 51 настоя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8" w:name="_Toc57926273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49. С-4. Зона режимных территорий</w:t>
      </w:r>
      <w:bookmarkEnd w:id="58"/>
    </w:p>
    <w:p w:rsidR="00F54998" w:rsidRPr="00253563" w:rsidRDefault="00F54998" w:rsidP="00F54998">
      <w:pPr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563">
        <w:rPr>
          <w:rFonts w:ascii="Times New Roman" w:hAnsi="Times New Roman" w:cs="Times New Roman"/>
          <w:sz w:val="24"/>
          <w:szCs w:val="24"/>
        </w:rPr>
        <w:t>Зона  выделена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развития и обслуживания терри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торий, предназначенных для размещения военных, специальных и иных объектов, для функционирования которых установлены специальные меры безопасности.</w:t>
      </w:r>
    </w:p>
    <w:p w:rsidR="00F54998" w:rsidRPr="00253563" w:rsidRDefault="00F54998" w:rsidP="00F54998">
      <w:pPr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  <w:r w:rsidRPr="0025356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1"/>
        <w:gridCol w:w="3260"/>
        <w:gridCol w:w="3538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3260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мельных участков и пре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параметры раз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решённого строительства, реконструкции объектов капитального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538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3.1 Коммунальное об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служивание</w:t>
            </w:r>
          </w:p>
        </w:tc>
        <w:tc>
          <w:tcPr>
            <w:tcW w:w="3260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0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538" w:type="dxa"/>
            <w:vMerge w:val="restart"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осуществлять в соответствии со строительными и санитарными нормами, прави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лами и техническими регламен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8.0 Обеспечение обо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роны и безопасности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8.1 Обеспечение воо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руженных сил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3" w:rsidRPr="00253563" w:rsidTr="00F54998">
        <w:tc>
          <w:tcPr>
            <w:tcW w:w="2552" w:type="dxa"/>
          </w:tcPr>
          <w:p w:rsidR="00F54998" w:rsidRPr="00253563" w:rsidRDefault="00F54998" w:rsidP="00F54998">
            <w:pPr>
              <w:spacing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12.0.1 Улично-дорож</w:t>
            </w:r>
            <w:r w:rsidR="000128FF" w:rsidRPr="002535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 xml:space="preserve">ная сеть </w:t>
            </w:r>
          </w:p>
        </w:tc>
        <w:tc>
          <w:tcPr>
            <w:tcW w:w="3260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left="33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</w:tcPr>
          <w:p w:rsidR="00F54998" w:rsidRPr="00253563" w:rsidRDefault="00F54998" w:rsidP="00F54998">
            <w:pPr>
              <w:spacing w:line="276" w:lineRule="auto"/>
              <w:ind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98" w:rsidRPr="00253563" w:rsidRDefault="00F54998" w:rsidP="00F54998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971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396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реконструкции объектов капитального строительства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зации регламента</w:t>
            </w:r>
          </w:p>
        </w:tc>
      </w:tr>
      <w:tr w:rsidR="00253563" w:rsidRPr="00253563" w:rsidTr="00F54998">
        <w:trPr>
          <w:trHeight w:val="539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spacing w:line="276" w:lineRule="auto"/>
              <w:ind w:right="-108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spacing w:after="0" w:line="276" w:lineRule="auto"/>
        <w:ind w:right="-108" w:firstLine="17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968"/>
        <w:gridCol w:w="2971"/>
      </w:tblGrid>
      <w:tr w:rsidR="00253563" w:rsidRPr="00253563" w:rsidTr="00F54998">
        <w:trPr>
          <w:trHeight w:val="613"/>
        </w:trPr>
        <w:tc>
          <w:tcPr>
            <w:tcW w:w="9350" w:type="dxa"/>
            <w:gridSpan w:val="3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253563" w:rsidRPr="00253563" w:rsidTr="00F54998">
        <w:tc>
          <w:tcPr>
            <w:tcW w:w="2410" w:type="dxa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ние вида разрешён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использования</w:t>
            </w:r>
          </w:p>
        </w:tc>
        <w:tc>
          <w:tcPr>
            <w:tcW w:w="3969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метры разрешённого строитель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ства, реконструкции объектов капитального строительства</w:t>
            </w:r>
          </w:p>
        </w:tc>
        <w:tc>
          <w:tcPr>
            <w:tcW w:w="2971" w:type="dxa"/>
            <w:vAlign w:val="center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реали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зации регламента</w:t>
            </w:r>
          </w:p>
        </w:tc>
      </w:tr>
      <w:tr w:rsidR="00253563" w:rsidRPr="00253563" w:rsidTr="00F54998">
        <w:trPr>
          <w:trHeight w:val="441"/>
        </w:trPr>
        <w:tc>
          <w:tcPr>
            <w:tcW w:w="9350" w:type="dxa"/>
            <w:gridSpan w:val="3"/>
          </w:tcPr>
          <w:p w:rsidR="00F54998" w:rsidRPr="00253563" w:rsidRDefault="00F54998" w:rsidP="00F54998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F54998" w:rsidRPr="00253563" w:rsidRDefault="00F54998" w:rsidP="00F54998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тельства, находящихся в зоне С-4 и расположенных в границах зон с особыми усло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виями использования территории, устанавливаются в соответствии со статьей 51 настоя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щих Правил.</w:t>
      </w:r>
    </w:p>
    <w:p w:rsidR="00F54998" w:rsidRPr="00253563" w:rsidRDefault="00F54998" w:rsidP="00F549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9" w:name="_Toc57926274"/>
      <w:bookmarkStart w:id="60" w:name="_Toc42091699"/>
      <w:bookmarkStart w:id="61" w:name="_Toc49430444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50. </w:t>
      </w:r>
      <w:bookmarkStart w:id="62" w:name="_Toc31534241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Минимальное количество </w:t>
      </w:r>
      <w:proofErr w:type="spellStart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машино</w:t>
      </w:r>
      <w:proofErr w:type="spellEnd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-мест для хранения индивидуального автотранспорта</w:t>
      </w:r>
      <w:bookmarkEnd w:id="59"/>
      <w:bookmarkEnd w:id="62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54998" w:rsidRPr="00253563" w:rsidRDefault="00F54998" w:rsidP="00F54998">
      <w:pPr>
        <w:widowControl w:val="0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Система организации хранения индивидуального автотранспорта может преду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сматривать: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- хранение в капитальных гаражах - стоянках (наземных, подземных, встроенных и пристроенных);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lastRenderedPageBreak/>
        <w:t>- хранение в гаражах - стоянках из сборно-разборных конструкций (объект движи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мого имущества);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- временное хранение на открытых охраняемых и неохраняемых стоянках.</w:t>
      </w:r>
    </w:p>
    <w:p w:rsidR="00F54998" w:rsidRPr="00253563" w:rsidRDefault="00F54998" w:rsidP="00F54998">
      <w:pPr>
        <w:widowControl w:val="0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Площади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>-мест для хранения индивидуального автотранспорта определя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ются: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- из расчета 25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 xml:space="preserve"> на 1 автомобиль (с учетом проездов);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 - при примыкании участков для стоянки к проезжей части улиц и проездов и про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 xml:space="preserve">дольном расположении автомобилей - 18,0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 xml:space="preserve"> на автомобиль.</w:t>
      </w:r>
    </w:p>
    <w:p w:rsidR="00F54998" w:rsidRPr="00253563" w:rsidRDefault="00F54998" w:rsidP="00F54998">
      <w:pPr>
        <w:widowControl w:val="0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В случае совмещения на земельном участке двух и более видов использования ми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 xml:space="preserve">нимальное количество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>-мест для хранения индивидуального транспорта опре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деляется на основе долей каждого из видов использования в общей площади земельного участка.</w:t>
      </w:r>
    </w:p>
    <w:p w:rsidR="00F54998" w:rsidRPr="00253563" w:rsidRDefault="00F54998" w:rsidP="00F54998">
      <w:pPr>
        <w:widowControl w:val="0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Машино-места для хранения индивидуального автотранспорта могут разме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 xml:space="preserve">щаться на отведенном земельном участке или на стоянках-спутниках, расположенных в пределах квартала и </w:t>
      </w:r>
      <w:proofErr w:type="gramStart"/>
      <w:r w:rsidRPr="00253563">
        <w:rPr>
          <w:rFonts w:ascii="Times New Roman" w:hAnsi="Times New Roman" w:cs="Times New Roman"/>
          <w:sz w:val="24"/>
          <w:szCs w:val="24"/>
        </w:rPr>
        <w:t>предназначенных для размещения гаражей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и автостоянок. За преде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 xml:space="preserve">лами земельного участка может быть размещено не более 50% необходимых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>-мест. При проектировании стоянок-спутников предусматривается их удаленность: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- для жилых домов в пределах пешеходной доступности не более 500 метров;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- для жилых домов, </w:t>
      </w:r>
      <w:proofErr w:type="gramStart"/>
      <w:r w:rsidRPr="00253563">
        <w:rPr>
          <w:rFonts w:ascii="Times New Roman" w:hAnsi="Times New Roman" w:cs="Times New Roman"/>
          <w:sz w:val="24"/>
          <w:szCs w:val="24"/>
        </w:rPr>
        <w:t>возводимых в рамках программ развития</w:t>
      </w:r>
      <w:proofErr w:type="gramEnd"/>
      <w:r w:rsidRPr="00253563">
        <w:rPr>
          <w:rFonts w:ascii="Times New Roman" w:hAnsi="Times New Roman" w:cs="Times New Roman"/>
          <w:sz w:val="24"/>
          <w:szCs w:val="24"/>
        </w:rPr>
        <w:t xml:space="preserve"> застроенных террито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рий – в пределах пешеходной доступности не более 1500 метров;</w:t>
      </w:r>
    </w:p>
    <w:p w:rsidR="00F54998" w:rsidRPr="00253563" w:rsidRDefault="00F54998" w:rsidP="00F54998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>- для прочих – на примыкающих земельных участках.</w:t>
      </w:r>
    </w:p>
    <w:p w:rsidR="00F54998" w:rsidRPr="00253563" w:rsidRDefault="00F54998" w:rsidP="00F54998">
      <w:pPr>
        <w:widowControl w:val="0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Размещение за пределами земельного участка основного объекта части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>-мест в документации по планировке территории должно быть обосновано наличием необ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 xml:space="preserve">ходимого количества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>-мест или территории для их размещения в границах квар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>тала.</w:t>
      </w:r>
    </w:p>
    <w:p w:rsidR="00F54998" w:rsidRPr="00253563" w:rsidRDefault="00F54998" w:rsidP="00F54998">
      <w:pPr>
        <w:widowControl w:val="0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63">
        <w:rPr>
          <w:rFonts w:ascii="Times New Roman" w:hAnsi="Times New Roman" w:cs="Times New Roman"/>
          <w:sz w:val="24"/>
          <w:szCs w:val="24"/>
        </w:rPr>
        <w:t xml:space="preserve">Минимальное количество </w:t>
      </w:r>
      <w:proofErr w:type="spellStart"/>
      <w:r w:rsidRPr="0025356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3563">
        <w:rPr>
          <w:rFonts w:ascii="Times New Roman" w:hAnsi="Times New Roman" w:cs="Times New Roman"/>
          <w:sz w:val="24"/>
          <w:szCs w:val="24"/>
        </w:rPr>
        <w:t>-мест для временного хранения индивидуаль</w:t>
      </w:r>
      <w:r w:rsidR="000128FF" w:rsidRPr="00253563">
        <w:rPr>
          <w:rFonts w:ascii="Times New Roman" w:hAnsi="Times New Roman" w:cs="Times New Roman"/>
          <w:sz w:val="24"/>
          <w:szCs w:val="24"/>
        </w:rPr>
        <w:softHyphen/>
      </w:r>
      <w:r w:rsidRPr="00253563">
        <w:rPr>
          <w:rFonts w:ascii="Times New Roman" w:hAnsi="Times New Roman" w:cs="Times New Roman"/>
          <w:sz w:val="24"/>
          <w:szCs w:val="24"/>
        </w:rPr>
        <w:t xml:space="preserve">ного автотранспорта на территории земельных участков приведено в таблице: </w:t>
      </w:r>
    </w:p>
    <w:p w:rsidR="00F54998" w:rsidRPr="00253563" w:rsidRDefault="00F54998" w:rsidP="00F54998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3828"/>
        <w:gridCol w:w="4669"/>
      </w:tblGrid>
      <w:tr w:rsidR="00253563" w:rsidRPr="00253563" w:rsidTr="00F54998">
        <w:trPr>
          <w:trHeight w:hRule="exact" w:val="33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F54998" w:rsidRPr="00253563" w:rsidRDefault="00F54998" w:rsidP="00F5499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left="283" w:right="20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  <w:p w:rsidR="00F54998" w:rsidRPr="00253563" w:rsidRDefault="00F54998" w:rsidP="00F54998">
            <w:pPr>
              <w:spacing w:line="276" w:lineRule="auto"/>
              <w:ind w:left="283" w:right="20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left="141" w:right="24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0128FF"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шино</w:t>
            </w:r>
            <w:proofErr w:type="spellEnd"/>
            <w:r w:rsidRPr="00253563">
              <w:rPr>
                <w:rFonts w:ascii="Times New Roman" w:hAnsi="Times New Roman" w:cs="Times New Roman"/>
                <w:b/>
                <w:sz w:val="24"/>
                <w:szCs w:val="24"/>
              </w:rPr>
              <w:t>-мест</w:t>
            </w:r>
          </w:p>
        </w:tc>
      </w:tr>
      <w:tr w:rsidR="00253563" w:rsidRPr="00253563" w:rsidTr="00F54998">
        <w:trPr>
          <w:trHeight w:val="72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 Для индивидуального жилищного строительства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 Для ведения личного подсобного хозяйства (приусадебный земельный участок)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 Блокированная жилая застройка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13.2  Ведение</w:t>
            </w:r>
            <w:proofErr w:type="gram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садоводства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-место на земельный участок</w:t>
            </w:r>
          </w:p>
        </w:tc>
      </w:tr>
      <w:tr w:rsidR="00253563" w:rsidRPr="00253563" w:rsidTr="00F54998">
        <w:trPr>
          <w:trHeight w:val="519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2.1.1 Малоэтажная многоквартирная жилая застройка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2.5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Среднеэтажная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жилая застройка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 Многоэтажная жилая застройка (высотная застройка)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-место на 80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общей площади жилого дома</w:t>
            </w:r>
          </w:p>
        </w:tc>
      </w:tr>
      <w:tr w:rsidR="00253563" w:rsidRPr="00253563" w:rsidTr="00F54998">
        <w:trPr>
          <w:trHeight w:hRule="exact" w:val="6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3.5.1 Дошкольное, начальное и среднее общее образование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-место на 5 работников</w:t>
            </w:r>
          </w:p>
        </w:tc>
      </w:tr>
      <w:tr w:rsidR="00253563" w:rsidRPr="00253563" w:rsidTr="00F54998">
        <w:trPr>
          <w:trHeight w:hRule="exact" w:val="240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3.1.2 Административные здания организаций, обеспечивающих предоставление коммунальных услуг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 Бытовое обслуживание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3.6.1 Объекты культурно-досуговой деятельности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3.8 Общественное управление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3.8.1 Государственное управление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 Деловое управление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4.5 Банковская и страховая деятельность 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-место на 5 работников в максимальную смену, а также 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-место на 10 единовременных посетителей при их максимальном количестве</w:t>
            </w:r>
          </w:p>
        </w:tc>
      </w:tr>
      <w:tr w:rsidR="00253563" w:rsidRPr="00253563" w:rsidTr="00F54998">
        <w:trPr>
          <w:trHeight w:hRule="exact" w:val="15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5.1.1. Обеспечение спортивно-зрелищных мероприятий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5.1.2 Обеспечение занятий спортом в помещениях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5.1.4 Оборудованные площадки для занятий спортом 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-место на 10 единовременных посетителей (включая зрителей) при их максимальном количестве</w:t>
            </w:r>
          </w:p>
        </w:tc>
      </w:tr>
      <w:tr w:rsidR="00253563" w:rsidRPr="00253563" w:rsidTr="00F54998">
        <w:trPr>
          <w:trHeight w:hRule="exact" w:val="97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 Социальное обслуживание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3.4 Здравоохранение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 Курортная деятельность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 Санаторная деятельность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-место на 20 койко-мест, а также 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-место на 5 работников</w:t>
            </w:r>
          </w:p>
        </w:tc>
      </w:tr>
      <w:tr w:rsidR="00253563" w:rsidRPr="00253563" w:rsidTr="009E44EF">
        <w:trPr>
          <w:trHeight w:hRule="exact" w:val="8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 Природно-познавательный туризм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5.2.1 Туристическое обслуживание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машино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-место на 1 гостиничный номер</w:t>
            </w:r>
          </w:p>
        </w:tc>
      </w:tr>
    </w:tbl>
    <w:p w:rsidR="00F54998" w:rsidRPr="00253563" w:rsidRDefault="00F54998" w:rsidP="000128F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3" w:name="_Toc57926275"/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51. Ограничения использования земельных участков и объектов капиталь</w:t>
      </w:r>
      <w:r w:rsidR="000128FF"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</w:r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ного строительства, устанавливаемые в соответствии с законодательством Россий</w:t>
      </w:r>
      <w:r w:rsidR="000128FF"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</w:r>
      <w:r w:rsidRPr="002535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ской Федерации</w:t>
      </w:r>
      <w:bookmarkEnd w:id="60"/>
      <w:bookmarkEnd w:id="61"/>
      <w:bookmarkEnd w:id="63"/>
    </w:p>
    <w:p w:rsidR="00F54998" w:rsidRPr="00253563" w:rsidRDefault="00F54998" w:rsidP="00F54998">
      <w:pPr>
        <w:pStyle w:val="a8"/>
        <w:numPr>
          <w:ilvl w:val="0"/>
          <w:numId w:val="37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253563">
        <w:rPr>
          <w:rFonts w:ascii="Times New Roman" w:hAnsi="Times New Roman" w:cs="Times New Roman"/>
        </w:rPr>
        <w:t>На территории Константиновского городского поселения установлены следую</w:t>
      </w:r>
      <w:r w:rsidR="000128FF" w:rsidRPr="00253563">
        <w:rPr>
          <w:rFonts w:ascii="Times New Roman" w:hAnsi="Times New Roman" w:cs="Times New Roman"/>
        </w:rPr>
        <w:softHyphen/>
      </w:r>
      <w:r w:rsidRPr="00253563">
        <w:rPr>
          <w:rFonts w:ascii="Times New Roman" w:hAnsi="Times New Roman" w:cs="Times New Roman"/>
        </w:rPr>
        <w:t>щие ограничения использования земельных участков и объектов капитального строитель</w:t>
      </w:r>
      <w:r w:rsidR="000128FF" w:rsidRPr="00253563">
        <w:rPr>
          <w:rFonts w:ascii="Times New Roman" w:hAnsi="Times New Roman" w:cs="Times New Roman"/>
        </w:rPr>
        <w:softHyphen/>
      </w:r>
      <w:r w:rsidRPr="00253563">
        <w:rPr>
          <w:rFonts w:ascii="Times New Roman" w:hAnsi="Times New Roman" w:cs="Times New Roman"/>
        </w:rPr>
        <w:t>ства для осуществления градостроительной (строительной) деятельности:</w:t>
      </w:r>
    </w:p>
    <w:p w:rsidR="00F54998" w:rsidRPr="00253563" w:rsidRDefault="00F54998" w:rsidP="00F54998">
      <w:pPr>
        <w:pStyle w:val="Standard"/>
        <w:numPr>
          <w:ilvl w:val="0"/>
          <w:numId w:val="37"/>
        </w:numPr>
        <w:spacing w:line="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034"/>
        <w:gridCol w:w="5726"/>
      </w:tblGrid>
      <w:tr w:rsidR="00253563" w:rsidRPr="00253563" w:rsidTr="009E44EF">
        <w:trPr>
          <w:trHeight w:val="20"/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Вид зоны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Основание</w:t>
            </w:r>
          </w:p>
        </w:tc>
      </w:tr>
      <w:tr w:rsidR="00253563" w:rsidRPr="00253563" w:rsidTr="009E44EF">
        <w:trPr>
          <w:trHeight w:val="20"/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Санитарно-защитная зона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Федеральный закон от 30 марта 1999 года № 52-ФЗ                                       </w:t>
            </w:r>
            <w:proofErr w:type="gramStart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 санитарно-эпидемиологическом благополучии населения»;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Российской Федерации                                                от 03 марта 2018 года № 222 «Об утверждении Правил установления санитарно-защитных зон и использования земельных участков, расположенных в границах санитарно-защитных зон»;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83"/>
                <w:tab w:val="left" w:pos="327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СанПиН 2.2.1/2.1.1.1200-03 «</w:t>
            </w: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Санитарно-защитные зоны и санитарная классификация предприятий, сооружений и иных объектов» (введены в действие постановлением Главного государственного санитарного врача Российской Федерации                       от 25 сентября 2007 года № 74) (далее –                                                               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СанПин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2.2.1/2.1.1.1200-03. «Санитарно-защитные зоны и санитарная классификация предприятий, сооружений и иных объектов;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262"/>
                <w:tab w:val="left" w:pos="327"/>
              </w:tabs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СП 42.13330.2016. «Свод правил. Градостроительство. Планировка и застройка городских и сельских поселений.   Актуализированная редакция СНиП 2.07.01-89*» (утвержден приказом Министерства строительства и жилищно-коммунального хозяйства Российской Федерации от 30 декабря 2016 года                                   № 1034/</w:t>
            </w:r>
            <w:proofErr w:type="spellStart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proofErr w:type="spellEnd"/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F54998" w:rsidRPr="00253563" w:rsidRDefault="00F54998" w:rsidP="009E44EF">
            <w:pPr>
              <w:pStyle w:val="Standard"/>
              <w:widowControl w:val="0"/>
              <w:tabs>
                <w:tab w:val="left" w:pos="283"/>
                <w:tab w:val="left" w:pos="327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СНиП 2.04.03-85 Канализация. Наружные сети и сооружения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Охранная зона </w:t>
            </w: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объектов электроэнергетики (объектов электросетевого хозяйства и объектов </w:t>
            </w: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 производству электрической энергии)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                                   от 24 февраля 2009 года № 160 «О порядке установления охранных зон объектов электросетевого хозяйства и особых условий использования земельных </w:t>
            </w: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участков, расположенных в границах таких зон»;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Российской Федерации                                                     от 18 ноября 2013 года № 1033 «О порядке установления охранных зон объектов по производству электрической энергии и особых условий использования земельных участков, расположенных в границах таких зон»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lastRenderedPageBreak/>
              <w:t>3</w:t>
            </w: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</w:t>
            </w:r>
            <w:hyperlink r:id="rId7" w:anchor="block_1000" w:history="1">
              <w:r w:rsidRPr="00253563">
                <w:rPr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хранная зона</w:t>
              </w:r>
            </w:hyperlink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линий и сооружений связи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постановление Правительства РФ от 9 июня 1995 г. N 578 «Об утверждении Правил охраны линий и сооружений связи Российской Федерации»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Охранная зона магистрального </w:t>
            </w:r>
            <w:proofErr w:type="spellStart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трубопрвода</w:t>
            </w:r>
            <w:proofErr w:type="spellEnd"/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Постановление Госгортехнадзора России от 24 апреля 1992 г. N 9 «Правила охраны магистральных трубопроводов» и Постановлением Госгортехнадзора РФ от 23.11.1994 N 61 "О распространении "Правил охраны магистральных трубопроводов" на магистральные </w:t>
            </w:r>
            <w:proofErr w:type="spellStart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аммиакопроводы</w:t>
            </w:r>
            <w:proofErr w:type="spellEnd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Водоохранная</w:t>
            </w:r>
            <w:proofErr w:type="spellEnd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(рыбоохранная) зона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Водный кодекс Российской Федерации, статья 65;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                                            от 06 октября 2008 года № 743 «Об утверждении Правил установления рыбоохранных зон»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Прибрежная защитная полоса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Водный кодекс Российской Федерации, статья 65;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постановление Правительства РФ от 10.01.2009 N 17 (ред. от 29.04.2016) «Об утверждении Правил установления на местности границ </w:t>
            </w:r>
            <w:proofErr w:type="spellStart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зон и границ прибрежных защитных полос водных объектов»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Береговая полоса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Водный кодекс Российской Федерации</w:t>
            </w:r>
          </w:p>
          <w:p w:rsidR="00F54998" w:rsidRPr="00253563" w:rsidRDefault="00302CC6" w:rsidP="00F54998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8" w:anchor="dst101073" w:history="1">
              <w:r w:rsidR="00F54998" w:rsidRPr="00253563">
                <w:rPr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Земельный кодекс Российской Федерации</w:t>
              </w:r>
            </w:hyperlink>
          </w:p>
        </w:tc>
      </w:tr>
      <w:tr w:rsidR="00253563" w:rsidRPr="00253563" w:rsidTr="009E44EF">
        <w:trPr>
          <w:trHeight w:val="29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Зоны санитарной охраны источников питьевого и хозяйственно-бытового водоснабжения, а также устанавливаемые в случаях, предусмотренных Водным </w:t>
            </w:r>
            <w:hyperlink r:id="rId9">
              <w:r w:rsidRPr="00253563">
                <w:rPr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Российской Федерации, в отношении подземных водных объектов зоны специальной охраны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Водный кодекс Российской Федерации, статья 43;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Федеральный закон от 30 марта 1999 года № 52-ФЗ «О санитарно-эпидемиологическом благополучии населения»;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СанПиН 2.1.4.1110-02 «Зоны санитарной охраны источников водоснабжения и водопроводов питьевого назначения»;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СП 2.1.5.1059-01 «Гигиенические требования к охране подземных вод от загрязнения»;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СП 31.13330.2012 Водоснабжение. Наружные сети и сооружения. Актуализированная редакция СНиП 2.04.02-84 (с изменениями);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СанПиН 2.2.1/2.1.1.1200-03. «Санитарно-защитные зоны и санитарная классификация предприятий, сооружений и иных объектов»</w:t>
            </w:r>
          </w:p>
        </w:tc>
      </w:tr>
      <w:tr w:rsidR="00253563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Защитная зона объекта культурного наследия</w:t>
            </w:r>
          </w:p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98" w:rsidRPr="00253563" w:rsidRDefault="00F54998" w:rsidP="00F54998">
            <w:pPr>
              <w:pStyle w:val="Standard"/>
              <w:widowControl w:val="0"/>
              <w:tabs>
                <w:tab w:val="left" w:pos="419"/>
              </w:tabs>
              <w:spacing w:line="25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3563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Федеральный закон от 25 июня 2002 года № 73-Ф3 «Об объектах культурного наследия (памятниках истории и культуры) народов Российской Федерации»</w:t>
            </w:r>
          </w:p>
        </w:tc>
      </w:tr>
      <w:tr w:rsidR="009E44EF" w:rsidRPr="00253563" w:rsidTr="009E44EF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EF" w:rsidRPr="00253347" w:rsidRDefault="009E44EF" w:rsidP="009E44E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Приаэродромная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территория (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подзона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№4)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11.03.2010 №138 «Об утверждении федеральных </w:t>
            </w: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правил использования воздушного пространства Российской Федерации»</w:t>
            </w: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02.12.2017 №1460 «Об утверждении Правил установления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приаэродромной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территории, Правил выделения на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приаэродромной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территории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подзон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</w:t>
            </w: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Правительством Российской Федерации федеральными органами исполнительной власти при согласовании проекта решения об установлении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приаэродромной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территории»</w:t>
            </w: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Решение Федерального агентства воздушного транспорта об установлении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приаэродромной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территории аэродрома Ростов-на-Дону (Платов).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№ 1134-П от 21.11.2020 г.</w:t>
            </w: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Описание местоположения границ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приаэродромной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территории и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подзон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</w:t>
            </w: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Координаты поворотных точек границ </w:t>
            </w:r>
            <w:proofErr w:type="spellStart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подзон</w:t>
            </w:r>
            <w:proofErr w:type="spellEnd"/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E44EF" w:rsidRPr="00253347" w:rsidRDefault="009E44EF" w:rsidP="009E44EF">
            <w:pPr>
              <w:pStyle w:val="Standard"/>
              <w:widowControl w:val="0"/>
              <w:tabs>
                <w:tab w:val="left" w:pos="41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25334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Перечень ограничений использования объектов недвижимости и осуществления деятельности.</w:t>
            </w:r>
          </w:p>
        </w:tc>
      </w:tr>
    </w:tbl>
    <w:p w:rsidR="00F54998" w:rsidRPr="009E44EF" w:rsidRDefault="00ED79BD" w:rsidP="00ED79BD">
      <w:pPr>
        <w:pStyle w:val="a8"/>
        <w:tabs>
          <w:tab w:val="left" w:pos="851"/>
        </w:tabs>
        <w:spacing w:before="0"/>
        <w:ind w:left="142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F54998" w:rsidRPr="009E44EF">
        <w:rPr>
          <w:rFonts w:ascii="Times New Roman" w:hAnsi="Times New Roman" w:cs="Times New Roman"/>
        </w:rPr>
        <w:t>Ограничения использования земельных участков на территории зон с особыми усло</w:t>
      </w:r>
      <w:r w:rsidR="000128FF" w:rsidRPr="009E44EF">
        <w:rPr>
          <w:rFonts w:ascii="Times New Roman" w:hAnsi="Times New Roman" w:cs="Times New Roman"/>
        </w:rPr>
        <w:softHyphen/>
      </w:r>
      <w:r w:rsidR="00F54998" w:rsidRPr="009E44EF">
        <w:rPr>
          <w:rFonts w:ascii="Times New Roman" w:hAnsi="Times New Roman" w:cs="Times New Roman"/>
        </w:rPr>
        <w:t>виями использования территории устанавливаются в целях защиты жизни и здоровья граждан; безопасной эксплуатации объектов транспорта, связи, энергетики, объектов обо</w:t>
      </w:r>
      <w:r w:rsidR="000128FF" w:rsidRPr="009E44EF">
        <w:rPr>
          <w:rFonts w:ascii="Times New Roman" w:hAnsi="Times New Roman" w:cs="Times New Roman"/>
        </w:rPr>
        <w:softHyphen/>
      </w:r>
      <w:r w:rsidR="00F54998" w:rsidRPr="009E44EF">
        <w:rPr>
          <w:rFonts w:ascii="Times New Roman" w:hAnsi="Times New Roman" w:cs="Times New Roman"/>
        </w:rPr>
        <w:t>роны страны и безопасности государства; обеспечения сохранности объектов культурного наследия; охрана окружающей среды, в том числе защита и сохранение природных лечеб</w:t>
      </w:r>
      <w:r w:rsidR="000128FF" w:rsidRPr="009E44EF">
        <w:rPr>
          <w:rFonts w:ascii="Times New Roman" w:hAnsi="Times New Roman" w:cs="Times New Roman"/>
        </w:rPr>
        <w:softHyphen/>
      </w:r>
      <w:r w:rsidR="00F54998" w:rsidRPr="009E44EF">
        <w:rPr>
          <w:rFonts w:ascii="Times New Roman" w:hAnsi="Times New Roman" w:cs="Times New Roman"/>
        </w:rPr>
        <w:t>ных ресурсов, предотвращение загрязнения, засорения, заиления водных объектов и ис</w:t>
      </w:r>
      <w:r w:rsidR="000128FF" w:rsidRPr="009E44EF">
        <w:rPr>
          <w:rFonts w:ascii="Times New Roman" w:hAnsi="Times New Roman" w:cs="Times New Roman"/>
        </w:rPr>
        <w:softHyphen/>
      </w:r>
      <w:r w:rsidR="00F54998" w:rsidRPr="009E44EF">
        <w:rPr>
          <w:rFonts w:ascii="Times New Roman" w:hAnsi="Times New Roman" w:cs="Times New Roman"/>
        </w:rPr>
        <w:t>тощения их вод, сохранение среды обитания водных биологических ресурсов и других объектов животного и растительного мира; обеспечение обороны страны и безопасности государства.</w:t>
      </w:r>
    </w:p>
    <w:p w:rsidR="00F54998" w:rsidRPr="00253563" w:rsidRDefault="00ED79BD" w:rsidP="00ED79BD">
      <w:pPr>
        <w:pStyle w:val="a8"/>
        <w:tabs>
          <w:tab w:val="left" w:pos="851"/>
        </w:tabs>
        <w:spacing w:before="0"/>
        <w:ind w:left="142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54998" w:rsidRPr="00253563">
        <w:rPr>
          <w:rFonts w:ascii="Times New Roman" w:hAnsi="Times New Roman" w:cs="Times New Roman"/>
        </w:rPr>
        <w:t>Ограничения использования земельных участков в границах зон с особыми усло</w:t>
      </w:r>
      <w:r w:rsidR="000128FF" w:rsidRPr="00253563">
        <w:rPr>
          <w:rFonts w:ascii="Times New Roman" w:hAnsi="Times New Roman" w:cs="Times New Roman"/>
        </w:rPr>
        <w:softHyphen/>
      </w:r>
      <w:r w:rsidR="00F54998" w:rsidRPr="00253563">
        <w:rPr>
          <w:rFonts w:ascii="Times New Roman" w:hAnsi="Times New Roman" w:cs="Times New Roman"/>
        </w:rPr>
        <w:t>виями использования территории распространяются на все, что находится над и под по</w:t>
      </w:r>
      <w:r w:rsidR="000128FF" w:rsidRPr="00253563">
        <w:rPr>
          <w:rFonts w:ascii="Times New Roman" w:hAnsi="Times New Roman" w:cs="Times New Roman"/>
        </w:rPr>
        <w:softHyphen/>
      </w:r>
      <w:r w:rsidR="00F54998" w:rsidRPr="00253563">
        <w:rPr>
          <w:rFonts w:ascii="Times New Roman" w:hAnsi="Times New Roman" w:cs="Times New Roman"/>
        </w:rPr>
        <w:t>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F54998" w:rsidRPr="00253563" w:rsidRDefault="00ED79BD" w:rsidP="00ED79BD">
      <w:pPr>
        <w:pStyle w:val="a8"/>
        <w:tabs>
          <w:tab w:val="left" w:pos="851"/>
        </w:tabs>
        <w:spacing w:before="0"/>
        <w:ind w:left="142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54998" w:rsidRPr="00253563">
        <w:rPr>
          <w:rFonts w:ascii="Times New Roman" w:hAnsi="Times New Roman" w:cs="Times New Roman"/>
        </w:rPr>
        <w:t>При пересечении границ различных зон с особыми условиями использования терри</w:t>
      </w:r>
      <w:r w:rsidR="000128FF" w:rsidRPr="00253563">
        <w:rPr>
          <w:rFonts w:ascii="Times New Roman" w:hAnsi="Times New Roman" w:cs="Times New Roman"/>
        </w:rPr>
        <w:softHyphen/>
      </w:r>
      <w:r w:rsidR="00F54998" w:rsidRPr="00253563">
        <w:rPr>
          <w:rFonts w:ascii="Times New Roman" w:hAnsi="Times New Roman" w:cs="Times New Roman"/>
        </w:rPr>
        <w:t>торий действуют все ограничения использования земельных участков, установлен</w:t>
      </w:r>
      <w:r w:rsidR="000128FF" w:rsidRPr="00253563">
        <w:rPr>
          <w:rFonts w:ascii="Times New Roman" w:hAnsi="Times New Roman" w:cs="Times New Roman"/>
        </w:rPr>
        <w:softHyphen/>
      </w:r>
      <w:r w:rsidR="00F54998" w:rsidRPr="00253563">
        <w:rPr>
          <w:rFonts w:ascii="Times New Roman" w:hAnsi="Times New Roman" w:cs="Times New Roman"/>
        </w:rPr>
        <w:t>ные для каждой из таких зон, за исключением ограничений, препятствующих эксплуата</w:t>
      </w:r>
      <w:r w:rsidR="000128FF" w:rsidRPr="00253563">
        <w:rPr>
          <w:rFonts w:ascii="Times New Roman" w:hAnsi="Times New Roman" w:cs="Times New Roman"/>
        </w:rPr>
        <w:softHyphen/>
      </w:r>
      <w:r w:rsidR="00F54998" w:rsidRPr="00253563">
        <w:rPr>
          <w:rFonts w:ascii="Times New Roman" w:hAnsi="Times New Roman" w:cs="Times New Roman"/>
        </w:rPr>
        <w:t>ции, обслуживанию и ремонту здания, сооружения, в связи с размещением которых была установлена одна из зон с особыми условиями использования территорий, при условии, что такие ограничения не установлены в целях охраны жизни граждан или обеспечения безопасности полетов воздушных судов.</w:t>
      </w:r>
    </w:p>
    <w:p w:rsidR="00F54998" w:rsidRDefault="00ED79BD" w:rsidP="00ED79BD">
      <w:pPr>
        <w:pStyle w:val="a8"/>
        <w:tabs>
          <w:tab w:val="left" w:pos="851"/>
        </w:tabs>
        <w:spacing w:before="0"/>
        <w:ind w:left="142"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bookmarkStart w:id="64" w:name="_GoBack"/>
      <w:bookmarkEnd w:id="64"/>
      <w:r w:rsidR="00F54998" w:rsidRPr="00253563">
        <w:rPr>
          <w:rFonts w:ascii="Times New Roman" w:hAnsi="Times New Roman"/>
        </w:rPr>
        <w:t xml:space="preserve">Особенности </w:t>
      </w:r>
      <w:r w:rsidR="00F54998" w:rsidRPr="00253563">
        <w:rPr>
          <w:rFonts w:ascii="Times New Roman" w:hAnsi="Times New Roman" w:cs="Times New Roman"/>
        </w:rPr>
        <w:t>применения</w:t>
      </w:r>
      <w:r w:rsidR="00F54998" w:rsidRPr="00253563">
        <w:rPr>
          <w:rFonts w:ascii="Times New Roman" w:hAnsi="Times New Roman"/>
        </w:rPr>
        <w:t xml:space="preserve"> градостроительных регламентов в местах пересечения территориальных зон с зонами с особыми условиями использования территорий указаны в статье 11 настоящих Правил.</w:t>
      </w:r>
    </w:p>
    <w:p w:rsidR="00F54998" w:rsidRPr="00253563" w:rsidRDefault="00ED79BD" w:rsidP="00ED79BD">
      <w:pPr>
        <w:pStyle w:val="a8"/>
        <w:tabs>
          <w:tab w:val="left" w:pos="851"/>
        </w:tabs>
        <w:spacing w:before="0"/>
        <w:ind w:left="142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54998" w:rsidRPr="00253563">
        <w:rPr>
          <w:rFonts w:ascii="Times New Roman" w:hAnsi="Times New Roman" w:cs="Times New Roman"/>
        </w:rPr>
        <w:t>Указанные в части 2 настоящей статьи нормативные акты применяются в редак</w:t>
      </w:r>
      <w:r w:rsidR="000128FF" w:rsidRPr="00253563">
        <w:rPr>
          <w:rFonts w:ascii="Times New Roman" w:hAnsi="Times New Roman" w:cs="Times New Roman"/>
        </w:rPr>
        <w:softHyphen/>
      </w:r>
      <w:r w:rsidR="00F54998" w:rsidRPr="00253563">
        <w:rPr>
          <w:rFonts w:ascii="Times New Roman" w:hAnsi="Times New Roman" w:cs="Times New Roman"/>
        </w:rPr>
        <w:t>ции, актуальной на дату применения.</w:t>
      </w:r>
    </w:p>
    <w:p w:rsidR="00F54998" w:rsidRPr="00253563" w:rsidRDefault="00F54998" w:rsidP="00F54998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97099" w:rsidRPr="00253563" w:rsidRDefault="00897099"/>
    <w:sectPr w:rsidR="00897099" w:rsidRPr="00253563" w:rsidSect="00F54998">
      <w:headerReference w:type="default" r:id="rId10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C6" w:rsidRDefault="00302CC6" w:rsidP="0010039E">
      <w:pPr>
        <w:spacing w:after="0" w:line="240" w:lineRule="auto"/>
      </w:pPr>
      <w:r>
        <w:separator/>
      </w:r>
    </w:p>
  </w:endnote>
  <w:endnote w:type="continuationSeparator" w:id="0">
    <w:p w:rsidR="00302CC6" w:rsidRDefault="00302CC6" w:rsidP="001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C6" w:rsidRDefault="00302CC6" w:rsidP="0010039E">
      <w:pPr>
        <w:spacing w:after="0" w:line="240" w:lineRule="auto"/>
      </w:pPr>
      <w:r>
        <w:separator/>
      </w:r>
    </w:p>
  </w:footnote>
  <w:footnote w:type="continuationSeparator" w:id="0">
    <w:p w:rsidR="00302CC6" w:rsidRDefault="00302CC6" w:rsidP="0010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42"/>
      <w:docPartObj>
        <w:docPartGallery w:val="Page Numbers (Top of Page)"/>
        <w:docPartUnique/>
      </w:docPartObj>
    </w:sdtPr>
    <w:sdtEndPr/>
    <w:sdtContent>
      <w:p w:rsidR="004A155D" w:rsidRDefault="004840D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79B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A155D" w:rsidRDefault="004A15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74F"/>
    <w:multiLevelType w:val="hybridMultilevel"/>
    <w:tmpl w:val="1CA6533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0347CA8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1170919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" w15:restartNumberingAfterBreak="0">
    <w:nsid w:val="017D3B8E"/>
    <w:multiLevelType w:val="multilevel"/>
    <w:tmpl w:val="127EB6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" w15:restartNumberingAfterBreak="0">
    <w:nsid w:val="02F80CE3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F138A"/>
    <w:multiLevelType w:val="hybridMultilevel"/>
    <w:tmpl w:val="898C5F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4D3BBF"/>
    <w:multiLevelType w:val="hybridMultilevel"/>
    <w:tmpl w:val="96526382"/>
    <w:lvl w:ilvl="0" w:tplc="F66066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AB7471E"/>
    <w:multiLevelType w:val="multilevel"/>
    <w:tmpl w:val="6240BF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0AE948B0"/>
    <w:multiLevelType w:val="hybridMultilevel"/>
    <w:tmpl w:val="825C7C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32389D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0" w15:restartNumberingAfterBreak="0">
    <w:nsid w:val="0DEA7160"/>
    <w:multiLevelType w:val="hybridMultilevel"/>
    <w:tmpl w:val="C1BA9DCE"/>
    <w:lvl w:ilvl="0" w:tplc="8182CB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E9F1D5C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4908" w:hanging="360"/>
      </w:pPr>
    </w:lvl>
    <w:lvl w:ilvl="2" w:tplc="A4C254EA">
      <w:start w:val="1"/>
      <w:numFmt w:val="lowerRoman"/>
      <w:lvlText w:val="%3."/>
      <w:lvlJc w:val="right"/>
      <w:pPr>
        <w:ind w:left="5628" w:hanging="180"/>
      </w:pPr>
    </w:lvl>
    <w:lvl w:ilvl="3" w:tplc="00ECCF02">
      <w:start w:val="1"/>
      <w:numFmt w:val="decimal"/>
      <w:lvlText w:val="%4."/>
      <w:lvlJc w:val="left"/>
      <w:pPr>
        <w:ind w:left="6348" w:hanging="360"/>
      </w:pPr>
    </w:lvl>
    <w:lvl w:ilvl="4" w:tplc="32902D70">
      <w:start w:val="1"/>
      <w:numFmt w:val="lowerLetter"/>
      <w:lvlText w:val="%5."/>
      <w:lvlJc w:val="left"/>
      <w:pPr>
        <w:ind w:left="7068" w:hanging="360"/>
      </w:pPr>
    </w:lvl>
    <w:lvl w:ilvl="5" w:tplc="9B92C9BA">
      <w:start w:val="1"/>
      <w:numFmt w:val="lowerRoman"/>
      <w:lvlText w:val="%6."/>
      <w:lvlJc w:val="right"/>
      <w:pPr>
        <w:ind w:left="7788" w:hanging="180"/>
      </w:pPr>
    </w:lvl>
    <w:lvl w:ilvl="6" w:tplc="8EAE1826">
      <w:start w:val="1"/>
      <w:numFmt w:val="decimal"/>
      <w:lvlText w:val="%7."/>
      <w:lvlJc w:val="left"/>
      <w:pPr>
        <w:ind w:left="8508" w:hanging="360"/>
      </w:pPr>
    </w:lvl>
    <w:lvl w:ilvl="7" w:tplc="D2221480">
      <w:start w:val="1"/>
      <w:numFmt w:val="lowerLetter"/>
      <w:lvlText w:val="%8."/>
      <w:lvlJc w:val="left"/>
      <w:pPr>
        <w:ind w:left="9228" w:hanging="360"/>
      </w:pPr>
    </w:lvl>
    <w:lvl w:ilvl="8" w:tplc="E3EEC4D8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3" w15:restartNumberingAfterBreak="0">
    <w:nsid w:val="13847365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4" w15:restartNumberingAfterBreak="0">
    <w:nsid w:val="18663D10"/>
    <w:multiLevelType w:val="multilevel"/>
    <w:tmpl w:val="127EB6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5" w15:restartNumberingAfterBreak="0">
    <w:nsid w:val="1B9736D8"/>
    <w:multiLevelType w:val="hybridMultilevel"/>
    <w:tmpl w:val="88A2397E"/>
    <w:lvl w:ilvl="0" w:tplc="8182CBA2">
      <w:start w:val="1"/>
      <w:numFmt w:val="decimal"/>
      <w:lvlText w:val="%1."/>
      <w:lvlJc w:val="left"/>
      <w:pPr>
        <w:ind w:left="213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1D7A030A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7" w15:restartNumberingAfterBreak="0">
    <w:nsid w:val="1ED17985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1EFD15B3"/>
    <w:multiLevelType w:val="hybridMultilevel"/>
    <w:tmpl w:val="6542E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F454AB"/>
    <w:multiLevelType w:val="multilevel"/>
    <w:tmpl w:val="6240BF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2EE13CB4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2F5C1594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4377075"/>
    <w:multiLevelType w:val="multilevel"/>
    <w:tmpl w:val="5D1A1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9E306C4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4" w15:restartNumberingAfterBreak="0">
    <w:nsid w:val="3C1830EC"/>
    <w:multiLevelType w:val="multilevel"/>
    <w:tmpl w:val="7E5AB1D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5" w15:restartNumberingAfterBreak="0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471FF6"/>
    <w:multiLevelType w:val="multilevel"/>
    <w:tmpl w:val="0FDC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27" w15:restartNumberingAfterBreak="0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C412BE"/>
    <w:multiLevelType w:val="multilevel"/>
    <w:tmpl w:val="D3E0BB9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1" w15:restartNumberingAfterBreak="0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551514D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3" w15:restartNumberingAfterBreak="0">
    <w:nsid w:val="56152E67"/>
    <w:multiLevelType w:val="multilevel"/>
    <w:tmpl w:val="127EB6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4" w15:restartNumberingAfterBreak="0">
    <w:nsid w:val="57EC3496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5" w15:restartNumberingAfterBreak="0">
    <w:nsid w:val="5908549C"/>
    <w:multiLevelType w:val="hybridMultilevel"/>
    <w:tmpl w:val="7E5C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5D48"/>
    <w:multiLevelType w:val="multilevel"/>
    <w:tmpl w:val="4722778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7" w15:restartNumberingAfterBreak="0">
    <w:nsid w:val="608F29E8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8" w15:restartNumberingAfterBreak="0">
    <w:nsid w:val="64A71D0C"/>
    <w:multiLevelType w:val="hybridMultilevel"/>
    <w:tmpl w:val="60901386"/>
    <w:lvl w:ilvl="0" w:tplc="D0E2F972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9" w15:restartNumberingAfterBreak="0">
    <w:nsid w:val="6D066094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0" w15:restartNumberingAfterBreak="0">
    <w:nsid w:val="6DAE684D"/>
    <w:multiLevelType w:val="multilevel"/>
    <w:tmpl w:val="341EB54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7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8" w:hanging="1440"/>
      </w:pPr>
      <w:rPr>
        <w:rFonts w:hint="default"/>
      </w:rPr>
    </w:lvl>
  </w:abstractNum>
  <w:abstractNum w:abstractNumId="41" w15:restartNumberingAfterBreak="0">
    <w:nsid w:val="6E0F7C3D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2" w15:restartNumberingAfterBreak="0">
    <w:nsid w:val="6E9F20F6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3" w15:restartNumberingAfterBreak="0">
    <w:nsid w:val="6EA57FD3"/>
    <w:multiLevelType w:val="hybridMultilevel"/>
    <w:tmpl w:val="032E3742"/>
    <w:lvl w:ilvl="0" w:tplc="30242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0FD6227"/>
    <w:multiLevelType w:val="hybridMultilevel"/>
    <w:tmpl w:val="2A4E7FB4"/>
    <w:lvl w:ilvl="0" w:tplc="F24E3CF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5" w15:restartNumberingAfterBreak="0">
    <w:nsid w:val="7EC23B72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F3D76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7" w15:restartNumberingAfterBreak="0">
    <w:nsid w:val="7FE372CF"/>
    <w:multiLevelType w:val="hybridMultilevel"/>
    <w:tmpl w:val="C1BA9DCE"/>
    <w:lvl w:ilvl="0" w:tplc="8182CB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1"/>
  </w:num>
  <w:num w:numId="3">
    <w:abstractNumId w:val="43"/>
  </w:num>
  <w:num w:numId="4">
    <w:abstractNumId w:val="26"/>
  </w:num>
  <w:num w:numId="5">
    <w:abstractNumId w:val="19"/>
  </w:num>
  <w:num w:numId="6">
    <w:abstractNumId w:val="12"/>
  </w:num>
  <w:num w:numId="7">
    <w:abstractNumId w:val="29"/>
  </w:num>
  <w:num w:numId="8">
    <w:abstractNumId w:val="28"/>
  </w:num>
  <w:num w:numId="9">
    <w:abstractNumId w:val="25"/>
  </w:num>
  <w:num w:numId="10">
    <w:abstractNumId w:val="27"/>
  </w:num>
  <w:num w:numId="11">
    <w:abstractNumId w:val="44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36"/>
  </w:num>
  <w:num w:numId="21">
    <w:abstractNumId w:val="45"/>
  </w:num>
  <w:num w:numId="22">
    <w:abstractNumId w:val="21"/>
  </w:num>
  <w:num w:numId="23">
    <w:abstractNumId w:val="3"/>
  </w:num>
  <w:num w:numId="24">
    <w:abstractNumId w:val="13"/>
  </w:num>
  <w:num w:numId="25">
    <w:abstractNumId w:val="24"/>
  </w:num>
  <w:num w:numId="26">
    <w:abstractNumId w:val="42"/>
  </w:num>
  <w:num w:numId="27">
    <w:abstractNumId w:val="14"/>
  </w:num>
  <w:num w:numId="28">
    <w:abstractNumId w:val="17"/>
  </w:num>
  <w:num w:numId="29">
    <w:abstractNumId w:val="32"/>
  </w:num>
  <w:num w:numId="30">
    <w:abstractNumId w:val="23"/>
  </w:num>
  <w:num w:numId="31">
    <w:abstractNumId w:val="37"/>
  </w:num>
  <w:num w:numId="32">
    <w:abstractNumId w:val="46"/>
  </w:num>
  <w:num w:numId="33">
    <w:abstractNumId w:val="39"/>
  </w:num>
  <w:num w:numId="34">
    <w:abstractNumId w:val="16"/>
  </w:num>
  <w:num w:numId="35">
    <w:abstractNumId w:val="47"/>
  </w:num>
  <w:num w:numId="36">
    <w:abstractNumId w:val="34"/>
  </w:num>
  <w:num w:numId="37">
    <w:abstractNumId w:val="38"/>
  </w:num>
  <w:num w:numId="38">
    <w:abstractNumId w:val="10"/>
  </w:num>
  <w:num w:numId="39">
    <w:abstractNumId w:val="15"/>
  </w:num>
  <w:num w:numId="40">
    <w:abstractNumId w:val="20"/>
  </w:num>
  <w:num w:numId="41">
    <w:abstractNumId w:val="9"/>
  </w:num>
  <w:num w:numId="42">
    <w:abstractNumId w:val="40"/>
  </w:num>
  <w:num w:numId="43">
    <w:abstractNumId w:val="33"/>
  </w:num>
  <w:num w:numId="44">
    <w:abstractNumId w:val="1"/>
  </w:num>
  <w:num w:numId="45">
    <w:abstractNumId w:val="2"/>
  </w:num>
  <w:num w:numId="46">
    <w:abstractNumId w:val="35"/>
  </w:num>
  <w:num w:numId="47">
    <w:abstractNumId w:val="4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98"/>
    <w:rsid w:val="000128FF"/>
    <w:rsid w:val="00043E4F"/>
    <w:rsid w:val="0010039E"/>
    <w:rsid w:val="00253563"/>
    <w:rsid w:val="002673C7"/>
    <w:rsid w:val="00302CC6"/>
    <w:rsid w:val="00324B0F"/>
    <w:rsid w:val="003651E4"/>
    <w:rsid w:val="004840D6"/>
    <w:rsid w:val="004A01D0"/>
    <w:rsid w:val="004A155D"/>
    <w:rsid w:val="004E29F0"/>
    <w:rsid w:val="00525369"/>
    <w:rsid w:val="00657789"/>
    <w:rsid w:val="006A5220"/>
    <w:rsid w:val="006E2240"/>
    <w:rsid w:val="007C4DD1"/>
    <w:rsid w:val="007D420B"/>
    <w:rsid w:val="007E4388"/>
    <w:rsid w:val="008411BB"/>
    <w:rsid w:val="00897099"/>
    <w:rsid w:val="009212F8"/>
    <w:rsid w:val="00953923"/>
    <w:rsid w:val="009B223A"/>
    <w:rsid w:val="009C5006"/>
    <w:rsid w:val="009D3184"/>
    <w:rsid w:val="009E44EF"/>
    <w:rsid w:val="00A44978"/>
    <w:rsid w:val="00AC0384"/>
    <w:rsid w:val="00B51FD7"/>
    <w:rsid w:val="00B7724E"/>
    <w:rsid w:val="00BC48FE"/>
    <w:rsid w:val="00BF6CA4"/>
    <w:rsid w:val="00C016C1"/>
    <w:rsid w:val="00C02413"/>
    <w:rsid w:val="00C32BEE"/>
    <w:rsid w:val="00CF0437"/>
    <w:rsid w:val="00D57DE3"/>
    <w:rsid w:val="00D97930"/>
    <w:rsid w:val="00EB3B61"/>
    <w:rsid w:val="00ED79BD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15BD-0CB9-43AF-B3DD-75C93393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54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54998"/>
    <w:pPr>
      <w:keepNext/>
      <w:keepLines/>
      <w:tabs>
        <w:tab w:val="left" w:pos="8322"/>
      </w:tabs>
      <w:suppressAutoHyphens/>
      <w:spacing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4998"/>
    <w:rPr>
      <w:rFonts w:ascii="Times New Roman" w:eastAsia="Times New Roman" w:hAnsi="Times New Roman" w:cs="Times New Roman"/>
      <w:b/>
      <w:sz w:val="24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F549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5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F5499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List Paragraph"/>
    <w:aliases w:val="Заголовок мой1,СписокСТПр"/>
    <w:basedOn w:val="a"/>
    <w:link w:val="a6"/>
    <w:uiPriority w:val="34"/>
    <w:qFormat/>
    <w:rsid w:val="00F54998"/>
    <w:pPr>
      <w:ind w:left="720"/>
      <w:contextualSpacing/>
    </w:pPr>
  </w:style>
  <w:style w:type="table" w:styleId="a7">
    <w:name w:val="Table Grid"/>
    <w:basedOn w:val="a1"/>
    <w:uiPriority w:val="39"/>
    <w:rsid w:val="00F5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54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basedOn w:val="a0"/>
    <w:link w:val="ConsPlusNormal"/>
    <w:locked/>
    <w:rsid w:val="00F549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4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Заголовок мой1 Знак,СписокСТПр Знак"/>
    <w:link w:val="a5"/>
    <w:uiPriority w:val="34"/>
    <w:rsid w:val="00F54998"/>
  </w:style>
  <w:style w:type="paragraph" w:customStyle="1" w:styleId="a8">
    <w:name w:val="ОСНОВНОЙ !!!"/>
    <w:basedOn w:val="a3"/>
    <w:link w:val="12"/>
    <w:rsid w:val="00F54998"/>
    <w:pPr>
      <w:spacing w:before="120" w:after="0"/>
      <w:ind w:firstLine="900"/>
      <w:jc w:val="both"/>
    </w:pPr>
    <w:rPr>
      <w:rFonts w:ascii="Arial" w:hAnsi="Arial" w:cs="Arial"/>
    </w:rPr>
  </w:style>
  <w:style w:type="character" w:customStyle="1" w:styleId="12">
    <w:name w:val="ОСНОВНОЙ !!! Знак1"/>
    <w:link w:val="a8"/>
    <w:rsid w:val="00F5499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qFormat/>
    <w:rsid w:val="00F54998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  <w:style w:type="character" w:customStyle="1" w:styleId="11pt0pt">
    <w:name w:val="Основной текст + 11 pt;Интервал 0 pt"/>
    <w:qFormat/>
    <w:rsid w:val="00F5499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F54998"/>
    <w:rPr>
      <w:color w:val="0000FF"/>
      <w:u w:val="single"/>
    </w:rPr>
  </w:style>
  <w:style w:type="paragraph" w:customStyle="1" w:styleId="Default">
    <w:name w:val="Default"/>
    <w:rsid w:val="00F5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4998"/>
  </w:style>
  <w:style w:type="paragraph" w:styleId="ac">
    <w:name w:val="footer"/>
    <w:basedOn w:val="a"/>
    <w:link w:val="ad"/>
    <w:uiPriority w:val="99"/>
    <w:unhideWhenUsed/>
    <w:rsid w:val="00F5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4998"/>
  </w:style>
  <w:style w:type="paragraph" w:styleId="ae">
    <w:name w:val="TOC Heading"/>
    <w:basedOn w:val="1"/>
    <w:next w:val="a"/>
    <w:uiPriority w:val="39"/>
    <w:unhideWhenUsed/>
    <w:qFormat/>
    <w:rsid w:val="00F5499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4998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F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499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65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ocked/>
    <w:rsid w:val="003651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fb3b9f6c5786727ec9ea99d18258678dcbe363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2107870/0026b10d23660d77a7d0647b20663a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BBFAD7376F81276DF87B337B776F8E921D84B2447FD90D00D4BD231x5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12076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12</cp:revision>
  <dcterms:created xsi:type="dcterms:W3CDTF">2021-07-15T05:28:00Z</dcterms:created>
  <dcterms:modified xsi:type="dcterms:W3CDTF">2021-07-15T08:43:00Z</dcterms:modified>
</cp:coreProperties>
</file>