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88" w:type="dxa"/>
        <w:tblLayout w:type="fixed"/>
        <w:tblLook w:val="00A0"/>
      </w:tblPr>
      <w:tblGrid>
        <w:gridCol w:w="3220"/>
        <w:gridCol w:w="5440"/>
        <w:gridCol w:w="1980"/>
        <w:gridCol w:w="1620"/>
        <w:gridCol w:w="1440"/>
        <w:gridCol w:w="1399"/>
        <w:gridCol w:w="41"/>
      </w:tblGrid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253CF" w:rsidRPr="006F5C29" w:rsidRDefault="001253CF" w:rsidP="00875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1253CF" w:rsidRPr="006F5C2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220499">
              <w:rPr>
                <w:rFonts w:ascii="Times New Roman" w:hAnsi="Times New Roman"/>
                <w:sz w:val="24"/>
                <w:szCs w:val="24"/>
                <w:lang w:eastAsia="ru-RU"/>
              </w:rPr>
              <w:t>проекту</w:t>
            </w: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22049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1253CF" w:rsidRPr="006F5C2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Константиновского </w:t>
            </w:r>
            <w:r w:rsidR="006F5C29"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1253CF" w:rsidRPr="006F5C29" w:rsidRDefault="001253CF" w:rsidP="008670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"О бюджете Константиновского </w:t>
            </w:r>
            <w:r w:rsidR="006F5C29"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B47DDE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4740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4740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53CF" w:rsidRPr="00A71659" w:rsidRDefault="001253CF" w:rsidP="004740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47408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6F5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E25227" w:rsidTr="00875F52">
        <w:trPr>
          <w:gridAfter w:val="1"/>
          <w:wAfter w:w="41" w:type="dxa"/>
          <w:trHeight w:val="390"/>
        </w:trPr>
        <w:tc>
          <w:tcPr>
            <w:tcW w:w="15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F" w:rsidRPr="00E25227" w:rsidRDefault="001253CF" w:rsidP="00A7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Константиновского </w:t>
            </w:r>
            <w:r w:rsidR="006F5C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1253CF" w:rsidRPr="00E25227" w:rsidRDefault="001253CF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на плановый период 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670FE" w:rsidRPr="00E25227" w:rsidTr="000F45D0">
        <w:trPr>
          <w:gridAfter w:val="1"/>
          <w:wAfter w:w="41" w:type="dxa"/>
          <w:trHeight w:val="315"/>
        </w:trPr>
        <w:tc>
          <w:tcPr>
            <w:tcW w:w="1509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8670FE" w:rsidRPr="00E25227" w:rsidRDefault="008670FE" w:rsidP="009E4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8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2522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1253CF" w:rsidRPr="00A71659" w:rsidTr="00875F52">
        <w:trPr>
          <w:trHeight w:val="5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00040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00040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00040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740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253CF" w:rsidRPr="00A71659" w:rsidTr="00875F52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474081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474081" w:rsidP="006A4838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A4838" w:rsidRDefault="00474081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158 433.3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A4838" w:rsidRDefault="00195D62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92 183.3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A4838" w:rsidRDefault="00195D62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79 676.1</w:t>
            </w:r>
          </w:p>
        </w:tc>
      </w:tr>
      <w:tr w:rsidR="00195D62" w:rsidRPr="00892561" w:rsidTr="00052FF0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474081">
            <w:pPr>
              <w:jc w:val="center"/>
            </w:pPr>
            <w:r w:rsidRPr="00735C7F">
              <w:rPr>
                <w:rFonts w:ascii="Times New Roman" w:hAnsi="Times New Roman"/>
                <w:color w:val="000000"/>
                <w:sz w:val="28"/>
                <w:szCs w:val="28"/>
              </w:rPr>
              <w:t>158 433.3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136962">
              <w:rPr>
                <w:rFonts w:ascii="Times New Roman" w:hAnsi="Times New Roman"/>
                <w:color w:val="000000"/>
                <w:sz w:val="28"/>
                <w:szCs w:val="28"/>
              </w:rPr>
              <w:t>92 183.3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3E231E">
              <w:rPr>
                <w:rFonts w:ascii="Times New Roman" w:hAnsi="Times New Roman"/>
                <w:color w:val="000000"/>
                <w:sz w:val="28"/>
                <w:szCs w:val="28"/>
              </w:rPr>
              <w:t>79 676.1</w:t>
            </w:r>
          </w:p>
        </w:tc>
      </w:tr>
      <w:tr w:rsidR="00195D62" w:rsidRPr="00892561" w:rsidTr="00052FF0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474081">
            <w:pPr>
              <w:jc w:val="center"/>
            </w:pPr>
            <w:r w:rsidRPr="00735C7F">
              <w:rPr>
                <w:rFonts w:ascii="Times New Roman" w:hAnsi="Times New Roman"/>
                <w:color w:val="000000"/>
                <w:sz w:val="28"/>
                <w:szCs w:val="28"/>
              </w:rPr>
              <w:t>158 433.3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136962">
              <w:rPr>
                <w:rFonts w:ascii="Times New Roman" w:hAnsi="Times New Roman"/>
                <w:color w:val="000000"/>
                <w:sz w:val="28"/>
                <w:szCs w:val="28"/>
              </w:rPr>
              <w:t>92 183.3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3E231E">
              <w:rPr>
                <w:rFonts w:ascii="Times New Roman" w:hAnsi="Times New Roman"/>
                <w:color w:val="000000"/>
                <w:sz w:val="28"/>
                <w:szCs w:val="28"/>
              </w:rPr>
              <w:t>79 676.1</w:t>
            </w:r>
          </w:p>
        </w:tc>
      </w:tr>
      <w:tr w:rsidR="00195D62" w:rsidRPr="00892561" w:rsidTr="00052FF0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474081">
            <w:pPr>
              <w:jc w:val="center"/>
            </w:pPr>
            <w:r w:rsidRPr="00735C7F">
              <w:rPr>
                <w:rFonts w:ascii="Times New Roman" w:hAnsi="Times New Roman"/>
                <w:color w:val="000000"/>
                <w:sz w:val="28"/>
                <w:szCs w:val="28"/>
              </w:rPr>
              <w:t>158 433.3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136962">
              <w:rPr>
                <w:rFonts w:ascii="Times New Roman" w:hAnsi="Times New Roman"/>
                <w:color w:val="000000"/>
                <w:sz w:val="28"/>
                <w:szCs w:val="28"/>
              </w:rPr>
              <w:t>92 183.3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3E231E">
              <w:rPr>
                <w:rFonts w:ascii="Times New Roman" w:hAnsi="Times New Roman"/>
                <w:color w:val="000000"/>
                <w:sz w:val="28"/>
                <w:szCs w:val="28"/>
              </w:rPr>
              <w:t>79 676.1</w:t>
            </w:r>
          </w:p>
        </w:tc>
      </w:tr>
      <w:tr w:rsidR="00195D62" w:rsidRPr="00892561" w:rsidTr="004C2C85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474081">
            <w:pPr>
              <w:jc w:val="center"/>
            </w:pPr>
            <w:r w:rsidRPr="00735C7F">
              <w:rPr>
                <w:rFonts w:ascii="Times New Roman" w:hAnsi="Times New Roman"/>
                <w:color w:val="000000"/>
                <w:sz w:val="28"/>
                <w:szCs w:val="28"/>
              </w:rPr>
              <w:t>158 433.3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136962">
              <w:rPr>
                <w:rFonts w:ascii="Times New Roman" w:hAnsi="Times New Roman"/>
                <w:color w:val="000000"/>
                <w:sz w:val="28"/>
                <w:szCs w:val="28"/>
              </w:rPr>
              <w:t>92 183.3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3E231E">
              <w:rPr>
                <w:rFonts w:ascii="Times New Roman" w:hAnsi="Times New Roman"/>
                <w:color w:val="000000"/>
                <w:sz w:val="28"/>
                <w:szCs w:val="28"/>
              </w:rPr>
              <w:t>79 676.1</w:t>
            </w:r>
          </w:p>
        </w:tc>
      </w:tr>
      <w:tr w:rsidR="00195D62" w:rsidRPr="00892561" w:rsidTr="004C2C85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474081">
            <w:pPr>
              <w:jc w:val="center"/>
            </w:pPr>
            <w:r w:rsidRPr="00735C7F">
              <w:rPr>
                <w:rFonts w:ascii="Times New Roman" w:hAnsi="Times New Roman"/>
                <w:color w:val="000000"/>
                <w:sz w:val="28"/>
                <w:szCs w:val="28"/>
              </w:rPr>
              <w:t>158 433.3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136962">
              <w:rPr>
                <w:rFonts w:ascii="Times New Roman" w:hAnsi="Times New Roman"/>
                <w:color w:val="000000"/>
                <w:sz w:val="28"/>
                <w:szCs w:val="28"/>
              </w:rPr>
              <w:t>92 183.3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3E231E">
              <w:rPr>
                <w:rFonts w:ascii="Times New Roman" w:hAnsi="Times New Roman"/>
                <w:color w:val="000000"/>
                <w:sz w:val="28"/>
                <w:szCs w:val="28"/>
              </w:rPr>
              <w:t>79 676.1</w:t>
            </w:r>
          </w:p>
        </w:tc>
      </w:tr>
      <w:tr w:rsidR="00195D62" w:rsidRPr="00892561" w:rsidTr="004C2C85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474081">
            <w:pPr>
              <w:jc w:val="center"/>
            </w:pPr>
            <w:r w:rsidRPr="00735C7F">
              <w:rPr>
                <w:rFonts w:ascii="Times New Roman" w:hAnsi="Times New Roman"/>
                <w:color w:val="000000"/>
                <w:sz w:val="28"/>
                <w:szCs w:val="28"/>
              </w:rPr>
              <w:t>158 433.3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136962">
              <w:rPr>
                <w:rFonts w:ascii="Times New Roman" w:hAnsi="Times New Roman"/>
                <w:color w:val="000000"/>
                <w:sz w:val="28"/>
                <w:szCs w:val="28"/>
              </w:rPr>
              <w:t>92 183.3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3E231E">
              <w:rPr>
                <w:rFonts w:ascii="Times New Roman" w:hAnsi="Times New Roman"/>
                <w:color w:val="000000"/>
                <w:sz w:val="28"/>
                <w:szCs w:val="28"/>
              </w:rPr>
              <w:t>79 676.1</w:t>
            </w:r>
          </w:p>
        </w:tc>
      </w:tr>
      <w:tr w:rsidR="00195D62" w:rsidRPr="00892561" w:rsidTr="00ED12F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2" w:rsidRPr="006F5C29" w:rsidRDefault="00195D62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474081">
            <w:pPr>
              <w:jc w:val="center"/>
            </w:pPr>
            <w:r w:rsidRPr="00735C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158 433.3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136962">
              <w:rPr>
                <w:rFonts w:ascii="Times New Roman" w:hAnsi="Times New Roman"/>
                <w:color w:val="000000"/>
                <w:sz w:val="28"/>
                <w:szCs w:val="28"/>
              </w:rPr>
              <w:t>92 183.3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62" w:rsidRDefault="00195D62" w:rsidP="00195D62">
            <w:pPr>
              <w:jc w:val="center"/>
            </w:pPr>
            <w:r w:rsidRPr="003E231E">
              <w:rPr>
                <w:rFonts w:ascii="Times New Roman" w:hAnsi="Times New Roman"/>
                <w:color w:val="000000"/>
                <w:sz w:val="28"/>
                <w:szCs w:val="28"/>
              </w:rPr>
              <w:t>79 676.1</w:t>
            </w:r>
          </w:p>
        </w:tc>
      </w:tr>
    </w:tbl>
    <w:p w:rsidR="001253CF" w:rsidRDefault="001253CF" w:rsidP="006F5C29">
      <w:pPr>
        <w:spacing w:after="0"/>
      </w:pPr>
    </w:p>
    <w:sectPr w:rsidR="001253CF" w:rsidSect="00571F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59"/>
    <w:rsid w:val="00017368"/>
    <w:rsid w:val="00046848"/>
    <w:rsid w:val="00052F05"/>
    <w:rsid w:val="00074627"/>
    <w:rsid w:val="000F7348"/>
    <w:rsid w:val="00100040"/>
    <w:rsid w:val="001253CF"/>
    <w:rsid w:val="00195D62"/>
    <w:rsid w:val="001A5FBA"/>
    <w:rsid w:val="001D7440"/>
    <w:rsid w:val="00220499"/>
    <w:rsid w:val="002301AC"/>
    <w:rsid w:val="002756EF"/>
    <w:rsid w:val="00286F67"/>
    <w:rsid w:val="002C3024"/>
    <w:rsid w:val="002D24FD"/>
    <w:rsid w:val="002E6852"/>
    <w:rsid w:val="003C32B5"/>
    <w:rsid w:val="00441B69"/>
    <w:rsid w:val="00474081"/>
    <w:rsid w:val="0048580C"/>
    <w:rsid w:val="00571FD9"/>
    <w:rsid w:val="005A0F63"/>
    <w:rsid w:val="006A4838"/>
    <w:rsid w:val="006F5C29"/>
    <w:rsid w:val="007449EB"/>
    <w:rsid w:val="008670FE"/>
    <w:rsid w:val="00875F52"/>
    <w:rsid w:val="00892561"/>
    <w:rsid w:val="008F7ABE"/>
    <w:rsid w:val="009104A6"/>
    <w:rsid w:val="00921929"/>
    <w:rsid w:val="009647D7"/>
    <w:rsid w:val="00987521"/>
    <w:rsid w:val="00991FF6"/>
    <w:rsid w:val="009A4113"/>
    <w:rsid w:val="009B7A38"/>
    <w:rsid w:val="009E45EF"/>
    <w:rsid w:val="00A33D5B"/>
    <w:rsid w:val="00A71659"/>
    <w:rsid w:val="00B3042F"/>
    <w:rsid w:val="00B47DDE"/>
    <w:rsid w:val="00B70902"/>
    <w:rsid w:val="00B7480E"/>
    <w:rsid w:val="00C02742"/>
    <w:rsid w:val="00C23B04"/>
    <w:rsid w:val="00C336F0"/>
    <w:rsid w:val="00CE1A8F"/>
    <w:rsid w:val="00D535F9"/>
    <w:rsid w:val="00DC4411"/>
    <w:rsid w:val="00DE116F"/>
    <w:rsid w:val="00DE6751"/>
    <w:rsid w:val="00E25227"/>
    <w:rsid w:val="00E94AD4"/>
    <w:rsid w:val="00F03AED"/>
    <w:rsid w:val="00F337B2"/>
    <w:rsid w:val="00F700CF"/>
    <w:rsid w:val="00F80E97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Хрипунова</cp:lastModifiedBy>
  <cp:revision>23</cp:revision>
  <dcterms:created xsi:type="dcterms:W3CDTF">2016-12-25T09:09:00Z</dcterms:created>
  <dcterms:modified xsi:type="dcterms:W3CDTF">2021-10-28T08:00:00Z</dcterms:modified>
</cp:coreProperties>
</file>