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B" w:rsidRPr="00630140" w:rsidRDefault="0048285B" w:rsidP="004828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14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8542F8">
        <w:rPr>
          <w:rFonts w:ascii="Times New Roman" w:hAnsi="Times New Roman"/>
          <w:sz w:val="28"/>
          <w:szCs w:val="28"/>
          <w:lang w:eastAsia="ru-RU"/>
        </w:rPr>
        <w:t>5</w:t>
      </w:r>
      <w:r w:rsidRPr="006301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285B" w:rsidRPr="00630140" w:rsidRDefault="0048285B" w:rsidP="004828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14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8542F8">
        <w:rPr>
          <w:rFonts w:ascii="Times New Roman" w:hAnsi="Times New Roman"/>
          <w:sz w:val="28"/>
          <w:szCs w:val="28"/>
          <w:lang w:eastAsia="ru-RU"/>
        </w:rPr>
        <w:t xml:space="preserve"> проекту решения </w:t>
      </w:r>
      <w:r w:rsidRPr="00630140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</w:p>
    <w:p w:rsidR="0048285B" w:rsidRPr="00630140" w:rsidRDefault="0048285B" w:rsidP="004828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140">
        <w:rPr>
          <w:rFonts w:ascii="Times New Roman" w:hAnsi="Times New Roman"/>
          <w:sz w:val="28"/>
          <w:szCs w:val="28"/>
          <w:lang w:eastAsia="ru-RU"/>
        </w:rPr>
        <w:t>Константиновского городского поселения</w:t>
      </w:r>
    </w:p>
    <w:p w:rsidR="0048285B" w:rsidRPr="00630140" w:rsidRDefault="0048285B" w:rsidP="004828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140">
        <w:rPr>
          <w:rFonts w:ascii="Times New Roman" w:hAnsi="Times New Roman"/>
          <w:sz w:val="28"/>
          <w:szCs w:val="28"/>
          <w:lang w:eastAsia="ru-RU"/>
        </w:rPr>
        <w:t xml:space="preserve">"О бюджете Константиновского городского поселения </w:t>
      </w:r>
    </w:p>
    <w:p w:rsidR="0048285B" w:rsidRPr="00630140" w:rsidRDefault="0048285B" w:rsidP="004828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14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542F8">
        <w:rPr>
          <w:rFonts w:ascii="Times New Roman" w:hAnsi="Times New Roman"/>
          <w:sz w:val="28"/>
          <w:szCs w:val="28"/>
          <w:lang w:eastAsia="ru-RU"/>
        </w:rPr>
        <w:t>2022</w:t>
      </w:r>
      <w:r w:rsidRPr="00630140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2F8">
        <w:rPr>
          <w:rFonts w:ascii="Times New Roman" w:hAnsi="Times New Roman"/>
          <w:sz w:val="28"/>
          <w:szCs w:val="28"/>
          <w:lang w:eastAsia="ru-RU"/>
        </w:rPr>
        <w:t>2023</w:t>
      </w:r>
      <w:r w:rsidRPr="006301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285B" w:rsidRDefault="0048285B" w:rsidP="0048285B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3014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542F8">
        <w:rPr>
          <w:rFonts w:ascii="Times New Roman" w:hAnsi="Times New Roman"/>
          <w:sz w:val="28"/>
          <w:szCs w:val="28"/>
          <w:lang w:eastAsia="ru-RU"/>
        </w:rPr>
        <w:t>2024</w:t>
      </w:r>
      <w:r w:rsidRPr="00630140">
        <w:rPr>
          <w:rFonts w:ascii="Times New Roman" w:hAnsi="Times New Roman"/>
          <w:sz w:val="28"/>
          <w:szCs w:val="28"/>
          <w:lang w:eastAsia="ru-RU"/>
        </w:rPr>
        <w:t xml:space="preserve"> годов"</w:t>
      </w:r>
    </w:p>
    <w:p w:rsidR="0048285B" w:rsidRDefault="0048285B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D42" w:rsidRDefault="0048285B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0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Константиновского городского поселения и </w:t>
      </w:r>
      <w:proofErr w:type="spellStart"/>
      <w:r w:rsidRPr="00630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непрограммным</w:t>
      </w:r>
      <w:proofErr w:type="spellEnd"/>
      <w:r w:rsidRPr="00630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направлениям деятельности), группам и подгруппам видов расходов, разделам, подразделам  классификации расходов бюджетов на </w:t>
      </w:r>
      <w:r w:rsidR="008542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2022</w:t>
      </w:r>
      <w:r w:rsidRPr="00630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8542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2023</w:t>
      </w:r>
      <w:r w:rsidRPr="00630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8542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2024</w:t>
      </w:r>
      <w:r w:rsidRPr="00630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75054" w:rsidRPr="00775054" w:rsidRDefault="00775054" w:rsidP="00775054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77505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тыс. рублей</w:t>
      </w:r>
    </w:p>
    <w:tbl>
      <w:tblPr>
        <w:tblW w:w="15132" w:type="dxa"/>
        <w:tblInd w:w="93" w:type="dxa"/>
        <w:tblLook w:val="04A0"/>
      </w:tblPr>
      <w:tblGrid>
        <w:gridCol w:w="5969"/>
        <w:gridCol w:w="1834"/>
        <w:gridCol w:w="1017"/>
        <w:gridCol w:w="500"/>
        <w:gridCol w:w="550"/>
        <w:gridCol w:w="1754"/>
        <w:gridCol w:w="1754"/>
        <w:gridCol w:w="1754"/>
      </w:tblGrid>
      <w:tr w:rsidR="00E12D3D" w:rsidRPr="00E5280D" w:rsidTr="00733570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733570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733570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733570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12D3D" w:rsidRPr="00E5280D" w:rsidTr="00733570">
        <w:trPr>
          <w:trHeight w:val="27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128.9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128.9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128.9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 населения Константиновского городского поселения"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23.9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 1 00 S3660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23.9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жилищного хозяйства в Константиновском городском поселении"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403.6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403.6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403.6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Противодействие коррупции в Константиновском городском поселении"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02 1 00 29910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экстремизма и терроризма в Константиновском городском поселении"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383.6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383.6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383.6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187.6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Константиновского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1 427.4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1 553.8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1 588.6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"Пожарная безопасность"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установку пожарных гидрантов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03 1 00 29070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"Защита от чрезвычайных ситуаций"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987.7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1 028.1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1 062.9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68.8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организации и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03 2 00 86010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42.8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876.1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916.5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951.3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на воде"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399.7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455.7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455.7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399.7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399.7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399.7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03 3 00 29120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"Развитие культуры в Константиновском городском поселении"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13 155.3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13 894.5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14 556.0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3 958.6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4 154.6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4 363.5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3 958.6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4 154.6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4 363.5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9 196.7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9 739.9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10 192.5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9 196.7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9 739.9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10 192.5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транспортной системы"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100 632.0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17 632.8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17 863.5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96 812.0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13 812.8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14 043.5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05 1 00 29140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13 120.5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13 812.8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14 043.5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муниципальных объектов транспортной инфраструктуры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S3460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83 691.5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2 925.2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установку (замену) дорожных знаков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348.1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348.1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348.1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обустройство пешеходных переходов согласно новым национальным стандартам в рамках подпрограммы Повышение безопасности дорожного движения на территории Константиновского городского поселения муниципальной программы Константиновского городского поселения Развитие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05 2 00 29450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386.7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"Муниципальная политика"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15 779.2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15 795.1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16 271.8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Константиновского городского поселения "Муниципальная политика"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07 2 00 29220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Обеспечение деятельности, функций и полномочий Администрации Константиновского городского поселения"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15 124.2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15 640.1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16 116.8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12 679.8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13 150.7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13 640.0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1 482.9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1 515.5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1 490.9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07 3 00 86020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298.5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322.9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660.8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660.8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660.8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1 045.5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748.2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641.0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"Техническая инвентаризация и оформление кадастровых паспортов"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419.5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Независимая оценка объектов недвижимости, значащихся в реестре муниципального имущества Константиновского городского поселения в рамках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08 1 00 29240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"Страхование и обслуживание газопроводных сетей"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152.5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209.7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102.5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межевание земельных участков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"Муниципальное жилье"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130.4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08 4 00 29310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35.4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08 6 00 00000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43.1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43.1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"Благоустройство территории Константиновского городского поселения"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25 517.7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24 202.6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23 729.9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"Организация благоустройства территории Константиновского городского поселения"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6 152.2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5 817.8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4 690.6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5 165.6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5 165.6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4 037.3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09 1 00 29330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169.6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169.6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169.6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Транспортировка и поставка природного газа к памятнику-мемориалу погибшим воинам в Великую Отечественную войну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Траление акватории у пассажирского причала в </w:t>
            </w: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09 1 00 29700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289.2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289.2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Константиновского городского поселения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19 365.5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18 384.8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19 039.3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16 816.5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17 322.6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17 963.7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2 465.0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978.2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991.6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физической культуры и спорта"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Развитие спортивной инфраструктуры в Константиновском городском поселении"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спортивных объектов Константиновского городского поселения в рамках подпрограммы " Развитие спортивной инфраструктуры в Константиновском городском поселении" муниципальной программы " 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10 2 00 29830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 Развитие субъектов малого и среднего предпринимательства и защита прав потребителей в Константиновском городском поселении"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Развитие субъектов малого и среднего предпринимательства в Константиновском городском поселении 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</w:t>
            </w: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11 1 00 29860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"Формирование современной городской среды на территории Константиновского городского поселения"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15 692.1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313.9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Благоустройство общественных территорий Константиновского городского поселения"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15 692.1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313.9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 F2 55551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15 692.1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313.9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Константиновского городского поселения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Администрация Константиновского городского поселения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Константиновского городского поселения (Публичные нормативные социальные выплаты гражданам)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1 939.4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3 977.7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муниципального образования "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(Резервные средства)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99 1 00 98110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1 939.4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3 977.7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99 9 00 98120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1 929.4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3 967.7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E12D3D" w:rsidRPr="00E5280D" w:rsidTr="00733570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158 433.3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92 183.3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D" w:rsidRPr="00E5280D" w:rsidRDefault="00E12D3D" w:rsidP="00E1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79 676.1</w:t>
            </w:r>
          </w:p>
        </w:tc>
      </w:tr>
    </w:tbl>
    <w:p w:rsidR="00822826" w:rsidRDefault="00822826"/>
    <w:sectPr w:rsidR="00822826" w:rsidSect="00E146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C5"/>
    <w:rsid w:val="00052CCA"/>
    <w:rsid w:val="000B0FF0"/>
    <w:rsid w:val="000D3722"/>
    <w:rsid w:val="0014471D"/>
    <w:rsid w:val="00145B14"/>
    <w:rsid w:val="00160A41"/>
    <w:rsid w:val="001715C7"/>
    <w:rsid w:val="00185B11"/>
    <w:rsid w:val="001B5DA2"/>
    <w:rsid w:val="00237466"/>
    <w:rsid w:val="00262264"/>
    <w:rsid w:val="0027785F"/>
    <w:rsid w:val="002C46A7"/>
    <w:rsid w:val="002D24FD"/>
    <w:rsid w:val="00313CF9"/>
    <w:rsid w:val="00317B53"/>
    <w:rsid w:val="003D64C0"/>
    <w:rsid w:val="003E2741"/>
    <w:rsid w:val="0046206C"/>
    <w:rsid w:val="0048285B"/>
    <w:rsid w:val="00490DFF"/>
    <w:rsid w:val="00497E8F"/>
    <w:rsid w:val="004F37F6"/>
    <w:rsid w:val="00525B67"/>
    <w:rsid w:val="00533FAF"/>
    <w:rsid w:val="00544EE3"/>
    <w:rsid w:val="00545432"/>
    <w:rsid w:val="005819CA"/>
    <w:rsid w:val="00597FDB"/>
    <w:rsid w:val="005B5AB9"/>
    <w:rsid w:val="006245D9"/>
    <w:rsid w:val="00624D42"/>
    <w:rsid w:val="00630140"/>
    <w:rsid w:val="006506E5"/>
    <w:rsid w:val="00680118"/>
    <w:rsid w:val="006B72AC"/>
    <w:rsid w:val="006B782E"/>
    <w:rsid w:val="006C088B"/>
    <w:rsid w:val="006C11D1"/>
    <w:rsid w:val="006D2679"/>
    <w:rsid w:val="006D61BE"/>
    <w:rsid w:val="006E2A7E"/>
    <w:rsid w:val="00733570"/>
    <w:rsid w:val="00735D18"/>
    <w:rsid w:val="00743D14"/>
    <w:rsid w:val="007467F4"/>
    <w:rsid w:val="00775054"/>
    <w:rsid w:val="0077581A"/>
    <w:rsid w:val="00786C22"/>
    <w:rsid w:val="007F18E5"/>
    <w:rsid w:val="00811A9D"/>
    <w:rsid w:val="00813583"/>
    <w:rsid w:val="008135F0"/>
    <w:rsid w:val="008146D5"/>
    <w:rsid w:val="00822826"/>
    <w:rsid w:val="00830524"/>
    <w:rsid w:val="008429DC"/>
    <w:rsid w:val="008542F8"/>
    <w:rsid w:val="00895ACF"/>
    <w:rsid w:val="008A139B"/>
    <w:rsid w:val="008A16A5"/>
    <w:rsid w:val="008D1734"/>
    <w:rsid w:val="00921929"/>
    <w:rsid w:val="0094501A"/>
    <w:rsid w:val="009D77C5"/>
    <w:rsid w:val="009D77E9"/>
    <w:rsid w:val="00A25E72"/>
    <w:rsid w:val="00A77454"/>
    <w:rsid w:val="00AB1065"/>
    <w:rsid w:val="00AF03AC"/>
    <w:rsid w:val="00AF140F"/>
    <w:rsid w:val="00B00A57"/>
    <w:rsid w:val="00B01F0A"/>
    <w:rsid w:val="00B25799"/>
    <w:rsid w:val="00B4181C"/>
    <w:rsid w:val="00B50045"/>
    <w:rsid w:val="00B60578"/>
    <w:rsid w:val="00B64C53"/>
    <w:rsid w:val="00B67552"/>
    <w:rsid w:val="00B7735A"/>
    <w:rsid w:val="00BC04A7"/>
    <w:rsid w:val="00BD1DCD"/>
    <w:rsid w:val="00C3286D"/>
    <w:rsid w:val="00C5074B"/>
    <w:rsid w:val="00C560B1"/>
    <w:rsid w:val="00C76668"/>
    <w:rsid w:val="00C85A51"/>
    <w:rsid w:val="00CB1242"/>
    <w:rsid w:val="00CD54AF"/>
    <w:rsid w:val="00CD7F53"/>
    <w:rsid w:val="00CE10BC"/>
    <w:rsid w:val="00CF6CA1"/>
    <w:rsid w:val="00D44D43"/>
    <w:rsid w:val="00DA4877"/>
    <w:rsid w:val="00DA6435"/>
    <w:rsid w:val="00DB3809"/>
    <w:rsid w:val="00DC56AA"/>
    <w:rsid w:val="00DE6751"/>
    <w:rsid w:val="00DE7CEF"/>
    <w:rsid w:val="00DF29CE"/>
    <w:rsid w:val="00E12D3D"/>
    <w:rsid w:val="00E14605"/>
    <w:rsid w:val="00E5280D"/>
    <w:rsid w:val="00E80F48"/>
    <w:rsid w:val="00E8233F"/>
    <w:rsid w:val="00E95FD0"/>
    <w:rsid w:val="00E97A42"/>
    <w:rsid w:val="00EA6C75"/>
    <w:rsid w:val="00EB28A4"/>
    <w:rsid w:val="00EF349E"/>
    <w:rsid w:val="00F63E27"/>
    <w:rsid w:val="00F770DD"/>
    <w:rsid w:val="00F85B2F"/>
    <w:rsid w:val="00F87D69"/>
    <w:rsid w:val="00FD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77C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D77C5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D7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9D7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D7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D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D7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D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8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18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copyright-info">
    <w:name w:val="copyright-info"/>
    <w:basedOn w:val="a"/>
    <w:rsid w:val="00B00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0E7A-BDAE-4C92-BC39-7185218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18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Хрипунова</cp:lastModifiedBy>
  <cp:revision>59</cp:revision>
  <cp:lastPrinted>2018-11-14T16:48:00Z</cp:lastPrinted>
  <dcterms:created xsi:type="dcterms:W3CDTF">2016-12-25T09:38:00Z</dcterms:created>
  <dcterms:modified xsi:type="dcterms:W3CDTF">2021-10-28T08:01:00Z</dcterms:modified>
</cp:coreProperties>
</file>