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>ОТЧЕТ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231D1E" w:rsidRPr="00231D1E" w:rsidRDefault="00231D1E" w:rsidP="00A50F0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</w:t>
      </w:r>
      <w:r w:rsidRPr="00231D1E">
        <w:rPr>
          <w:rFonts w:ascii="Times New Roman" w:eastAsia="Calibri" w:hAnsi="Times New Roman" w:cs="Times New Roman"/>
          <w:sz w:val="28"/>
          <w:szCs w:val="28"/>
        </w:rPr>
        <w:t>«</w:t>
      </w:r>
      <w:r w:rsidR="006F27DB" w:rsidRPr="006F27DB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Константиновского городского поселения</w:t>
      </w:r>
      <w:r w:rsidRPr="00231D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F0E">
        <w:rPr>
          <w:rFonts w:ascii="Times New Roman" w:hAnsi="Times New Roman" w:cs="Times New Roman"/>
          <w:sz w:val="28"/>
          <w:szCs w:val="28"/>
        </w:rPr>
        <w:t>на 202</w:t>
      </w:r>
      <w:r w:rsidR="00EE0D26">
        <w:rPr>
          <w:rFonts w:ascii="Times New Roman" w:hAnsi="Times New Roman" w:cs="Times New Roman"/>
          <w:sz w:val="28"/>
          <w:szCs w:val="28"/>
        </w:rPr>
        <w:t>2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год за</w:t>
      </w:r>
      <w:r w:rsidR="00A50F0E">
        <w:rPr>
          <w:rFonts w:ascii="Times New Roman" w:hAnsi="Times New Roman" w:cs="Times New Roman"/>
          <w:sz w:val="28"/>
          <w:szCs w:val="28"/>
        </w:rPr>
        <w:t xml:space="preserve"> отчетный период 1 полугодие 2022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4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835"/>
        <w:gridCol w:w="2268"/>
        <w:gridCol w:w="1984"/>
        <w:gridCol w:w="1412"/>
        <w:gridCol w:w="1418"/>
        <w:gridCol w:w="1417"/>
        <w:gridCol w:w="1134"/>
        <w:gridCol w:w="1134"/>
        <w:gridCol w:w="1133"/>
      </w:tblGrid>
      <w:tr w:rsidR="00231D1E" w:rsidRPr="00A50F0E" w:rsidTr="007238A1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A50F0E" w:rsidRDefault="00231D1E" w:rsidP="00CD4EB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31D1E" w:rsidRPr="00A50F0E" w:rsidRDefault="0024651B" w:rsidP="00CD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A50F0E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A50F0E" w:rsidRDefault="00231D1E" w:rsidP="00172B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  <w:r w:rsidR="00172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(должность/ ФИО) </w:t>
            </w:r>
            <w:hyperlink w:anchor="Par1127" w:history="1">
              <w:r w:rsidRPr="00A50F0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A50F0E" w:rsidRDefault="00231D1E" w:rsidP="00EB53BA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50F0E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A50F0E" w:rsidRDefault="00231D1E" w:rsidP="00172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="00172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реализации, </w:t>
            </w:r>
            <w:r w:rsidRPr="00A50F0E">
              <w:rPr>
                <w:rFonts w:ascii="Times New Roman" w:hAnsi="Times New Roman" w:cs="Times New Roman"/>
                <w:sz w:val="24"/>
                <w:szCs w:val="24"/>
              </w:rPr>
              <w:br/>
              <w:t>наступления контрольного 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Расходы бюджета Константиновского городского поселения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231D1E" w:rsidRPr="00A50F0E" w:rsidRDefault="0024651B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A50F0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231D1E" w:rsidRPr="00A50F0E" w:rsidTr="007238A1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A50F0E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A50F0E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A50F0E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A50F0E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A50F0E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31D1E" w:rsidRPr="00A50F0E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A50F0E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A50F0E" w:rsidRDefault="00231D1E" w:rsidP="00CD4EB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A50F0E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1E" w:rsidRPr="00A50F0E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231D1E" w:rsidRPr="00A50F0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298A" w:rsidRPr="00A50F0E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FA298A" w:rsidRPr="00A50F0E" w:rsidRDefault="00FA298A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298A" w:rsidRPr="00A50F0E" w:rsidRDefault="00FA298A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FA298A" w:rsidRPr="00A50F0E" w:rsidRDefault="00FA298A" w:rsidP="007274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качественными жилищно-коммунальными услугами населения Константиновского городского поселения</w:t>
            </w:r>
          </w:p>
        </w:tc>
        <w:tc>
          <w:tcPr>
            <w:tcW w:w="2268" w:type="dxa"/>
          </w:tcPr>
          <w:p w:rsidR="00FA298A" w:rsidRDefault="00F31686" w:rsidP="00F3168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</w:t>
            </w:r>
            <w:r w:rsidR="0084031D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FA298A" w:rsidRPr="00A50F0E" w:rsidRDefault="00FA298A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2" w:type="dxa"/>
          </w:tcPr>
          <w:p w:rsidR="00FA298A" w:rsidRPr="00A50F0E" w:rsidRDefault="00FA298A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FA298A" w:rsidRPr="00A50F0E" w:rsidRDefault="00FA298A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A298A" w:rsidRPr="00A50F0E" w:rsidRDefault="00E222A6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60387,0</w:t>
            </w:r>
          </w:p>
        </w:tc>
        <w:tc>
          <w:tcPr>
            <w:tcW w:w="1134" w:type="dxa"/>
          </w:tcPr>
          <w:p w:rsidR="00FA298A" w:rsidRPr="00A50F0E" w:rsidRDefault="00E222A6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60387,0</w:t>
            </w:r>
          </w:p>
        </w:tc>
        <w:tc>
          <w:tcPr>
            <w:tcW w:w="1134" w:type="dxa"/>
          </w:tcPr>
          <w:p w:rsidR="00FA298A" w:rsidRPr="00A50F0E" w:rsidRDefault="00E222A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2266,5</w:t>
            </w:r>
          </w:p>
        </w:tc>
        <w:tc>
          <w:tcPr>
            <w:tcW w:w="1133" w:type="dxa"/>
          </w:tcPr>
          <w:p w:rsidR="00FA298A" w:rsidRPr="00A50F0E" w:rsidRDefault="00E222A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58120,5</w:t>
            </w:r>
          </w:p>
        </w:tc>
      </w:tr>
      <w:tr w:rsidR="00F31686" w:rsidRPr="00A50F0E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F31686" w:rsidRPr="00A50F0E" w:rsidRDefault="00F3168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1686" w:rsidRPr="00A50F0E" w:rsidRDefault="00F3168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A50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качественными </w:t>
            </w:r>
            <w:r w:rsidRPr="00A50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коммунальными услугами населения Константиновского городского поселения </w:t>
            </w:r>
          </w:p>
        </w:tc>
        <w:tc>
          <w:tcPr>
            <w:tcW w:w="2268" w:type="dxa"/>
          </w:tcPr>
          <w:p w:rsidR="00F31686" w:rsidRDefault="00F31686">
            <w:r w:rsidRPr="00A1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Константиновского </w:t>
            </w:r>
            <w:r w:rsidRPr="00A1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поселения </w:t>
            </w:r>
            <w:proofErr w:type="spellStart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F31686" w:rsidRPr="00A50F0E" w:rsidRDefault="00F31686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2" w:type="dxa"/>
          </w:tcPr>
          <w:p w:rsidR="00F31686" w:rsidRPr="00A50F0E" w:rsidRDefault="00F31686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F31686" w:rsidRPr="00A50F0E" w:rsidRDefault="00F31686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F31686" w:rsidRPr="00A50F0E" w:rsidRDefault="00F31686" w:rsidP="00EB365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60283,6</w:t>
            </w:r>
          </w:p>
        </w:tc>
        <w:tc>
          <w:tcPr>
            <w:tcW w:w="1134" w:type="dxa"/>
          </w:tcPr>
          <w:p w:rsidR="00F31686" w:rsidRPr="00A50F0E" w:rsidRDefault="00F31686" w:rsidP="00EB365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60283,6</w:t>
            </w:r>
          </w:p>
        </w:tc>
        <w:tc>
          <w:tcPr>
            <w:tcW w:w="1134" w:type="dxa"/>
          </w:tcPr>
          <w:p w:rsidR="00F31686" w:rsidRPr="00A50F0E" w:rsidRDefault="00F31686" w:rsidP="00CD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2163,4</w:t>
            </w:r>
          </w:p>
        </w:tc>
        <w:tc>
          <w:tcPr>
            <w:tcW w:w="1133" w:type="dxa"/>
          </w:tcPr>
          <w:p w:rsidR="00F31686" w:rsidRPr="00A50F0E" w:rsidRDefault="00F31686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58120,4</w:t>
            </w:r>
          </w:p>
        </w:tc>
      </w:tr>
      <w:tr w:rsidR="00F31686" w:rsidRPr="00A50F0E" w:rsidTr="00C62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F31686" w:rsidRPr="00A50F0E" w:rsidRDefault="00F3168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F31686" w:rsidRPr="00873663" w:rsidRDefault="00F31686" w:rsidP="0087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разработку ПСД, проведение экспертизы и достоверности ПСД, корректировки ПСД по объектам ВКХ </w:t>
            </w:r>
          </w:p>
        </w:tc>
        <w:tc>
          <w:tcPr>
            <w:tcW w:w="2268" w:type="dxa"/>
          </w:tcPr>
          <w:p w:rsidR="00F31686" w:rsidRDefault="00F31686"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F31686" w:rsidRPr="00A50F0E" w:rsidRDefault="00F31686" w:rsidP="00735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 xml:space="preserve"> ПСД</w:t>
            </w:r>
          </w:p>
        </w:tc>
        <w:tc>
          <w:tcPr>
            <w:tcW w:w="1412" w:type="dxa"/>
          </w:tcPr>
          <w:p w:rsidR="00F31686" w:rsidRPr="00A50F0E" w:rsidRDefault="00F31686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F31686" w:rsidRPr="00A50F0E" w:rsidRDefault="00F31686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F31686" w:rsidRPr="00A50F0E" w:rsidRDefault="00F31686" w:rsidP="00CD4EB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155,9</w:t>
            </w:r>
          </w:p>
        </w:tc>
        <w:tc>
          <w:tcPr>
            <w:tcW w:w="1134" w:type="dxa"/>
          </w:tcPr>
          <w:p w:rsidR="00F31686" w:rsidRPr="00A50F0E" w:rsidRDefault="00F31686" w:rsidP="00CD4EB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155,9</w:t>
            </w:r>
          </w:p>
        </w:tc>
        <w:tc>
          <w:tcPr>
            <w:tcW w:w="1134" w:type="dxa"/>
          </w:tcPr>
          <w:p w:rsidR="00F31686" w:rsidRPr="00A50F0E" w:rsidRDefault="00F31686" w:rsidP="00CD4EB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F31686" w:rsidRPr="00A50F0E" w:rsidRDefault="00F31686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155,9</w:t>
            </w:r>
          </w:p>
        </w:tc>
      </w:tr>
      <w:tr w:rsidR="00F31686" w:rsidRPr="00A50F0E" w:rsidTr="00C62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F31686" w:rsidRPr="00A50F0E" w:rsidRDefault="00F3168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31686" w:rsidRPr="00873663" w:rsidRDefault="00F31686" w:rsidP="0087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строительного контроля за строительством очистных сооружений </w:t>
            </w:r>
            <w:proofErr w:type="gramStart"/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3663">
              <w:rPr>
                <w:rFonts w:ascii="Times New Roman" w:hAnsi="Times New Roman" w:cs="Times New Roman"/>
                <w:sz w:val="24"/>
                <w:szCs w:val="24"/>
              </w:rPr>
              <w:t xml:space="preserve">. Константиновска </w:t>
            </w:r>
          </w:p>
        </w:tc>
        <w:tc>
          <w:tcPr>
            <w:tcW w:w="2268" w:type="dxa"/>
          </w:tcPr>
          <w:p w:rsidR="00F31686" w:rsidRDefault="00F31686"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</w:t>
            </w:r>
            <w:r w:rsidRPr="00A1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Шевченко Ольга Сергеевна</w:t>
            </w:r>
          </w:p>
        </w:tc>
        <w:tc>
          <w:tcPr>
            <w:tcW w:w="1984" w:type="dxa"/>
          </w:tcPr>
          <w:p w:rsidR="00F31686" w:rsidRPr="00A50F0E" w:rsidRDefault="00F31686" w:rsidP="00735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троительн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proofErr w:type="gramStart"/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87366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строительством очистных сооружений</w:t>
            </w:r>
          </w:p>
        </w:tc>
        <w:tc>
          <w:tcPr>
            <w:tcW w:w="1412" w:type="dxa"/>
          </w:tcPr>
          <w:p w:rsidR="00F31686" w:rsidRPr="00A50F0E" w:rsidRDefault="00F31686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F31686" w:rsidRPr="00A50F0E" w:rsidRDefault="00F31686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F31686" w:rsidRPr="00A50F0E" w:rsidRDefault="00F31686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F31686" w:rsidRPr="00A50F0E" w:rsidRDefault="00F31686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F31686" w:rsidRPr="00A50F0E" w:rsidRDefault="00F31686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F31686" w:rsidRPr="00A50F0E" w:rsidRDefault="00F31686" w:rsidP="00955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F31686" w:rsidRPr="00A50F0E" w:rsidTr="00C62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F31686" w:rsidRPr="00A50F0E" w:rsidRDefault="00F3168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vAlign w:val="center"/>
          </w:tcPr>
          <w:p w:rsidR="00F31686" w:rsidRPr="00873663" w:rsidRDefault="00F31686" w:rsidP="0087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авторского надзора за строительством очистных сооружений </w:t>
            </w:r>
            <w:proofErr w:type="gramStart"/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3663">
              <w:rPr>
                <w:rFonts w:ascii="Times New Roman" w:hAnsi="Times New Roman" w:cs="Times New Roman"/>
                <w:sz w:val="24"/>
                <w:szCs w:val="24"/>
              </w:rPr>
              <w:t xml:space="preserve">. Константиновска </w:t>
            </w:r>
          </w:p>
        </w:tc>
        <w:tc>
          <w:tcPr>
            <w:tcW w:w="2268" w:type="dxa"/>
          </w:tcPr>
          <w:p w:rsidR="00F31686" w:rsidRDefault="00F31686"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F31686" w:rsidRPr="00A50F0E" w:rsidRDefault="00F31686" w:rsidP="00F5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авторск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 xml:space="preserve"> надзор за строительством очистных сооружений</w:t>
            </w:r>
          </w:p>
        </w:tc>
        <w:tc>
          <w:tcPr>
            <w:tcW w:w="1412" w:type="dxa"/>
          </w:tcPr>
          <w:p w:rsidR="00F31686" w:rsidRPr="00A50F0E" w:rsidRDefault="00F31686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F31686" w:rsidRPr="00A50F0E" w:rsidRDefault="00F31686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F31686" w:rsidRPr="00A50F0E" w:rsidRDefault="00F31686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134" w:type="dxa"/>
          </w:tcPr>
          <w:p w:rsidR="00F31686" w:rsidRPr="00A50F0E" w:rsidRDefault="00F31686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134" w:type="dxa"/>
          </w:tcPr>
          <w:p w:rsidR="00F31686" w:rsidRPr="00A50F0E" w:rsidRDefault="00F31686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F31686" w:rsidRPr="00A50F0E" w:rsidRDefault="00F31686" w:rsidP="00955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F31686" w:rsidRPr="00A50F0E" w:rsidTr="00C62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F31686" w:rsidRPr="00A50F0E" w:rsidRDefault="00F3168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F31686" w:rsidRPr="00873663" w:rsidRDefault="00F31686" w:rsidP="0087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водопроводно-канализационного хозяйства "</w:t>
            </w:r>
          </w:p>
        </w:tc>
        <w:tc>
          <w:tcPr>
            <w:tcW w:w="2268" w:type="dxa"/>
          </w:tcPr>
          <w:p w:rsidR="00F31686" w:rsidRDefault="00F31686"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F31686" w:rsidRPr="00A50F0E" w:rsidRDefault="00F31686" w:rsidP="006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троительство и реконструкция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ВКХ</w:t>
            </w:r>
          </w:p>
        </w:tc>
        <w:tc>
          <w:tcPr>
            <w:tcW w:w="1412" w:type="dxa"/>
          </w:tcPr>
          <w:p w:rsidR="00F31686" w:rsidRPr="00A50F0E" w:rsidRDefault="00F31686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F31686" w:rsidRPr="00A50F0E" w:rsidRDefault="00F31686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F31686" w:rsidRPr="00A50F0E" w:rsidRDefault="00F31686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1148,4</w:t>
            </w:r>
          </w:p>
        </w:tc>
        <w:tc>
          <w:tcPr>
            <w:tcW w:w="1134" w:type="dxa"/>
          </w:tcPr>
          <w:p w:rsidR="00F31686" w:rsidRPr="00A50F0E" w:rsidRDefault="00F31686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1148,4</w:t>
            </w:r>
          </w:p>
        </w:tc>
        <w:tc>
          <w:tcPr>
            <w:tcW w:w="1134" w:type="dxa"/>
          </w:tcPr>
          <w:p w:rsidR="00F31686" w:rsidRPr="00A50F0E" w:rsidRDefault="00F31686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1148,4</w:t>
            </w:r>
          </w:p>
        </w:tc>
        <w:tc>
          <w:tcPr>
            <w:tcW w:w="1133" w:type="dxa"/>
          </w:tcPr>
          <w:p w:rsidR="00F31686" w:rsidRPr="00A50F0E" w:rsidRDefault="00F31686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31686" w:rsidRPr="00A50F0E" w:rsidTr="00C62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F31686" w:rsidRPr="00A50F0E" w:rsidRDefault="00F3168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F31686" w:rsidRPr="00873663" w:rsidRDefault="00F31686" w:rsidP="0068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строительство очистных сооружений канализации </w:t>
            </w:r>
            <w:r w:rsidRPr="00873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3663">
              <w:rPr>
                <w:rFonts w:ascii="Times New Roman" w:hAnsi="Times New Roman" w:cs="Times New Roman"/>
                <w:sz w:val="24"/>
                <w:szCs w:val="24"/>
              </w:rPr>
              <w:t xml:space="preserve">. Константиновске </w:t>
            </w:r>
          </w:p>
        </w:tc>
        <w:tc>
          <w:tcPr>
            <w:tcW w:w="2268" w:type="dxa"/>
          </w:tcPr>
          <w:p w:rsidR="00F31686" w:rsidRDefault="00F31686">
            <w:r w:rsidRPr="00A1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Константиновского </w:t>
            </w:r>
            <w:r w:rsidRPr="00A1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поселения </w:t>
            </w:r>
            <w:proofErr w:type="spellStart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F31686" w:rsidRPr="00A50F0E" w:rsidRDefault="00F31686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очистных сооружений </w:t>
            </w:r>
            <w:r w:rsidRPr="00873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канализации</w:t>
            </w:r>
          </w:p>
        </w:tc>
        <w:tc>
          <w:tcPr>
            <w:tcW w:w="1412" w:type="dxa"/>
          </w:tcPr>
          <w:p w:rsidR="00F31686" w:rsidRPr="00A50F0E" w:rsidRDefault="00F31686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418" w:type="dxa"/>
          </w:tcPr>
          <w:p w:rsidR="00F31686" w:rsidRPr="00A50F0E" w:rsidRDefault="00F31686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F31686" w:rsidRPr="00A50F0E" w:rsidRDefault="00F31686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862,1</w:t>
            </w:r>
          </w:p>
        </w:tc>
        <w:tc>
          <w:tcPr>
            <w:tcW w:w="1134" w:type="dxa"/>
          </w:tcPr>
          <w:p w:rsidR="00F31686" w:rsidRPr="00A50F0E" w:rsidRDefault="00F31686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862,1</w:t>
            </w:r>
          </w:p>
        </w:tc>
        <w:tc>
          <w:tcPr>
            <w:tcW w:w="1134" w:type="dxa"/>
          </w:tcPr>
          <w:p w:rsidR="00F31686" w:rsidRPr="00A50F0E" w:rsidRDefault="00F31686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F31686" w:rsidRPr="00A50F0E" w:rsidRDefault="00F31686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862,1</w:t>
            </w:r>
          </w:p>
        </w:tc>
      </w:tr>
      <w:tr w:rsidR="00F31686" w:rsidRPr="00A50F0E" w:rsidTr="00C62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F31686" w:rsidRPr="00A50F0E" w:rsidRDefault="00F3168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F31686" w:rsidRPr="00873663" w:rsidRDefault="00F31686" w:rsidP="0068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работ по объекту "Строительство очистных сооружений канализации г</w:t>
            </w:r>
            <w:proofErr w:type="gramStart"/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онстантиновска Константиновского района Ростовской области"</w:t>
            </w:r>
          </w:p>
        </w:tc>
        <w:tc>
          <w:tcPr>
            <w:tcW w:w="2268" w:type="dxa"/>
          </w:tcPr>
          <w:p w:rsidR="00F31686" w:rsidRDefault="00F31686"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F31686" w:rsidRPr="00A50F0E" w:rsidRDefault="00F31686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канализации</w:t>
            </w:r>
          </w:p>
        </w:tc>
        <w:tc>
          <w:tcPr>
            <w:tcW w:w="1412" w:type="dxa"/>
          </w:tcPr>
          <w:p w:rsidR="00F31686" w:rsidRPr="00A50F0E" w:rsidRDefault="00F31686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F31686" w:rsidRPr="00A50F0E" w:rsidRDefault="00F31686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F31686" w:rsidRPr="00A50F0E" w:rsidRDefault="00F31686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17748,0</w:t>
            </w:r>
          </w:p>
        </w:tc>
        <w:tc>
          <w:tcPr>
            <w:tcW w:w="1134" w:type="dxa"/>
          </w:tcPr>
          <w:p w:rsidR="00F31686" w:rsidRPr="00A50F0E" w:rsidRDefault="00F31686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17748,0</w:t>
            </w:r>
          </w:p>
        </w:tc>
        <w:tc>
          <w:tcPr>
            <w:tcW w:w="1134" w:type="dxa"/>
          </w:tcPr>
          <w:p w:rsidR="00F31686" w:rsidRPr="00A50F0E" w:rsidRDefault="00F31686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F31686" w:rsidRPr="00A50F0E" w:rsidRDefault="00F31686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17748,0</w:t>
            </w:r>
          </w:p>
        </w:tc>
      </w:tr>
      <w:tr w:rsidR="00F31686" w:rsidRPr="00A50F0E" w:rsidTr="00C62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F31686" w:rsidRPr="00A50F0E" w:rsidRDefault="00F3168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F31686" w:rsidRPr="00873663" w:rsidRDefault="00F31686" w:rsidP="0068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объектов ВКХ </w:t>
            </w:r>
          </w:p>
        </w:tc>
        <w:tc>
          <w:tcPr>
            <w:tcW w:w="2268" w:type="dxa"/>
          </w:tcPr>
          <w:p w:rsidR="00F31686" w:rsidRDefault="00F31686"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</w:t>
            </w:r>
            <w:r w:rsidRPr="00A1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Шевченко Ольга Сергеевна</w:t>
            </w:r>
          </w:p>
        </w:tc>
        <w:tc>
          <w:tcPr>
            <w:tcW w:w="1984" w:type="dxa"/>
          </w:tcPr>
          <w:p w:rsidR="00F31686" w:rsidRPr="00A50F0E" w:rsidRDefault="00F31686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троительство и реконструкция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ВКХ</w:t>
            </w:r>
          </w:p>
        </w:tc>
        <w:tc>
          <w:tcPr>
            <w:tcW w:w="1412" w:type="dxa"/>
          </w:tcPr>
          <w:p w:rsidR="00F31686" w:rsidRPr="00A50F0E" w:rsidRDefault="00F31686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F31686" w:rsidRPr="00A50F0E" w:rsidRDefault="00F31686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F31686" w:rsidRPr="00A50F0E" w:rsidRDefault="00F31686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818,7</w:t>
            </w:r>
          </w:p>
        </w:tc>
        <w:tc>
          <w:tcPr>
            <w:tcW w:w="1134" w:type="dxa"/>
          </w:tcPr>
          <w:p w:rsidR="00F31686" w:rsidRPr="00A50F0E" w:rsidRDefault="00F31686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818,7</w:t>
            </w:r>
          </w:p>
        </w:tc>
        <w:tc>
          <w:tcPr>
            <w:tcW w:w="1134" w:type="dxa"/>
          </w:tcPr>
          <w:p w:rsidR="00F31686" w:rsidRPr="00A50F0E" w:rsidRDefault="00F31686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F31686" w:rsidRPr="00A50F0E" w:rsidRDefault="00F31686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818,7</w:t>
            </w:r>
          </w:p>
        </w:tc>
      </w:tr>
      <w:tr w:rsidR="00F31686" w:rsidRPr="00A50F0E" w:rsidTr="00C62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F31686" w:rsidRPr="00A50F0E" w:rsidRDefault="00F3168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vAlign w:val="center"/>
          </w:tcPr>
          <w:p w:rsidR="00F31686" w:rsidRPr="00873663" w:rsidRDefault="00F31686" w:rsidP="0068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объектов водопроводно-канализационного хозяйства </w:t>
            </w:r>
          </w:p>
        </w:tc>
        <w:tc>
          <w:tcPr>
            <w:tcW w:w="2268" w:type="dxa"/>
          </w:tcPr>
          <w:p w:rsidR="00F31686" w:rsidRDefault="00F31686"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F31686" w:rsidRPr="00A50F0E" w:rsidRDefault="00F31686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троительство и реконструкция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ВКХ</w:t>
            </w:r>
          </w:p>
        </w:tc>
        <w:tc>
          <w:tcPr>
            <w:tcW w:w="1412" w:type="dxa"/>
          </w:tcPr>
          <w:p w:rsidR="00F31686" w:rsidRPr="00A50F0E" w:rsidRDefault="00F31686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F31686" w:rsidRPr="00A50F0E" w:rsidRDefault="00F31686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F31686" w:rsidRPr="00A50F0E" w:rsidRDefault="00F31686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1688,3</w:t>
            </w:r>
          </w:p>
        </w:tc>
        <w:tc>
          <w:tcPr>
            <w:tcW w:w="1134" w:type="dxa"/>
          </w:tcPr>
          <w:p w:rsidR="00F31686" w:rsidRPr="00A50F0E" w:rsidRDefault="00F31686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1688,3</w:t>
            </w:r>
          </w:p>
        </w:tc>
        <w:tc>
          <w:tcPr>
            <w:tcW w:w="1134" w:type="dxa"/>
          </w:tcPr>
          <w:p w:rsidR="00F31686" w:rsidRPr="00A50F0E" w:rsidRDefault="00F31686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F31686" w:rsidRPr="00A50F0E" w:rsidRDefault="00F31686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1688,3</w:t>
            </w:r>
          </w:p>
        </w:tc>
      </w:tr>
      <w:tr w:rsidR="00F31686" w:rsidRPr="00A50F0E" w:rsidTr="00C62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F31686" w:rsidRPr="00A50F0E" w:rsidRDefault="00F3168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F31686" w:rsidRPr="00873663" w:rsidRDefault="00F31686" w:rsidP="0068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объектов водопроводно-канализационного хозяйства </w:t>
            </w:r>
          </w:p>
        </w:tc>
        <w:tc>
          <w:tcPr>
            <w:tcW w:w="2268" w:type="dxa"/>
          </w:tcPr>
          <w:p w:rsidR="00F31686" w:rsidRDefault="00F31686"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F31686" w:rsidRPr="00A50F0E" w:rsidRDefault="00F31686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троительство и реконструкция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ВКХ</w:t>
            </w:r>
          </w:p>
        </w:tc>
        <w:tc>
          <w:tcPr>
            <w:tcW w:w="1412" w:type="dxa"/>
          </w:tcPr>
          <w:p w:rsidR="00F31686" w:rsidRPr="00A50F0E" w:rsidRDefault="00F31686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F31686" w:rsidRPr="00A50F0E" w:rsidRDefault="00F31686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F31686" w:rsidRPr="00A50F0E" w:rsidRDefault="00F31686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35828,8</w:t>
            </w:r>
          </w:p>
        </w:tc>
        <w:tc>
          <w:tcPr>
            <w:tcW w:w="1134" w:type="dxa"/>
          </w:tcPr>
          <w:p w:rsidR="00F31686" w:rsidRPr="00A50F0E" w:rsidRDefault="00F31686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35828,8</w:t>
            </w:r>
          </w:p>
        </w:tc>
        <w:tc>
          <w:tcPr>
            <w:tcW w:w="1134" w:type="dxa"/>
          </w:tcPr>
          <w:p w:rsidR="00F31686" w:rsidRPr="00A50F0E" w:rsidRDefault="00F31686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F31686" w:rsidRPr="00A50F0E" w:rsidRDefault="00F31686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35828,8</w:t>
            </w:r>
          </w:p>
        </w:tc>
      </w:tr>
      <w:tr w:rsidR="00F31686" w:rsidRPr="00A50F0E" w:rsidTr="00C62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F31686" w:rsidRDefault="00F3168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F31686" w:rsidRPr="00873663" w:rsidRDefault="00F31686" w:rsidP="0068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возмещение предприятиям жилищно-коммунального хозяйства </w:t>
            </w:r>
            <w:r w:rsidRPr="00873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 платы граждан за коммунальные услуги </w:t>
            </w:r>
          </w:p>
        </w:tc>
        <w:tc>
          <w:tcPr>
            <w:tcW w:w="2268" w:type="dxa"/>
          </w:tcPr>
          <w:p w:rsidR="00F31686" w:rsidRDefault="00F31686">
            <w:r w:rsidRPr="00A1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Константиновского </w:t>
            </w:r>
            <w:r w:rsidRPr="00A1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поселения </w:t>
            </w:r>
            <w:proofErr w:type="spellStart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F31686" w:rsidRPr="00A50F0E" w:rsidRDefault="00F31686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возмещение предприятиям жилищно-</w:t>
            </w:r>
            <w:r w:rsidRPr="00873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части платы граждан за коммунальные услуги</w:t>
            </w:r>
          </w:p>
        </w:tc>
        <w:tc>
          <w:tcPr>
            <w:tcW w:w="1412" w:type="dxa"/>
          </w:tcPr>
          <w:p w:rsidR="00F31686" w:rsidRPr="00A50F0E" w:rsidRDefault="00F31686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418" w:type="dxa"/>
          </w:tcPr>
          <w:p w:rsidR="00F31686" w:rsidRPr="00A50F0E" w:rsidRDefault="00F31686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F31686" w:rsidRPr="00A50F0E" w:rsidRDefault="00F31686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F31686" w:rsidRPr="00A50F0E" w:rsidRDefault="00F31686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F31686" w:rsidRPr="00A50F0E" w:rsidRDefault="00F31686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F31686" w:rsidRPr="00A50F0E" w:rsidRDefault="00F31686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F31686" w:rsidRPr="00A50F0E" w:rsidTr="00C62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F31686" w:rsidRDefault="00F3168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  <w:vAlign w:val="center"/>
          </w:tcPr>
          <w:p w:rsidR="00F31686" w:rsidRPr="00873663" w:rsidRDefault="00F31686" w:rsidP="0068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возмещение предприятиям жилищно-коммунального хозяйства части платы граждан за коммунальные услуги </w:t>
            </w:r>
          </w:p>
        </w:tc>
        <w:tc>
          <w:tcPr>
            <w:tcW w:w="2268" w:type="dxa"/>
          </w:tcPr>
          <w:p w:rsidR="00F31686" w:rsidRDefault="00F31686"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F31686" w:rsidRPr="00A50F0E" w:rsidRDefault="00F31686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412" w:type="dxa"/>
          </w:tcPr>
          <w:p w:rsidR="00F31686" w:rsidRPr="00A50F0E" w:rsidRDefault="00F31686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F31686" w:rsidRPr="00A50F0E" w:rsidRDefault="00F31686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F31686" w:rsidRPr="00A50F0E" w:rsidRDefault="00F31686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134" w:type="dxa"/>
          </w:tcPr>
          <w:p w:rsidR="00F31686" w:rsidRPr="00A50F0E" w:rsidRDefault="00F31686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134" w:type="dxa"/>
          </w:tcPr>
          <w:p w:rsidR="00F31686" w:rsidRPr="00A50F0E" w:rsidRDefault="00F31686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F31686" w:rsidRPr="00A50F0E" w:rsidRDefault="00F31686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</w:tr>
      <w:tr w:rsidR="00F31686" w:rsidRPr="00A50F0E" w:rsidTr="00C62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F31686" w:rsidRDefault="00F3168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F31686" w:rsidRPr="00873663" w:rsidRDefault="00F31686" w:rsidP="00DB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приобретение техники, оборудования и материалов услугами населения </w:t>
            </w:r>
          </w:p>
        </w:tc>
        <w:tc>
          <w:tcPr>
            <w:tcW w:w="2268" w:type="dxa"/>
          </w:tcPr>
          <w:p w:rsidR="00F31686" w:rsidRDefault="00F31686"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</w:t>
            </w:r>
            <w:r w:rsidRPr="00A1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Шевченко Ольга Сергеевна</w:t>
            </w:r>
          </w:p>
        </w:tc>
        <w:tc>
          <w:tcPr>
            <w:tcW w:w="1984" w:type="dxa"/>
          </w:tcPr>
          <w:p w:rsidR="00F31686" w:rsidRPr="00A50F0E" w:rsidRDefault="00F31686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техники, оборудования и материалов услугами населения</w:t>
            </w:r>
          </w:p>
        </w:tc>
        <w:tc>
          <w:tcPr>
            <w:tcW w:w="1412" w:type="dxa"/>
          </w:tcPr>
          <w:p w:rsidR="00F31686" w:rsidRPr="00A50F0E" w:rsidRDefault="00F31686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F31686" w:rsidRPr="00A50F0E" w:rsidRDefault="00F31686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F31686" w:rsidRPr="00A50F0E" w:rsidRDefault="00F31686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211,4</w:t>
            </w:r>
          </w:p>
        </w:tc>
        <w:tc>
          <w:tcPr>
            <w:tcW w:w="1134" w:type="dxa"/>
          </w:tcPr>
          <w:p w:rsidR="00F31686" w:rsidRPr="00A50F0E" w:rsidRDefault="00F31686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211,4</w:t>
            </w:r>
          </w:p>
        </w:tc>
        <w:tc>
          <w:tcPr>
            <w:tcW w:w="1134" w:type="dxa"/>
          </w:tcPr>
          <w:p w:rsidR="00F31686" w:rsidRPr="00A50F0E" w:rsidRDefault="00F31686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F31686" w:rsidRPr="00A50F0E" w:rsidRDefault="00F31686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211,4</w:t>
            </w:r>
          </w:p>
        </w:tc>
      </w:tr>
      <w:tr w:rsidR="00F31686" w:rsidRPr="00A50F0E" w:rsidTr="00C62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F31686" w:rsidRDefault="00F3168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vAlign w:val="center"/>
          </w:tcPr>
          <w:p w:rsidR="00F31686" w:rsidRPr="00873663" w:rsidRDefault="00F31686" w:rsidP="00DB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муниципальным унитарным предприятиям Константиновского городского поселения, оказывающим услуги </w:t>
            </w:r>
            <w:proofErr w:type="gramStart"/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73663">
              <w:rPr>
                <w:rFonts w:ascii="Times New Roman" w:hAnsi="Times New Roman" w:cs="Times New Roman"/>
                <w:sz w:val="24"/>
                <w:szCs w:val="24"/>
              </w:rPr>
              <w:t xml:space="preserve"> сфере жилищно-коммунального хозяйства, на финансовое обеспечение затрат, связанных с выполнением работ и оказанием услуг по осуществлению уставной деятельности предприятия </w:t>
            </w:r>
          </w:p>
        </w:tc>
        <w:tc>
          <w:tcPr>
            <w:tcW w:w="2268" w:type="dxa"/>
          </w:tcPr>
          <w:p w:rsidR="00F31686" w:rsidRDefault="00F31686"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F31686" w:rsidRPr="00A50F0E" w:rsidRDefault="00F31686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63">
              <w:rPr>
                <w:rFonts w:ascii="Times New Roman" w:hAnsi="Times New Roman" w:cs="Times New Roman"/>
                <w:sz w:val="24"/>
                <w:szCs w:val="24"/>
              </w:rPr>
              <w:t>Субсидии муниципальным унитарным предприятиям</w:t>
            </w:r>
          </w:p>
        </w:tc>
        <w:tc>
          <w:tcPr>
            <w:tcW w:w="1412" w:type="dxa"/>
          </w:tcPr>
          <w:p w:rsidR="00F31686" w:rsidRPr="00A50F0E" w:rsidRDefault="00F31686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F31686" w:rsidRPr="00A50F0E" w:rsidRDefault="00F31686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F31686" w:rsidRPr="00A50F0E" w:rsidRDefault="00F31686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1015,0</w:t>
            </w:r>
          </w:p>
        </w:tc>
        <w:tc>
          <w:tcPr>
            <w:tcW w:w="1134" w:type="dxa"/>
          </w:tcPr>
          <w:p w:rsidR="00F31686" w:rsidRPr="00A50F0E" w:rsidRDefault="00F31686" w:rsidP="00955AF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1015,0</w:t>
            </w:r>
          </w:p>
        </w:tc>
        <w:tc>
          <w:tcPr>
            <w:tcW w:w="1134" w:type="dxa"/>
          </w:tcPr>
          <w:p w:rsidR="00F31686" w:rsidRPr="00A50F0E" w:rsidRDefault="00F31686" w:rsidP="00955AF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1015,0</w:t>
            </w:r>
          </w:p>
        </w:tc>
        <w:tc>
          <w:tcPr>
            <w:tcW w:w="1133" w:type="dxa"/>
          </w:tcPr>
          <w:p w:rsidR="00F31686" w:rsidRPr="00A50F0E" w:rsidRDefault="00F31686" w:rsidP="00955AF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31686" w:rsidRPr="00A50F0E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6" w:rsidRPr="00A50F0E" w:rsidRDefault="00F3168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86" w:rsidRPr="00A50F0E" w:rsidRDefault="00F3168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F31686" w:rsidRPr="00A50F0E" w:rsidRDefault="00F31686" w:rsidP="00CD4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жилищного хозяйства в Константиновском городском поселении»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6" w:rsidRDefault="00F31686"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</w:t>
            </w:r>
            <w:r w:rsidRPr="00A1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6" w:rsidRPr="00A50F0E" w:rsidRDefault="00F31686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0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6" w:rsidRPr="00A50F0E" w:rsidRDefault="00F31686" w:rsidP="00FA2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6" w:rsidRPr="00A50F0E" w:rsidRDefault="00F31686" w:rsidP="00FA2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6" w:rsidRPr="00A50F0E" w:rsidRDefault="00F31686" w:rsidP="00CD4EB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6" w:rsidRPr="00A50F0E" w:rsidRDefault="00F31686" w:rsidP="00CD4EB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6" w:rsidRPr="00A50F0E" w:rsidRDefault="00F31686" w:rsidP="00CD4EBD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6" w:rsidRPr="00A50F0E" w:rsidRDefault="00F31686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31686" w:rsidRPr="00A50F0E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6" w:rsidRPr="00A50F0E" w:rsidRDefault="00F3168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6" w:rsidRPr="00A50F0E" w:rsidRDefault="00F31686" w:rsidP="007238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0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использование программного обеспечения для проведения инвентаризации жилого фонда Константиновского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6" w:rsidRDefault="00F31686"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6" w:rsidRPr="00A50F0E" w:rsidRDefault="00F31686" w:rsidP="0095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программного обеспечения для проведения инвентаризации жилого фонда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6" w:rsidRPr="00A50F0E" w:rsidRDefault="00F31686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6" w:rsidRPr="00A50F0E" w:rsidRDefault="00F31686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6" w:rsidRPr="00A50F0E" w:rsidRDefault="00F31686" w:rsidP="003E7D4B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6" w:rsidRPr="00A50F0E" w:rsidRDefault="00F31686" w:rsidP="003E7D4B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6" w:rsidRPr="00A50F0E" w:rsidRDefault="00F31686" w:rsidP="003E7D4B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6" w:rsidRPr="00A50F0E" w:rsidRDefault="00F31686" w:rsidP="003E7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B429E7" w:rsidRDefault="00B429E7" w:rsidP="00231D1E">
      <w:pPr>
        <w:jc w:val="center"/>
        <w:rPr>
          <w:rFonts w:ascii="Times New Roman" w:hAnsi="Times New Roman" w:cs="Times New Roman"/>
          <w:sz w:val="28"/>
          <w:szCs w:val="28"/>
        </w:rPr>
        <w:sectPr w:rsidR="00B429E7" w:rsidSect="00AA54F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 «</w:t>
      </w:r>
      <w:r w:rsidR="00AF387B" w:rsidRPr="006F27DB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Константиновского городского поселения</w:t>
      </w:r>
      <w:r w:rsidR="00E26B32">
        <w:rPr>
          <w:rFonts w:ascii="Times New Roman" w:hAnsi="Times New Roman" w:cs="Times New Roman"/>
          <w:sz w:val="28"/>
          <w:szCs w:val="28"/>
        </w:rPr>
        <w:t>» на 2022 год по итогам I полугодия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1D1E" w:rsidRPr="00CE32C1" w:rsidRDefault="00231D1E" w:rsidP="007E39B6">
      <w:pPr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 программа «</w:t>
      </w:r>
      <w:r w:rsidR="00AF387B" w:rsidRPr="006F27DB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726D67" w:rsidRPr="00CE32C1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 xml:space="preserve">  от </w:t>
      </w:r>
      <w:r w:rsidR="00726D67" w:rsidRPr="00CE32C1">
        <w:rPr>
          <w:rFonts w:ascii="Times New Roman" w:hAnsi="Times New Roman" w:cs="Times New Roman"/>
          <w:sz w:val="28"/>
          <w:szCs w:val="28"/>
        </w:rPr>
        <w:t>29</w:t>
      </w:r>
      <w:r w:rsidRPr="00CE32C1">
        <w:rPr>
          <w:rFonts w:ascii="Times New Roman" w:hAnsi="Times New Roman" w:cs="Times New Roman"/>
          <w:sz w:val="28"/>
          <w:szCs w:val="28"/>
        </w:rPr>
        <w:t>.1</w:t>
      </w:r>
      <w:r w:rsidR="00726D67" w:rsidRPr="00CE32C1">
        <w:rPr>
          <w:rFonts w:ascii="Times New Roman" w:hAnsi="Times New Roman" w:cs="Times New Roman"/>
          <w:sz w:val="28"/>
          <w:szCs w:val="28"/>
        </w:rPr>
        <w:t>2</w:t>
      </w:r>
      <w:r w:rsidRPr="00CE32C1">
        <w:rPr>
          <w:rFonts w:ascii="Times New Roman" w:hAnsi="Times New Roman" w:cs="Times New Roman"/>
          <w:sz w:val="28"/>
          <w:szCs w:val="28"/>
        </w:rPr>
        <w:t xml:space="preserve">.2018 № </w:t>
      </w:r>
      <w:r w:rsidR="00726D67" w:rsidRPr="00CE32C1">
        <w:rPr>
          <w:rFonts w:ascii="Times New Roman" w:hAnsi="Times New Roman" w:cs="Times New Roman"/>
          <w:sz w:val="28"/>
          <w:szCs w:val="28"/>
        </w:rPr>
        <w:t>21</w:t>
      </w:r>
      <w:r w:rsidR="00AF387B">
        <w:rPr>
          <w:rFonts w:ascii="Times New Roman" w:hAnsi="Times New Roman" w:cs="Times New Roman"/>
          <w:sz w:val="28"/>
          <w:szCs w:val="28"/>
        </w:rPr>
        <w:t>2</w:t>
      </w:r>
      <w:r w:rsidRPr="00CE32C1">
        <w:rPr>
          <w:rFonts w:ascii="Times New Roman" w:hAnsi="Times New Roman" w:cs="Times New Roman"/>
          <w:sz w:val="28"/>
          <w:szCs w:val="28"/>
        </w:rPr>
        <w:t>. На реализац</w:t>
      </w:r>
      <w:r w:rsidR="00E26B32">
        <w:rPr>
          <w:rFonts w:ascii="Times New Roman" w:hAnsi="Times New Roman" w:cs="Times New Roman"/>
          <w:sz w:val="28"/>
          <w:szCs w:val="28"/>
        </w:rPr>
        <w:t>ию Муниципальной программы в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году (с учетом изменений, внес</w:t>
      </w:r>
      <w:r w:rsidR="00E26B32">
        <w:rPr>
          <w:rFonts w:ascii="Times New Roman" w:hAnsi="Times New Roman" w:cs="Times New Roman"/>
          <w:sz w:val="28"/>
          <w:szCs w:val="28"/>
        </w:rPr>
        <w:t>енных в бюджет в 1 полугодии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года) предусмотрено средств в объеме </w:t>
      </w:r>
      <w:r w:rsidR="00E26B32">
        <w:rPr>
          <w:rFonts w:ascii="Times New Roman" w:hAnsi="Times New Roman" w:cs="Times New Roman"/>
          <w:sz w:val="28"/>
          <w:szCs w:val="28"/>
        </w:rPr>
        <w:t>60387,0 тыс. рублей</w:t>
      </w:r>
      <w:r w:rsidRPr="00CE32C1">
        <w:rPr>
          <w:rFonts w:ascii="Times New Roman" w:hAnsi="Times New Roman" w:cs="Times New Roman"/>
          <w:sz w:val="28"/>
          <w:szCs w:val="28"/>
        </w:rPr>
        <w:t xml:space="preserve">. Ответственным исполнителем Муниципальной программы является Администрация </w:t>
      </w:r>
      <w:r w:rsidR="00726D67" w:rsidRPr="00CE32C1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поселения.</w:t>
      </w:r>
      <w:r w:rsidRPr="00CE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1- </w:t>
      </w:r>
      <w:r w:rsidR="00F90AC9" w:rsidRPr="00F90AC9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качественными коммунальными услугами населения 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2 - </w:t>
      </w:r>
      <w:r w:rsidR="00F90AC9" w:rsidRPr="00F90AC9">
        <w:rPr>
          <w:rFonts w:ascii="Times New Roman" w:hAnsi="Times New Roman" w:cs="Times New Roman"/>
          <w:color w:val="000000"/>
          <w:sz w:val="28"/>
          <w:szCs w:val="28"/>
        </w:rPr>
        <w:t>Развитие жилищного хозяйства в Константиновском городском поселении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B429E7" w:rsidRPr="00CE32C1" w:rsidRDefault="00231D1E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1 «</w:t>
      </w:r>
      <w:r w:rsidR="00F90AC9" w:rsidRPr="00F90AC9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качественными коммунальными услугами населения 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1) </w:t>
      </w:r>
      <w:r w:rsidR="00952396">
        <w:rPr>
          <w:rFonts w:ascii="Times New Roman" w:hAnsi="Times New Roman" w:cs="Times New Roman"/>
          <w:sz w:val="28"/>
          <w:szCs w:val="28"/>
        </w:rPr>
        <w:t>на 2022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952396">
        <w:rPr>
          <w:rFonts w:ascii="Times New Roman" w:hAnsi="Times New Roman" w:cs="Times New Roman"/>
          <w:color w:val="000000"/>
          <w:sz w:val="28"/>
          <w:szCs w:val="28"/>
        </w:rPr>
        <w:t>60283,6</w:t>
      </w:r>
      <w:r w:rsidR="00B429E7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396">
        <w:rPr>
          <w:rFonts w:ascii="Times New Roman" w:hAnsi="Times New Roman" w:cs="Times New Roman"/>
          <w:sz w:val="28"/>
          <w:szCs w:val="28"/>
        </w:rPr>
        <w:t>тыс. рублей.</w:t>
      </w:r>
      <w:r w:rsidR="00656348">
        <w:rPr>
          <w:rFonts w:ascii="Times New Roman" w:hAnsi="Times New Roman" w:cs="Times New Roman"/>
          <w:sz w:val="28"/>
          <w:szCs w:val="28"/>
        </w:rPr>
        <w:t xml:space="preserve"> 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составило </w:t>
      </w:r>
      <w:r w:rsidR="00952396">
        <w:rPr>
          <w:rFonts w:ascii="Times New Roman" w:hAnsi="Times New Roman" w:cs="Times New Roman"/>
          <w:sz w:val="28"/>
          <w:szCs w:val="28"/>
        </w:rPr>
        <w:t>2163,4 тыс. рублей.</w:t>
      </w:r>
      <w:r w:rsidR="00DB6FE8">
        <w:rPr>
          <w:rFonts w:ascii="Times New Roman" w:hAnsi="Times New Roman" w:cs="Times New Roman"/>
          <w:sz w:val="28"/>
          <w:szCs w:val="28"/>
        </w:rPr>
        <w:t xml:space="preserve"> </w:t>
      </w:r>
      <w:r w:rsidR="00B429E7"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подпрограммы 1 реализуются в течение 20</w:t>
      </w:r>
      <w:r w:rsidR="00952396">
        <w:rPr>
          <w:rFonts w:ascii="Times New Roman" w:hAnsi="Times New Roman" w:cs="Times New Roman"/>
          <w:sz w:val="28"/>
          <w:szCs w:val="28"/>
        </w:rPr>
        <w:t>22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B429E7" w:rsidRPr="00CE32C1" w:rsidRDefault="00B429E7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2 «</w:t>
      </w:r>
      <w:r w:rsidR="00B6653E" w:rsidRPr="00F90AC9">
        <w:rPr>
          <w:rFonts w:ascii="Times New Roman" w:hAnsi="Times New Roman" w:cs="Times New Roman"/>
          <w:color w:val="000000"/>
          <w:sz w:val="28"/>
          <w:szCs w:val="28"/>
        </w:rPr>
        <w:t>Развитие жилищного хозяйства в Константиновском городском поселении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791B6F" w:rsidRPr="00CE32C1">
        <w:rPr>
          <w:rFonts w:ascii="Times New Roman" w:hAnsi="Times New Roman" w:cs="Times New Roman"/>
          <w:sz w:val="28"/>
          <w:szCs w:val="28"/>
        </w:rPr>
        <w:t>2</w:t>
      </w:r>
      <w:r w:rsidRPr="00CE32C1">
        <w:rPr>
          <w:rFonts w:ascii="Times New Roman" w:hAnsi="Times New Roman" w:cs="Times New Roman"/>
          <w:sz w:val="28"/>
          <w:szCs w:val="28"/>
        </w:rPr>
        <w:t>) на 20</w:t>
      </w:r>
      <w:r w:rsidR="00656348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656348">
        <w:rPr>
          <w:rFonts w:ascii="Times New Roman" w:hAnsi="Times New Roman" w:cs="Times New Roman"/>
          <w:color w:val="000000"/>
          <w:sz w:val="28"/>
          <w:szCs w:val="28"/>
        </w:rPr>
        <w:t>103,2</w:t>
      </w:r>
      <w:r w:rsidR="00791B6F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тыс. рублей</w:t>
      </w:r>
      <w:r w:rsidR="00656348">
        <w:rPr>
          <w:rFonts w:ascii="Times New Roman" w:hAnsi="Times New Roman" w:cs="Times New Roman"/>
          <w:sz w:val="28"/>
          <w:szCs w:val="28"/>
        </w:rPr>
        <w:t xml:space="preserve">. </w:t>
      </w:r>
      <w:r w:rsidRPr="00CE32C1"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составило </w:t>
      </w:r>
      <w:r w:rsidR="00656348">
        <w:rPr>
          <w:rFonts w:ascii="Times New Roman" w:hAnsi="Times New Roman" w:cs="Times New Roman"/>
          <w:sz w:val="28"/>
          <w:szCs w:val="28"/>
        </w:rPr>
        <w:t>103,1</w:t>
      </w:r>
      <w:r w:rsidRPr="00CE32C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56348">
        <w:rPr>
          <w:rFonts w:ascii="Times New Roman" w:hAnsi="Times New Roman" w:cs="Times New Roman"/>
          <w:sz w:val="28"/>
          <w:szCs w:val="28"/>
        </w:rPr>
        <w:t>.</w:t>
      </w:r>
      <w:r w:rsidR="00DB6FE8"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</w:t>
      </w:r>
      <w:r w:rsidR="00DB6FE8">
        <w:rPr>
          <w:rFonts w:ascii="Times New Roman" w:hAnsi="Times New Roman" w:cs="Times New Roman"/>
          <w:sz w:val="28"/>
          <w:szCs w:val="28"/>
        </w:rPr>
        <w:t>аммы 2 реализуются в течение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9558B5" w:rsidRDefault="009558B5" w:rsidP="009558B5">
      <w:pPr>
        <w:pStyle w:val="a4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Заместитель главы Администрации</w:t>
      </w:r>
    </w:p>
    <w:p w:rsidR="009558B5" w:rsidRDefault="009558B5" w:rsidP="009558B5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Константиновского городского поселения                                        </w:t>
      </w:r>
      <w:r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eastAsia="Times New Roman" w:hAnsi="Times New Roman" w:cs="Times New Roman"/>
          <w:szCs w:val="28"/>
        </w:rPr>
        <w:t xml:space="preserve">  </w:t>
      </w:r>
      <w:r w:rsidR="004405B2">
        <w:rPr>
          <w:rFonts w:ascii="Times New Roman" w:eastAsia="Times New Roman" w:hAnsi="Times New Roman" w:cs="Times New Roman"/>
          <w:szCs w:val="28"/>
        </w:rPr>
        <w:t xml:space="preserve">А. </w:t>
      </w:r>
      <w:r w:rsidR="00B10A7E">
        <w:rPr>
          <w:rFonts w:ascii="Times New Roman" w:eastAsia="Times New Roman" w:hAnsi="Times New Roman" w:cs="Times New Roman"/>
          <w:szCs w:val="28"/>
        </w:rPr>
        <w:t xml:space="preserve">В. </w:t>
      </w:r>
      <w:proofErr w:type="spellStart"/>
      <w:r w:rsidR="00B10A7E">
        <w:rPr>
          <w:rFonts w:ascii="Times New Roman" w:eastAsia="Times New Roman" w:hAnsi="Times New Roman" w:cs="Times New Roman"/>
          <w:szCs w:val="28"/>
        </w:rPr>
        <w:t>Агарков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9558B5" w:rsidRDefault="009558B5" w:rsidP="009558B5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</w:p>
    <w:p w:rsidR="001A4EE5" w:rsidRPr="00FF43CB" w:rsidRDefault="001A4EE5" w:rsidP="001A4EE5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 xml:space="preserve">Начальник </w:t>
      </w:r>
      <w:r>
        <w:rPr>
          <w:rFonts w:ascii="Times New Roman" w:eastAsia="Times New Roman" w:hAnsi="Times New Roman" w:cs="Times New Roman"/>
          <w:szCs w:val="28"/>
        </w:rPr>
        <w:t>отдела</w:t>
      </w:r>
    </w:p>
    <w:p w:rsidR="001A4EE5" w:rsidRPr="00FF43CB" w:rsidRDefault="001A4EE5" w:rsidP="001A4EE5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 xml:space="preserve">муниципального хозяйства </w:t>
      </w:r>
      <w:r w:rsidRPr="00FF43CB">
        <w:rPr>
          <w:rFonts w:ascii="Times New Roman" w:eastAsia="Times New Roman" w:hAnsi="Times New Roman" w:cs="Times New Roman"/>
          <w:szCs w:val="28"/>
        </w:rPr>
        <w:tab/>
        <w:t xml:space="preserve">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О. С. Шевченко</w:t>
      </w:r>
    </w:p>
    <w:p w:rsidR="001A4EE5" w:rsidRDefault="001A4EE5" w:rsidP="001A4EE5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</w:p>
    <w:p w:rsidR="001A4EE5" w:rsidRDefault="001A4EE5" w:rsidP="001A4EE5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>Начальник</w:t>
      </w:r>
    </w:p>
    <w:p w:rsidR="001A4EE5" w:rsidRDefault="001A4EE5" w:rsidP="001A4EE5">
      <w:pPr>
        <w:pStyle w:val="a4"/>
        <w:ind w:firstLine="0"/>
        <w:rPr>
          <w:rFonts w:ascii="Times New Roman" w:hAnsi="Times New Roman" w:cs="Times New Roman"/>
          <w:szCs w:val="28"/>
        </w:rPr>
      </w:pPr>
      <w:r>
        <w:rPr>
          <w:rFonts w:ascii="Nimbus Roman No9 L" w:hAnsi="Nimbus Roman No9 L" w:cs="Nimbus Roman No9 L"/>
          <w:szCs w:val="28"/>
        </w:rPr>
        <w:t>финансово - экономического отдела</w:t>
      </w:r>
      <w:r w:rsidRPr="00FF43CB">
        <w:rPr>
          <w:rFonts w:ascii="Times New Roman" w:eastAsia="Times New Roman" w:hAnsi="Times New Roman" w:cs="Times New Roman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Pr="00FF43CB">
        <w:rPr>
          <w:rFonts w:ascii="Times New Roman" w:eastAsia="Times New Roman" w:hAnsi="Times New Roman" w:cs="Times New Roman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Cs w:val="28"/>
        </w:rPr>
        <w:t xml:space="preserve">  </w:t>
      </w:r>
      <w:r w:rsidRPr="00FF43CB">
        <w:rPr>
          <w:rFonts w:ascii="Times New Roman" w:eastAsia="Times New Roman" w:hAnsi="Times New Roman" w:cs="Times New Roman"/>
          <w:szCs w:val="28"/>
        </w:rPr>
        <w:t xml:space="preserve">  Е. В. Хрипунова</w:t>
      </w:r>
    </w:p>
    <w:p w:rsidR="001A4EE5" w:rsidRDefault="001A4EE5" w:rsidP="009558B5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</w:p>
    <w:p w:rsidR="009558B5" w:rsidRDefault="009558B5" w:rsidP="009558B5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58B5" w:rsidRPr="00CE32C1" w:rsidRDefault="009558B5" w:rsidP="00231D1E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9558B5" w:rsidRPr="00CE32C1" w:rsidSect="00CE32C1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104799"/>
    <w:rsid w:val="00125B90"/>
    <w:rsid w:val="00172B9D"/>
    <w:rsid w:val="001A4EE5"/>
    <w:rsid w:val="001A6E73"/>
    <w:rsid w:val="002058FA"/>
    <w:rsid w:val="00215306"/>
    <w:rsid w:val="002237B1"/>
    <w:rsid w:val="00231D1E"/>
    <w:rsid w:val="0024651B"/>
    <w:rsid w:val="00254AC5"/>
    <w:rsid w:val="00285970"/>
    <w:rsid w:val="00292223"/>
    <w:rsid w:val="002E35AD"/>
    <w:rsid w:val="00365ED8"/>
    <w:rsid w:val="00403559"/>
    <w:rsid w:val="0041182E"/>
    <w:rsid w:val="004405B2"/>
    <w:rsid w:val="004B6F6C"/>
    <w:rsid w:val="00512527"/>
    <w:rsid w:val="005202DD"/>
    <w:rsid w:val="00584258"/>
    <w:rsid w:val="005A6FBD"/>
    <w:rsid w:val="005C0615"/>
    <w:rsid w:val="005C79DE"/>
    <w:rsid w:val="00626982"/>
    <w:rsid w:val="00656348"/>
    <w:rsid w:val="00656F28"/>
    <w:rsid w:val="00675D06"/>
    <w:rsid w:val="00683B7D"/>
    <w:rsid w:val="006A3E91"/>
    <w:rsid w:val="006C3816"/>
    <w:rsid w:val="006C6932"/>
    <w:rsid w:val="006D72D1"/>
    <w:rsid w:val="006F27DB"/>
    <w:rsid w:val="006F45EE"/>
    <w:rsid w:val="007238A1"/>
    <w:rsid w:val="00726D67"/>
    <w:rsid w:val="00727438"/>
    <w:rsid w:val="0073530F"/>
    <w:rsid w:val="00781483"/>
    <w:rsid w:val="00791B6F"/>
    <w:rsid w:val="007C77B6"/>
    <w:rsid w:val="007E39B6"/>
    <w:rsid w:val="007E7651"/>
    <w:rsid w:val="007F2713"/>
    <w:rsid w:val="007F7266"/>
    <w:rsid w:val="0084031D"/>
    <w:rsid w:val="00873663"/>
    <w:rsid w:val="008C18C7"/>
    <w:rsid w:val="00950549"/>
    <w:rsid w:val="00952396"/>
    <w:rsid w:val="00953817"/>
    <w:rsid w:val="009558B5"/>
    <w:rsid w:val="009C6D2A"/>
    <w:rsid w:val="00A50F0E"/>
    <w:rsid w:val="00A61CC7"/>
    <w:rsid w:val="00A63AFD"/>
    <w:rsid w:val="00A82953"/>
    <w:rsid w:val="00AA1C2C"/>
    <w:rsid w:val="00AA54F5"/>
    <w:rsid w:val="00AF387B"/>
    <w:rsid w:val="00B10A7E"/>
    <w:rsid w:val="00B429E7"/>
    <w:rsid w:val="00B6653E"/>
    <w:rsid w:val="00B85689"/>
    <w:rsid w:val="00BA0BAA"/>
    <w:rsid w:val="00C14945"/>
    <w:rsid w:val="00C31693"/>
    <w:rsid w:val="00C43F6C"/>
    <w:rsid w:val="00C77515"/>
    <w:rsid w:val="00CB12E6"/>
    <w:rsid w:val="00CE32C1"/>
    <w:rsid w:val="00CF0EFD"/>
    <w:rsid w:val="00D00290"/>
    <w:rsid w:val="00D56BE8"/>
    <w:rsid w:val="00DA4D3E"/>
    <w:rsid w:val="00DB04A8"/>
    <w:rsid w:val="00DB6FE8"/>
    <w:rsid w:val="00DE386E"/>
    <w:rsid w:val="00DF240D"/>
    <w:rsid w:val="00E222A6"/>
    <w:rsid w:val="00E26B32"/>
    <w:rsid w:val="00EB12D0"/>
    <w:rsid w:val="00EB365C"/>
    <w:rsid w:val="00EB53BA"/>
    <w:rsid w:val="00EE0D26"/>
    <w:rsid w:val="00F05FCF"/>
    <w:rsid w:val="00F31686"/>
    <w:rsid w:val="00F46103"/>
    <w:rsid w:val="00F52929"/>
    <w:rsid w:val="00F839D0"/>
    <w:rsid w:val="00F867B0"/>
    <w:rsid w:val="00F90AC9"/>
    <w:rsid w:val="00F93841"/>
    <w:rsid w:val="00FA298A"/>
    <w:rsid w:val="00FD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  <w:style w:type="character" w:customStyle="1" w:styleId="a3">
    <w:name w:val="Без интервала Знак"/>
    <w:basedOn w:val="a0"/>
    <w:link w:val="a4"/>
    <w:locked/>
    <w:rsid w:val="009558B5"/>
    <w:rPr>
      <w:sz w:val="28"/>
    </w:rPr>
  </w:style>
  <w:style w:type="paragraph" w:styleId="a4">
    <w:name w:val="No Spacing"/>
    <w:link w:val="a3"/>
    <w:qFormat/>
    <w:rsid w:val="009558B5"/>
    <w:pPr>
      <w:spacing w:after="0" w:line="24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909E3-1989-4659-BEF6-197630EB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пользователь</cp:lastModifiedBy>
  <cp:revision>57</cp:revision>
  <cp:lastPrinted>2019-07-25T13:27:00Z</cp:lastPrinted>
  <dcterms:created xsi:type="dcterms:W3CDTF">2019-07-18T07:32:00Z</dcterms:created>
  <dcterms:modified xsi:type="dcterms:W3CDTF">2022-11-17T08:15:00Z</dcterms:modified>
</cp:coreProperties>
</file>