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7395" cy="954405"/>
            <wp:effectExtent l="19050" t="0" r="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РОССИЙСКАЯ ФЕДЕРАЦИЯ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РОСТОВСКАЯ ОБЛАСТЬ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  <w:r w:rsidRPr="007B46D2">
        <w:rPr>
          <w:bCs/>
          <w:color w:val="000000"/>
          <w:sz w:val="28"/>
          <w:szCs w:val="28"/>
        </w:rPr>
        <w:t>ПОСТАНОВЛЕНИЕ</w:t>
      </w:r>
    </w:p>
    <w:p w:rsidR="00943431" w:rsidRPr="007B46D2" w:rsidRDefault="00943431" w:rsidP="00943431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943431" w:rsidRPr="007B46D2" w:rsidTr="000C1B31">
        <w:tc>
          <w:tcPr>
            <w:tcW w:w="3322" w:type="dxa"/>
          </w:tcPr>
          <w:p w:rsidR="00943431" w:rsidRPr="007B46D2" w:rsidRDefault="00943431" w:rsidP="00960B69">
            <w:pPr>
              <w:rPr>
                <w:bCs/>
                <w:color w:val="000000"/>
                <w:sz w:val="28"/>
                <w:szCs w:val="28"/>
              </w:rPr>
            </w:pPr>
            <w:r w:rsidRPr="007B46D2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960B69">
              <w:rPr>
                <w:bCs/>
                <w:color w:val="000000"/>
                <w:sz w:val="28"/>
                <w:szCs w:val="28"/>
              </w:rPr>
              <w:t>29.12.2022</w:t>
            </w:r>
          </w:p>
        </w:tc>
        <w:tc>
          <w:tcPr>
            <w:tcW w:w="3322" w:type="dxa"/>
          </w:tcPr>
          <w:p w:rsidR="00943431" w:rsidRPr="007B46D2" w:rsidRDefault="00943431" w:rsidP="000C1B3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6D2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</w:tcPr>
          <w:p w:rsidR="00943431" w:rsidRPr="007B46D2" w:rsidRDefault="00943431" w:rsidP="00960B6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B46D2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960B69">
              <w:rPr>
                <w:bCs/>
                <w:color w:val="000000"/>
                <w:sz w:val="28"/>
                <w:szCs w:val="28"/>
              </w:rPr>
              <w:t>78.13/422-П</w:t>
            </w:r>
          </w:p>
        </w:tc>
      </w:tr>
    </w:tbl>
    <w:p w:rsidR="00943431" w:rsidRPr="007B46D2" w:rsidRDefault="00943431" w:rsidP="00943431">
      <w:pPr>
        <w:tabs>
          <w:tab w:val="left" w:pos="4820"/>
          <w:tab w:val="left" w:pos="5245"/>
        </w:tabs>
        <w:ind w:left="284" w:right="4392"/>
        <w:rPr>
          <w:sz w:val="28"/>
          <w:szCs w:val="28"/>
        </w:rPr>
      </w:pPr>
    </w:p>
    <w:p w:rsidR="008B4488" w:rsidRPr="00E011EF" w:rsidRDefault="008B4488" w:rsidP="00943431">
      <w:pPr>
        <w:tabs>
          <w:tab w:val="left" w:pos="10065"/>
        </w:tabs>
        <w:ind w:right="-1"/>
        <w:jc w:val="center"/>
        <w:rPr>
          <w:sz w:val="28"/>
          <w:szCs w:val="28"/>
        </w:rPr>
      </w:pPr>
      <w:r w:rsidRPr="00E011EF">
        <w:rPr>
          <w:sz w:val="28"/>
          <w:szCs w:val="28"/>
        </w:rPr>
        <w:t>Об утверждении</w:t>
      </w:r>
      <w:r w:rsidR="007E0336" w:rsidRPr="00E011EF">
        <w:rPr>
          <w:sz w:val="28"/>
          <w:szCs w:val="28"/>
        </w:rPr>
        <w:t xml:space="preserve"> плана реализации</w:t>
      </w:r>
      <w:r w:rsidRPr="00E011EF">
        <w:rPr>
          <w:sz w:val="28"/>
          <w:szCs w:val="28"/>
        </w:rPr>
        <w:t xml:space="preserve"> муниципальной</w:t>
      </w:r>
      <w:r w:rsidR="003C77BB" w:rsidRPr="00E011EF">
        <w:rPr>
          <w:sz w:val="28"/>
          <w:szCs w:val="28"/>
        </w:rPr>
        <w:t xml:space="preserve"> </w:t>
      </w:r>
      <w:r w:rsidRPr="00E011EF">
        <w:rPr>
          <w:sz w:val="28"/>
          <w:szCs w:val="28"/>
        </w:rPr>
        <w:t xml:space="preserve">программы </w:t>
      </w:r>
      <w:r w:rsidR="003C77BB" w:rsidRPr="00E011EF">
        <w:rPr>
          <w:sz w:val="28"/>
          <w:szCs w:val="28"/>
        </w:rPr>
        <w:t>К</w:t>
      </w:r>
      <w:r w:rsidRPr="00E011EF">
        <w:rPr>
          <w:sz w:val="28"/>
          <w:szCs w:val="28"/>
        </w:rPr>
        <w:t xml:space="preserve">онстантиновского </w:t>
      </w:r>
      <w:r w:rsidR="00431C8F" w:rsidRPr="00E011EF">
        <w:rPr>
          <w:sz w:val="28"/>
          <w:szCs w:val="28"/>
        </w:rPr>
        <w:t>городского поселения</w:t>
      </w:r>
      <w:r w:rsidRPr="00E011EF">
        <w:rPr>
          <w:sz w:val="28"/>
          <w:szCs w:val="28"/>
        </w:rPr>
        <w:t xml:space="preserve"> «</w:t>
      </w:r>
      <w:r w:rsidR="003C77BB" w:rsidRPr="00E011EF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E011EF">
        <w:rPr>
          <w:sz w:val="28"/>
          <w:szCs w:val="28"/>
        </w:rPr>
        <w:t>»</w:t>
      </w:r>
    </w:p>
    <w:p w:rsidR="008B4488" w:rsidRPr="00E011EF" w:rsidRDefault="008B4488" w:rsidP="00943431">
      <w:pPr>
        <w:pStyle w:val="ConsPlusNonformat"/>
        <w:tabs>
          <w:tab w:val="left" w:pos="10065"/>
        </w:tabs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3C77BB">
        <w:rPr>
          <w:sz w:val="28"/>
          <w:szCs w:val="28"/>
        </w:rPr>
        <w:t>Управление и распоряжение муниципальным имуществом в муниципальном образовании «Константиновское городское поселение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>. </w:t>
      </w:r>
      <w:proofErr w:type="gramStart"/>
      <w:r w:rsidR="008B4488" w:rsidRPr="008B4488">
        <w:rPr>
          <w:sz w:val="28"/>
          <w:szCs w:val="28"/>
        </w:rPr>
        <w:t>Контроль за</w:t>
      </w:r>
      <w:proofErr w:type="gramEnd"/>
      <w:r w:rsidR="008B4488" w:rsidRPr="008B4488">
        <w:rPr>
          <w:sz w:val="28"/>
          <w:szCs w:val="28"/>
        </w:rPr>
        <w:t xml:space="preserve">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3D659D" w:rsidRDefault="003D659D" w:rsidP="008B4488">
      <w:pPr>
        <w:rPr>
          <w:sz w:val="28"/>
          <w:szCs w:val="28"/>
        </w:rPr>
      </w:pPr>
    </w:p>
    <w:p w:rsidR="00E011EF" w:rsidRDefault="00E011EF" w:rsidP="008B4488">
      <w:pPr>
        <w:rPr>
          <w:sz w:val="28"/>
          <w:szCs w:val="28"/>
        </w:rPr>
      </w:pPr>
    </w:p>
    <w:p w:rsidR="008B4488" w:rsidRPr="008B4488" w:rsidRDefault="008B4488" w:rsidP="00E011EF">
      <w:pPr>
        <w:ind w:firstLine="567"/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161DF5" w:rsidRDefault="00161DF5" w:rsidP="008B4488">
      <w:pPr>
        <w:rPr>
          <w:bCs/>
          <w:sz w:val="28"/>
          <w:szCs w:val="28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4"/>
          <w:szCs w:val="24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4"/>
          <w:szCs w:val="24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4"/>
          <w:szCs w:val="24"/>
        </w:rPr>
      </w:pPr>
    </w:p>
    <w:p w:rsidR="00943431" w:rsidRDefault="00943431" w:rsidP="00943431">
      <w:pPr>
        <w:tabs>
          <w:tab w:val="left" w:pos="7380"/>
        </w:tabs>
        <w:jc w:val="both"/>
        <w:rPr>
          <w:sz w:val="28"/>
          <w:szCs w:val="28"/>
        </w:rPr>
      </w:pPr>
      <w:r w:rsidRPr="00E51A1D">
        <w:rPr>
          <w:sz w:val="24"/>
          <w:szCs w:val="24"/>
        </w:rPr>
        <w:t>Постановление вносит отдел имущественных и земельных отношений</w:t>
      </w:r>
    </w:p>
    <w:p w:rsidR="003C5AF8" w:rsidRDefault="003C5AF8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3C5AF8" w:rsidSect="003C77BB">
          <w:footerReference w:type="even" r:id="rId9"/>
          <w:footerReference w:type="default" r:id="rId10"/>
          <w:pgSz w:w="11907" w:h="16840" w:code="9"/>
          <w:pgMar w:top="851" w:right="709" w:bottom="1134" w:left="1134" w:header="720" w:footer="720" w:gutter="0"/>
          <w:cols w:space="720"/>
          <w:docGrid w:linePitch="360"/>
        </w:sectPr>
      </w:pPr>
    </w:p>
    <w:p w:rsidR="00CE3C9E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Администрации Константиновского 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960B69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960B69">
        <w:rPr>
          <w:kern w:val="2"/>
          <w:sz w:val="24"/>
          <w:szCs w:val="24"/>
        </w:rPr>
        <w:t xml:space="preserve">от </w:t>
      </w:r>
      <w:r w:rsidR="00960B69" w:rsidRPr="00960B69">
        <w:rPr>
          <w:kern w:val="2"/>
          <w:sz w:val="24"/>
          <w:szCs w:val="24"/>
        </w:rPr>
        <w:t>29.12.2022</w:t>
      </w:r>
      <w:r w:rsidRPr="00960B69">
        <w:rPr>
          <w:kern w:val="2"/>
          <w:sz w:val="24"/>
          <w:szCs w:val="24"/>
        </w:rPr>
        <w:t xml:space="preserve"> №</w:t>
      </w:r>
      <w:r w:rsidR="00960B69" w:rsidRPr="00960B69">
        <w:rPr>
          <w:bCs/>
          <w:color w:val="000000"/>
          <w:sz w:val="24"/>
          <w:szCs w:val="24"/>
        </w:rPr>
        <w:t>78.13/422-П</w:t>
      </w:r>
      <w:r w:rsidRPr="00960B69">
        <w:rPr>
          <w:kern w:val="2"/>
          <w:sz w:val="24"/>
          <w:szCs w:val="24"/>
        </w:rPr>
        <w:t xml:space="preserve"> 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E17B7D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3C77BB" w:rsidRPr="000A10C2">
        <w:rPr>
          <w:sz w:val="24"/>
          <w:szCs w:val="24"/>
        </w:rPr>
        <w:t xml:space="preserve">Управление и распоряжение муниципальным имуществом в муниципальном образовании </w:t>
      </w:r>
    </w:p>
    <w:p w:rsidR="00CE3C9E" w:rsidRPr="000A10C2" w:rsidRDefault="003C77BB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«Константиновское городское поселение» </w:t>
      </w:r>
      <w:r w:rsidR="00CE3C9E" w:rsidRPr="000A10C2">
        <w:rPr>
          <w:sz w:val="24"/>
          <w:szCs w:val="24"/>
        </w:rPr>
        <w:t>на 20</w:t>
      </w:r>
      <w:r w:rsidR="003D659D">
        <w:rPr>
          <w:sz w:val="24"/>
          <w:szCs w:val="24"/>
        </w:rPr>
        <w:t>2</w:t>
      </w:r>
      <w:r w:rsidR="00943431">
        <w:rPr>
          <w:sz w:val="24"/>
          <w:szCs w:val="24"/>
        </w:rPr>
        <w:t>3</w:t>
      </w:r>
      <w:r w:rsidR="00CE3C9E"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1275"/>
        <w:gridCol w:w="1276"/>
        <w:gridCol w:w="990"/>
        <w:gridCol w:w="1134"/>
        <w:gridCol w:w="993"/>
        <w:gridCol w:w="1276"/>
      </w:tblGrid>
      <w:tr w:rsidR="00CE3C9E" w:rsidRPr="00E011EF" w:rsidTr="00035F0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E011EF" w:rsidRDefault="002B50B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E011EF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011E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E011E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E011EF" w:rsidTr="00035F0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CE3C9E" w:rsidRPr="00E011EF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7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268"/>
        <w:gridCol w:w="1843"/>
        <w:gridCol w:w="1277"/>
        <w:gridCol w:w="1133"/>
        <w:gridCol w:w="1276"/>
        <w:gridCol w:w="990"/>
        <w:gridCol w:w="1136"/>
        <w:gridCol w:w="993"/>
        <w:gridCol w:w="1276"/>
      </w:tblGrid>
      <w:tr w:rsidR="00CE3C9E" w:rsidRPr="00E011EF" w:rsidTr="00035F09">
        <w:trPr>
          <w:tblHeader/>
          <w:tblCellSpacing w:w="5" w:type="nil"/>
        </w:trPr>
        <w:tc>
          <w:tcPr>
            <w:tcW w:w="567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E3C9E" w:rsidRPr="00E011EF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244C" w:rsidRPr="00E011EF" w:rsidTr="00035F09">
        <w:trPr>
          <w:tblCellSpacing w:w="5" w:type="nil"/>
        </w:trPr>
        <w:tc>
          <w:tcPr>
            <w:tcW w:w="567" w:type="dxa"/>
          </w:tcPr>
          <w:p w:rsidR="0029244C" w:rsidRPr="00E011EF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9244C" w:rsidRPr="00E011EF" w:rsidRDefault="0029244C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«Техническая инвентаризация и о</w:t>
            </w:r>
            <w:r w:rsidR="00943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формление кадастровых паспортов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244C" w:rsidRPr="00E011EF" w:rsidRDefault="0029244C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4C" w:rsidRPr="00E011EF" w:rsidRDefault="0029244C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244C" w:rsidRPr="00E011E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29244C" w:rsidRPr="00E011E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29244C" w:rsidRPr="00E011EF" w:rsidRDefault="00943431" w:rsidP="005C08D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  <w:r w:rsidRPr="00E011EF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29244C" w:rsidRPr="00E011E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9244C" w:rsidRPr="00E011EF" w:rsidRDefault="0029244C" w:rsidP="003D659D">
            <w:pPr>
              <w:pStyle w:val="ConsPlusCell"/>
              <w:ind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9244C" w:rsidRPr="00E011EF" w:rsidRDefault="00943431" w:rsidP="000C1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</w:t>
            </w:r>
            <w:r w:rsidRPr="00E011EF">
              <w:rPr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29244C" w:rsidRPr="00E011E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44C" w:rsidRPr="00E011EF" w:rsidRDefault="0029244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6A" w:rsidRPr="00E011EF" w:rsidTr="00035F09">
        <w:trPr>
          <w:tblCellSpacing w:w="5" w:type="nil"/>
        </w:trPr>
        <w:tc>
          <w:tcPr>
            <w:tcW w:w="567" w:type="dxa"/>
          </w:tcPr>
          <w:p w:rsidR="000D366A" w:rsidRPr="00E011EF" w:rsidRDefault="00E011EF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0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</w:t>
            </w:r>
          </w:p>
        </w:tc>
        <w:tc>
          <w:tcPr>
            <w:tcW w:w="2268" w:type="dxa"/>
          </w:tcPr>
          <w:p w:rsidR="000D366A" w:rsidRPr="00E011EF" w:rsidRDefault="000D366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D366A" w:rsidRPr="00E011EF" w:rsidRDefault="00F729B5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Изготовление технических планов на бесхозяйные объекты</w:t>
            </w:r>
          </w:p>
        </w:tc>
        <w:tc>
          <w:tcPr>
            <w:tcW w:w="1277" w:type="dxa"/>
          </w:tcPr>
          <w:p w:rsidR="000D366A" w:rsidRPr="00E011EF" w:rsidRDefault="000D366A" w:rsidP="00943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66A" w:rsidRPr="00E011EF" w:rsidRDefault="009434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262,000</w:t>
            </w:r>
          </w:p>
        </w:tc>
        <w:tc>
          <w:tcPr>
            <w:tcW w:w="1276" w:type="dxa"/>
          </w:tcPr>
          <w:p w:rsidR="000D366A" w:rsidRPr="00E011EF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D366A" w:rsidRPr="00E011EF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D366A" w:rsidRPr="00E011EF" w:rsidRDefault="009434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262,000</w:t>
            </w:r>
          </w:p>
        </w:tc>
        <w:tc>
          <w:tcPr>
            <w:tcW w:w="993" w:type="dxa"/>
          </w:tcPr>
          <w:p w:rsidR="000D366A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66A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ED1" w:rsidRPr="00E011EF" w:rsidTr="00035F09">
        <w:trPr>
          <w:tblCellSpacing w:w="5" w:type="nil"/>
        </w:trPr>
        <w:tc>
          <w:tcPr>
            <w:tcW w:w="567" w:type="dxa"/>
          </w:tcPr>
          <w:p w:rsidR="00301ED1" w:rsidRPr="00E011EF" w:rsidRDefault="00301ED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01ED1" w:rsidRPr="00E011EF" w:rsidRDefault="00301ED1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1.1.1. </w:t>
            </w:r>
            <w:r w:rsidR="00C570A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одготовлено </w:t>
            </w:r>
            <w:r w:rsidRPr="00684919">
              <w:rPr>
                <w:rFonts w:ascii="Times New Roman" w:hAnsi="Times New Roman" w:cs="Times New Roman"/>
                <w:sz w:val="24"/>
                <w:szCs w:val="24"/>
              </w:rPr>
              <w:t>технических планов на бесхозяйные объекты</w:t>
            </w:r>
          </w:p>
        </w:tc>
        <w:tc>
          <w:tcPr>
            <w:tcW w:w="2268" w:type="dxa"/>
          </w:tcPr>
          <w:p w:rsidR="00301ED1" w:rsidRPr="00E011EF" w:rsidRDefault="00301ED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01ED1" w:rsidRPr="00E011EF" w:rsidRDefault="00301ED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Изготовление технических планов на бесхозяйные объекты</w:t>
            </w:r>
          </w:p>
        </w:tc>
        <w:tc>
          <w:tcPr>
            <w:tcW w:w="1277" w:type="dxa"/>
          </w:tcPr>
          <w:p w:rsidR="00301ED1" w:rsidRPr="00E011EF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01ED1" w:rsidRPr="00E011EF" w:rsidRDefault="00301ED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1ED1" w:rsidRPr="00E011EF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01ED1" w:rsidRPr="00E011EF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01ED1" w:rsidRPr="00E011EF" w:rsidRDefault="00301ED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01ED1" w:rsidRPr="00E011EF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1ED1" w:rsidRPr="00E011EF" w:rsidRDefault="00301ED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66A" w:rsidRPr="00E011EF" w:rsidTr="00035F09">
        <w:trPr>
          <w:tblCellSpacing w:w="5" w:type="nil"/>
        </w:trPr>
        <w:tc>
          <w:tcPr>
            <w:tcW w:w="567" w:type="dxa"/>
          </w:tcPr>
          <w:p w:rsidR="000D366A" w:rsidRPr="00E011EF" w:rsidRDefault="000D366A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01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66A" w:rsidRPr="00E011EF" w:rsidRDefault="000D366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объектов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0D366A" w:rsidRPr="00E011EF" w:rsidRDefault="000D366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D366A" w:rsidRPr="00E011EF" w:rsidRDefault="000D366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0D366A" w:rsidRPr="00E011EF" w:rsidRDefault="000D366A" w:rsidP="009434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43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D366A" w:rsidRPr="00E011EF" w:rsidRDefault="00943431" w:rsidP="000C1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0D366A" w:rsidRPr="00E011EF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D366A" w:rsidRPr="00E011EF" w:rsidRDefault="000D366A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D366A" w:rsidRPr="00E011EF" w:rsidRDefault="00943431" w:rsidP="003E19D0">
            <w:pPr>
              <w:tabs>
                <w:tab w:val="left" w:pos="0"/>
                <w:tab w:val="left" w:pos="7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0D366A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366A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0AA" w:rsidRPr="00E011EF" w:rsidTr="00035F09">
        <w:trPr>
          <w:tblCellSpacing w:w="5" w:type="nil"/>
        </w:trPr>
        <w:tc>
          <w:tcPr>
            <w:tcW w:w="567" w:type="dxa"/>
          </w:tcPr>
          <w:p w:rsidR="00C570AA" w:rsidRPr="00E011EF" w:rsidRDefault="00C570AA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0AA" w:rsidRPr="00E011EF" w:rsidRDefault="00C570AA" w:rsidP="00C5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1.2.1. Подготовлено оценок на 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недвижимости значащихся в реестре муниципального имущества Константиновского городского поселения</w:t>
            </w:r>
          </w:p>
        </w:tc>
        <w:tc>
          <w:tcPr>
            <w:tcW w:w="2268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>объектов недвижимого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C570AA" w:rsidRPr="00E011EF" w:rsidRDefault="00C570AA" w:rsidP="000C1B31">
            <w:pPr>
              <w:tabs>
                <w:tab w:val="left" w:pos="0"/>
                <w:tab w:val="left" w:pos="7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3E19D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обеспечение и абонентское обслуживание АС УМС  </w:t>
            </w:r>
          </w:p>
        </w:tc>
        <w:tc>
          <w:tcPr>
            <w:tcW w:w="2268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E011EF">
            <w:pPr>
              <w:ind w:left="-75"/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Ведение лицевых счетов и начисление платежей по арендной плате за земельные участки, а также за размещение </w:t>
            </w:r>
            <w:r w:rsidRPr="00E011EF">
              <w:rPr>
                <w:color w:val="000000"/>
                <w:sz w:val="24"/>
                <w:szCs w:val="24"/>
              </w:rPr>
              <w:lastRenderedPageBreak/>
              <w:t>НТО</w:t>
            </w:r>
          </w:p>
        </w:tc>
        <w:tc>
          <w:tcPr>
            <w:tcW w:w="1277" w:type="dxa"/>
          </w:tcPr>
          <w:p w:rsidR="003E19D0" w:rsidRPr="00E011EF" w:rsidRDefault="003E19D0" w:rsidP="009434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>31.12.202</w:t>
            </w:r>
            <w:r w:rsidR="0094343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E19D0" w:rsidRPr="00E011EF" w:rsidRDefault="009434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167,000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E011EF" w:rsidRDefault="009434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167,000</w:t>
            </w:r>
          </w:p>
        </w:tc>
        <w:tc>
          <w:tcPr>
            <w:tcW w:w="993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0AA" w:rsidRPr="00E011EF" w:rsidTr="00035F09">
        <w:trPr>
          <w:tblCellSpacing w:w="5" w:type="nil"/>
        </w:trPr>
        <w:tc>
          <w:tcPr>
            <w:tcW w:w="567" w:type="dxa"/>
          </w:tcPr>
          <w:p w:rsidR="00C570AA" w:rsidRPr="00E011EF" w:rsidRDefault="00C570AA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0AA" w:rsidRPr="00E011EF" w:rsidRDefault="00C570AA" w:rsidP="00C5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1.3.1.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бонентское обслуживание АС УМС  </w:t>
            </w:r>
          </w:p>
        </w:tc>
        <w:tc>
          <w:tcPr>
            <w:tcW w:w="2268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C570AA" w:rsidRPr="00E011EF" w:rsidRDefault="00C570AA" w:rsidP="000C1B31">
            <w:pPr>
              <w:ind w:left="-75"/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Ведение лицевых счетов и начисление платежей по арендной плате за земельные участки, а также за размещение НТО</w:t>
            </w:r>
          </w:p>
        </w:tc>
        <w:tc>
          <w:tcPr>
            <w:tcW w:w="1277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3E19D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3E19D0" w:rsidRPr="00E011EF" w:rsidRDefault="003E19D0" w:rsidP="00E011EF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Справки:</w:t>
            </w:r>
          </w:p>
          <w:p w:rsidR="003E19D0" w:rsidRPr="00E011EF" w:rsidRDefault="003E19D0" w:rsidP="00E011EF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Уточнение адресов объекта адресации.</w:t>
            </w:r>
          </w:p>
          <w:p w:rsidR="003E19D0" w:rsidRPr="00E011EF" w:rsidRDefault="003E19D0" w:rsidP="000C1B31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E19D0" w:rsidRPr="00E011EF" w:rsidRDefault="003E19D0" w:rsidP="009434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 w:rsidR="0094343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E19D0" w:rsidRPr="00E011EF" w:rsidRDefault="003E19D0" w:rsidP="005C08DE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100,000</w:t>
            </w:r>
          </w:p>
        </w:tc>
        <w:tc>
          <w:tcPr>
            <w:tcW w:w="1276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100,000</w:t>
            </w:r>
          </w:p>
        </w:tc>
        <w:tc>
          <w:tcPr>
            <w:tcW w:w="993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0AA" w:rsidRPr="00E011EF" w:rsidTr="00035F09">
        <w:trPr>
          <w:tblCellSpacing w:w="5" w:type="nil"/>
        </w:trPr>
        <w:tc>
          <w:tcPr>
            <w:tcW w:w="567" w:type="dxa"/>
          </w:tcPr>
          <w:p w:rsidR="00C570AA" w:rsidRPr="00E011EF" w:rsidRDefault="00C570AA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70AA" w:rsidRDefault="00C570AA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1.4.1. Изготовлено справок:</w:t>
            </w:r>
          </w:p>
          <w:p w:rsidR="00C570AA" w:rsidRPr="00E011EF" w:rsidRDefault="00C570AA" w:rsidP="00C570AA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- по уточнению адреса объекта недвижимости, </w:t>
            </w:r>
          </w:p>
          <w:p w:rsidR="00C570AA" w:rsidRPr="00E011EF" w:rsidRDefault="00C570AA" w:rsidP="00C570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на списание объектов недвижимости.</w:t>
            </w:r>
          </w:p>
        </w:tc>
        <w:tc>
          <w:tcPr>
            <w:tcW w:w="2268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C570AA" w:rsidRPr="00E011EF" w:rsidRDefault="00C570AA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Уточнение адресов объекта адресации.</w:t>
            </w:r>
          </w:p>
          <w:p w:rsidR="00C570AA" w:rsidRPr="00E011EF" w:rsidRDefault="00C570AA" w:rsidP="000C1B31">
            <w:pPr>
              <w:ind w:left="-75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C570AA" w:rsidRPr="00E011EF" w:rsidRDefault="00C570AA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70AA" w:rsidRPr="00E011EF" w:rsidRDefault="00C570AA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3E19D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  </w:t>
            </w:r>
          </w:p>
          <w:p w:rsidR="003E19D0" w:rsidRPr="00E011EF" w:rsidRDefault="003E19D0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Независимая оценка муниципального движимого  имущества</w:t>
            </w:r>
          </w:p>
        </w:tc>
        <w:tc>
          <w:tcPr>
            <w:tcW w:w="2268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>объектов движимого 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3E19D0" w:rsidRPr="00E011EF" w:rsidRDefault="00E17B7D" w:rsidP="009434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 w:rsidR="0094343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E19D0" w:rsidRPr="00E011EF" w:rsidRDefault="003E19D0" w:rsidP="005C08DE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E011EF" w:rsidRDefault="00E17B7D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0C1B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1.5.1. Изготовление отчетов об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движимого  имущества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Начальник отдела имущественных и </w:t>
            </w:r>
            <w:r w:rsidRPr="00E011EF">
              <w:rPr>
                <w:sz w:val="24"/>
                <w:szCs w:val="24"/>
              </w:rPr>
              <w:lastRenderedPageBreak/>
              <w:t>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ind w:left="-75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Оценка </w:t>
            </w:r>
            <w:r w:rsidRPr="00E011EF">
              <w:rPr>
                <w:color w:val="000000"/>
                <w:sz w:val="24"/>
                <w:szCs w:val="24"/>
              </w:rPr>
              <w:t xml:space="preserve">объектов движимого </w:t>
            </w:r>
            <w:r w:rsidRPr="00E011EF">
              <w:rPr>
                <w:color w:val="000000"/>
                <w:sz w:val="24"/>
                <w:szCs w:val="24"/>
              </w:rPr>
              <w:lastRenderedPageBreak/>
              <w:t>имущества значащихся в реестре муниципального имущества Константиновского городского поселения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192859" w:rsidRPr="00E011EF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«Страхование и обслуживание газопроводных сетей»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5B8" w:rsidRPr="00E011EF" w:rsidTr="00035F09">
        <w:trPr>
          <w:tblCellSpacing w:w="5" w:type="nil"/>
        </w:trPr>
        <w:tc>
          <w:tcPr>
            <w:tcW w:w="567" w:type="dxa"/>
          </w:tcPr>
          <w:p w:rsidR="00D125B8" w:rsidRPr="00E011EF" w:rsidRDefault="00D125B8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125B8" w:rsidRPr="00E011EF" w:rsidRDefault="00D125B8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2.1</w:t>
            </w:r>
          </w:p>
          <w:p w:rsidR="00D125B8" w:rsidRPr="00E011EF" w:rsidRDefault="00D125B8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Обслуживание и ремонт объектов газового хозяйства</w:t>
            </w:r>
          </w:p>
        </w:tc>
        <w:tc>
          <w:tcPr>
            <w:tcW w:w="2268" w:type="dxa"/>
          </w:tcPr>
          <w:p w:rsidR="00D125B8" w:rsidRPr="00E011EF" w:rsidRDefault="00D125B8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D125B8" w:rsidRPr="00E011EF" w:rsidRDefault="00D125B8" w:rsidP="00C249E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Сокращение ко</w:t>
            </w:r>
            <w:r w:rsidRPr="00E011EF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E011EF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D125B8" w:rsidRPr="00E011EF" w:rsidRDefault="00D125B8" w:rsidP="00D12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1276" w:type="dxa"/>
          </w:tcPr>
          <w:p w:rsidR="00D125B8" w:rsidRPr="00E011EF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125B8" w:rsidRPr="00E011EF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  <w:tc>
          <w:tcPr>
            <w:tcW w:w="993" w:type="dxa"/>
          </w:tcPr>
          <w:p w:rsidR="00D125B8" w:rsidRPr="00E011EF" w:rsidRDefault="00D125B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5B8" w:rsidRPr="00E011EF" w:rsidRDefault="00D125B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C1B31" w:rsidRPr="00E011EF" w:rsidRDefault="000C1B31" w:rsidP="000C1B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2.1.1. Заключение договора на о</w:t>
            </w:r>
            <w:r w:rsidRPr="00E011EF">
              <w:rPr>
                <w:color w:val="000000"/>
                <w:sz w:val="24"/>
                <w:szCs w:val="24"/>
              </w:rPr>
              <w:t>бслуживание и ремонт объектов газового хозяйства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Сокращение ко</w:t>
            </w:r>
            <w:r w:rsidRPr="00E011EF">
              <w:rPr>
                <w:sz w:val="24"/>
                <w:szCs w:val="24"/>
              </w:rPr>
              <w:softHyphen/>
              <w:t xml:space="preserve">личества аварий  на </w:t>
            </w:r>
            <w:r w:rsidRPr="00E011EF">
              <w:rPr>
                <w:color w:val="000000"/>
                <w:sz w:val="24"/>
                <w:szCs w:val="24"/>
              </w:rPr>
              <w:t>объектах газового хозяйства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Подпрограмма 3 </w:t>
            </w:r>
            <w:r w:rsidRPr="00E011EF">
              <w:rPr>
                <w:color w:val="000000"/>
                <w:sz w:val="24"/>
                <w:szCs w:val="24"/>
              </w:rPr>
              <w:t>«Межевание земельных участков и постановка их на кадастровый учёт»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E011EF" w:rsidRDefault="00D125B8" w:rsidP="000C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783,500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D125B8" w:rsidP="000C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783,500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3E19D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E19D0" w:rsidRPr="00E011EF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мероприятие3.1.</w:t>
            </w:r>
          </w:p>
          <w:p w:rsidR="003E19D0" w:rsidRPr="00E011EF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268" w:type="dxa"/>
          </w:tcPr>
          <w:p w:rsidR="003E19D0" w:rsidRPr="00E011EF" w:rsidRDefault="003E19D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Увеличение </w:t>
            </w:r>
            <w:proofErr w:type="spellStart"/>
            <w:r w:rsidRPr="00E011EF">
              <w:rPr>
                <w:sz w:val="24"/>
                <w:szCs w:val="24"/>
              </w:rPr>
              <w:t>промежеванных</w:t>
            </w:r>
            <w:proofErr w:type="spellEnd"/>
            <w:r w:rsidRPr="00E011EF">
              <w:rPr>
                <w:sz w:val="24"/>
                <w:szCs w:val="24"/>
              </w:rPr>
              <w:t xml:space="preserve"> и поставленных на кадастровый учет земельных участков</w:t>
            </w:r>
          </w:p>
        </w:tc>
        <w:tc>
          <w:tcPr>
            <w:tcW w:w="1277" w:type="dxa"/>
          </w:tcPr>
          <w:p w:rsidR="003E19D0" w:rsidRPr="00E011EF" w:rsidRDefault="003E19D0" w:rsidP="00D12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2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E19D0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540,000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  <w:r w:rsidR="003E19D0" w:rsidRPr="00E011EF">
              <w:rPr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3.1.1. Изготовление </w:t>
            </w:r>
            <w:r>
              <w:rPr>
                <w:sz w:val="24"/>
                <w:szCs w:val="24"/>
              </w:rPr>
              <w:lastRenderedPageBreak/>
              <w:t>межевого плана на земельный участок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Начальник отдела имущественных и земельных </w:t>
            </w:r>
            <w:r w:rsidRPr="00E011EF">
              <w:rPr>
                <w:sz w:val="24"/>
                <w:szCs w:val="24"/>
              </w:rPr>
              <w:lastRenderedPageBreak/>
              <w:t>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Увеличение </w:t>
            </w:r>
            <w:proofErr w:type="spellStart"/>
            <w:r w:rsidRPr="00E011EF">
              <w:rPr>
                <w:sz w:val="24"/>
                <w:szCs w:val="24"/>
              </w:rPr>
              <w:t>промежеванных</w:t>
            </w:r>
            <w:proofErr w:type="spellEnd"/>
            <w:r w:rsidRPr="00E011EF">
              <w:rPr>
                <w:sz w:val="24"/>
                <w:szCs w:val="24"/>
              </w:rPr>
              <w:t xml:space="preserve"> и поставленных </w:t>
            </w:r>
            <w:r w:rsidRPr="00E011EF">
              <w:rPr>
                <w:sz w:val="24"/>
                <w:szCs w:val="24"/>
              </w:rPr>
              <w:lastRenderedPageBreak/>
              <w:t>на кадастровый учет земельных участков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3E19D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E19D0" w:rsidRPr="00E011EF" w:rsidRDefault="003E19D0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3.2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3E19D0" w:rsidRPr="00E011EF" w:rsidRDefault="003E19D0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E011EF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E011EF">
              <w:rPr>
                <w:color w:val="000000"/>
                <w:sz w:val="24"/>
                <w:szCs w:val="24"/>
              </w:rPr>
              <w:t xml:space="preserve"> на которые не разграничена в Константиновском городском поселении</w:t>
            </w:r>
          </w:p>
        </w:tc>
        <w:tc>
          <w:tcPr>
            <w:tcW w:w="2268" w:type="dxa"/>
          </w:tcPr>
          <w:p w:rsidR="003E19D0" w:rsidRPr="00E011EF" w:rsidRDefault="003E19D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3E19D0" w:rsidRPr="00E011EF" w:rsidRDefault="003E19D0" w:rsidP="00D12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2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E19D0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3E19D0" w:rsidRPr="00E011EF">
              <w:rPr>
                <w:sz w:val="24"/>
                <w:szCs w:val="24"/>
              </w:rPr>
              <w:t>,000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="003E19D0" w:rsidRPr="00E011EF">
              <w:rPr>
                <w:sz w:val="24"/>
                <w:szCs w:val="24"/>
              </w:rPr>
              <w:t>,000</w:t>
            </w:r>
          </w:p>
        </w:tc>
        <w:tc>
          <w:tcPr>
            <w:tcW w:w="993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3.2.1. Изготовление отчета </w:t>
            </w:r>
            <w:r w:rsidRPr="00E011EF">
              <w:rPr>
                <w:color w:val="000000"/>
                <w:sz w:val="24"/>
                <w:szCs w:val="24"/>
              </w:rPr>
              <w:t xml:space="preserve">оценка права аренды (собственности) земельных участков государственная </w:t>
            </w:r>
            <w:proofErr w:type="gramStart"/>
            <w:r w:rsidRPr="00E011EF">
              <w:rPr>
                <w:color w:val="000000"/>
                <w:sz w:val="24"/>
                <w:szCs w:val="24"/>
              </w:rPr>
              <w:t>собственность</w:t>
            </w:r>
            <w:proofErr w:type="gramEnd"/>
            <w:r w:rsidRPr="00E011EF">
              <w:rPr>
                <w:color w:val="000000"/>
                <w:sz w:val="24"/>
                <w:szCs w:val="24"/>
              </w:rPr>
              <w:t xml:space="preserve"> на которые не разграничена в Константиновском городском поселении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Увеличение предоставленных земельных участков в аренду (собственность)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9D0" w:rsidRPr="00E011EF" w:rsidTr="00035F09">
        <w:trPr>
          <w:tblCellSpacing w:w="5" w:type="nil"/>
        </w:trPr>
        <w:tc>
          <w:tcPr>
            <w:tcW w:w="567" w:type="dxa"/>
          </w:tcPr>
          <w:p w:rsidR="003E19D0" w:rsidRPr="00E011EF" w:rsidRDefault="003E19D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3E19D0" w:rsidRPr="00E011EF" w:rsidRDefault="003E19D0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3.3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3E19D0" w:rsidRPr="00E011EF" w:rsidRDefault="003E19D0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Расходы на калибровку рулетки. Приобретение оборудования (навигатор </w:t>
            </w:r>
            <w:proofErr w:type="spellStart"/>
            <w:r w:rsidRPr="00E011EF">
              <w:rPr>
                <w:color w:val="000000"/>
                <w:sz w:val="24"/>
                <w:szCs w:val="24"/>
              </w:rPr>
              <w:t>Gfrmin</w:t>
            </w:r>
            <w:proofErr w:type="spellEnd"/>
            <w:r w:rsidRPr="00E011EF">
              <w:rPr>
                <w:color w:val="000000"/>
                <w:sz w:val="24"/>
                <w:szCs w:val="24"/>
              </w:rPr>
              <w:t>, лазерный дальномер) для проведения муниципального земельного контроля.</w:t>
            </w:r>
          </w:p>
        </w:tc>
        <w:tc>
          <w:tcPr>
            <w:tcW w:w="2268" w:type="dxa"/>
          </w:tcPr>
          <w:p w:rsidR="003E19D0" w:rsidRPr="00E011EF" w:rsidRDefault="003E19D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3E19D0" w:rsidRPr="00E011EF" w:rsidRDefault="003E19D0" w:rsidP="00E82D93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3E19D0" w:rsidRPr="00E011EF" w:rsidRDefault="003E19D0" w:rsidP="00D125B8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 w:rsidR="00D125B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E19D0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D0" w:rsidRPr="00E011EF">
              <w:rPr>
                <w:sz w:val="24"/>
                <w:szCs w:val="24"/>
              </w:rPr>
              <w:t>,500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3E19D0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19D0" w:rsidRPr="00E011EF">
              <w:rPr>
                <w:sz w:val="24"/>
                <w:szCs w:val="24"/>
              </w:rPr>
              <w:t>,500</w:t>
            </w:r>
          </w:p>
        </w:tc>
        <w:tc>
          <w:tcPr>
            <w:tcW w:w="993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E19D0" w:rsidRPr="00E011EF" w:rsidRDefault="003E19D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C1B31" w:rsidRPr="00E011EF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3.3.1. </w:t>
            </w:r>
            <w:r w:rsidR="001B6AF1">
              <w:rPr>
                <w:sz w:val="24"/>
                <w:szCs w:val="24"/>
              </w:rPr>
              <w:t>К</w:t>
            </w:r>
            <w:r w:rsidRPr="00E011EF">
              <w:rPr>
                <w:color w:val="000000"/>
                <w:sz w:val="24"/>
                <w:szCs w:val="24"/>
              </w:rPr>
              <w:t>алибровку рулетки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 xml:space="preserve">Осуществление проверок в рамках муниципального земельного </w:t>
            </w:r>
            <w:r w:rsidRPr="00E011EF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25B8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D125B8" w:rsidRPr="00E011EF" w:rsidRDefault="00D125B8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25B8" w:rsidRPr="00D125B8" w:rsidRDefault="00D125B8" w:rsidP="00D125B8">
            <w:pPr>
              <w:jc w:val="both"/>
              <w:rPr>
                <w:sz w:val="24"/>
                <w:szCs w:val="24"/>
              </w:rPr>
            </w:pPr>
            <w:r w:rsidRPr="00D125B8">
              <w:rPr>
                <w:color w:val="000000"/>
                <w:sz w:val="24"/>
                <w:szCs w:val="24"/>
              </w:rPr>
              <w:t>Основное</w:t>
            </w:r>
            <w:r>
              <w:rPr>
                <w:color w:val="000000"/>
                <w:sz w:val="24"/>
                <w:szCs w:val="24"/>
              </w:rPr>
              <w:t xml:space="preserve"> мероприятие 3.4</w:t>
            </w:r>
            <w:r w:rsidRPr="00D125B8">
              <w:rPr>
                <w:sz w:val="24"/>
                <w:szCs w:val="24"/>
              </w:rPr>
              <w:t xml:space="preserve"> </w:t>
            </w:r>
          </w:p>
          <w:p w:rsidR="00D125B8" w:rsidRPr="00E011EF" w:rsidRDefault="00D125B8" w:rsidP="00D125B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проектов планировки и межевания приоритетных территорий</w:t>
            </w:r>
          </w:p>
        </w:tc>
        <w:tc>
          <w:tcPr>
            <w:tcW w:w="2268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E011E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25B8" w:rsidRPr="00E011EF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D125B8" w:rsidRPr="00E011EF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D125B8" w:rsidRPr="00E011EF" w:rsidRDefault="00D125B8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D125B8" w:rsidRPr="00E011EF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125B8" w:rsidRPr="00E011EF" w:rsidRDefault="00D125B8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D125B8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3.4.1. </w:t>
            </w:r>
            <w:r w:rsidR="001B6AF1">
              <w:rPr>
                <w:sz w:val="24"/>
                <w:szCs w:val="24"/>
              </w:rPr>
              <w:t>Изготовление</w:t>
            </w:r>
            <w:r w:rsidRPr="00D125B8">
              <w:rPr>
                <w:color w:val="000000"/>
                <w:sz w:val="24"/>
                <w:szCs w:val="24"/>
              </w:rPr>
              <w:t xml:space="preserve"> проектов планировки и межевания приоритетных территорий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Осуществление проверок в рамках муниципального земельного контроля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E011EF">
        <w:trPr>
          <w:trHeight w:val="864"/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4 «</w:t>
            </w:r>
            <w:r w:rsidR="00D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жиль</w:t>
            </w:r>
            <w:r w:rsidR="00D1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</w:p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E011EF" w:rsidRDefault="00D125B8" w:rsidP="000C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D125B8" w:rsidP="000C1B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151,800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4.1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192859" w:rsidRPr="00E011EF" w:rsidRDefault="00192859" w:rsidP="00D12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2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92859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AC1CA0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114,600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4.1.1.</w:t>
            </w:r>
            <w:r w:rsidR="001B6AF1">
              <w:rPr>
                <w:sz w:val="24"/>
                <w:szCs w:val="24"/>
              </w:rPr>
              <w:t xml:space="preserve"> Оплата взносов </w:t>
            </w:r>
            <w:r w:rsidR="001B6AF1" w:rsidRPr="00E011EF">
              <w:rPr>
                <w:sz w:val="24"/>
                <w:szCs w:val="24"/>
              </w:rPr>
              <w:t>на капитальный ремонт многоквартирных домов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Улучшение жилого фонда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AC1CA0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4.2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192859" w:rsidRPr="00E011EF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Расходы на уплату коммунальных услуг по жилому фонду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192859" w:rsidRPr="00E011EF" w:rsidRDefault="00192859" w:rsidP="00D125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12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92859" w:rsidRPr="00E011EF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4.2.1.</w:t>
            </w:r>
            <w:r w:rsidR="001B6AF1">
              <w:rPr>
                <w:sz w:val="24"/>
                <w:szCs w:val="24"/>
              </w:rPr>
              <w:t xml:space="preserve"> У</w:t>
            </w:r>
            <w:r w:rsidR="001B6AF1" w:rsidRPr="00E011EF">
              <w:rPr>
                <w:sz w:val="24"/>
                <w:szCs w:val="24"/>
              </w:rPr>
              <w:t>плат</w:t>
            </w:r>
            <w:r w:rsidR="001B6AF1">
              <w:rPr>
                <w:sz w:val="24"/>
                <w:szCs w:val="24"/>
              </w:rPr>
              <w:t>а</w:t>
            </w:r>
            <w:r w:rsidR="001B6AF1" w:rsidRPr="00E011EF">
              <w:rPr>
                <w:sz w:val="24"/>
                <w:szCs w:val="24"/>
              </w:rPr>
              <w:t xml:space="preserve"> коммунальных услуг по жилому фонду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Недопущение образования задолженности по коммунальным платежам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4.3</w:t>
            </w: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о техническом состоянии и эксплуатации жилых домов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192859" w:rsidRPr="00E011EF" w:rsidRDefault="00192859" w:rsidP="00D125B8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 w:rsidR="00D125B8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92859" w:rsidRPr="00E011EF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1B6A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4.3.1.</w:t>
            </w:r>
            <w:r w:rsidR="001B6AF1">
              <w:rPr>
                <w:sz w:val="24"/>
                <w:szCs w:val="24"/>
              </w:rPr>
              <w:t xml:space="preserve"> О</w:t>
            </w:r>
            <w:r w:rsidR="001B6AF1" w:rsidRPr="00E011EF">
              <w:rPr>
                <w:sz w:val="24"/>
                <w:szCs w:val="24"/>
              </w:rPr>
              <w:t>бследовани</w:t>
            </w:r>
            <w:r w:rsidR="001B6AF1">
              <w:rPr>
                <w:sz w:val="24"/>
                <w:szCs w:val="24"/>
              </w:rPr>
              <w:t>е</w:t>
            </w:r>
            <w:r w:rsidR="001B6AF1" w:rsidRPr="00E011EF">
              <w:rPr>
                <w:sz w:val="24"/>
                <w:szCs w:val="24"/>
              </w:rPr>
              <w:t xml:space="preserve"> техническо</w:t>
            </w:r>
            <w:r w:rsidR="001B6AF1">
              <w:rPr>
                <w:sz w:val="24"/>
                <w:szCs w:val="24"/>
              </w:rPr>
              <w:t>го</w:t>
            </w:r>
            <w:r w:rsidR="001B6AF1" w:rsidRPr="00E011EF">
              <w:rPr>
                <w:sz w:val="24"/>
                <w:szCs w:val="24"/>
              </w:rPr>
              <w:t xml:space="preserve"> состояни</w:t>
            </w:r>
            <w:r w:rsidR="001B6AF1">
              <w:rPr>
                <w:sz w:val="24"/>
                <w:szCs w:val="24"/>
              </w:rPr>
              <w:t>я и эксплуатация</w:t>
            </w:r>
            <w:r w:rsidR="001B6AF1" w:rsidRPr="00E011EF">
              <w:rPr>
                <w:sz w:val="24"/>
                <w:szCs w:val="24"/>
              </w:rPr>
              <w:t xml:space="preserve"> жилых домов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Капитальный ремонт жилых помещений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1CA0" w:rsidRPr="00E011EF" w:rsidTr="00035F09">
        <w:trPr>
          <w:tblCellSpacing w:w="5" w:type="nil"/>
        </w:trPr>
        <w:tc>
          <w:tcPr>
            <w:tcW w:w="567" w:type="dxa"/>
          </w:tcPr>
          <w:p w:rsidR="00AC1CA0" w:rsidRPr="00E011EF" w:rsidRDefault="00AC1CA0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1CA0" w:rsidRPr="00E011EF" w:rsidRDefault="00AC1CA0" w:rsidP="00AC1CA0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AC1CA0" w:rsidRPr="00E011EF" w:rsidRDefault="00AC1CA0" w:rsidP="00AC1CA0">
            <w:pPr>
              <w:jc w:val="both"/>
              <w:rPr>
                <w:color w:val="000000"/>
                <w:sz w:val="24"/>
                <w:szCs w:val="24"/>
              </w:rPr>
            </w:pPr>
            <w:r w:rsidRPr="00AC1CA0">
              <w:rPr>
                <w:color w:val="000000"/>
                <w:sz w:val="24"/>
                <w:szCs w:val="24"/>
              </w:rPr>
              <w:t>Расходы на приобретение специализированного жилого фонда</w:t>
            </w:r>
          </w:p>
        </w:tc>
        <w:tc>
          <w:tcPr>
            <w:tcW w:w="2268" w:type="dxa"/>
          </w:tcPr>
          <w:p w:rsidR="00AC1CA0" w:rsidRPr="00E011EF" w:rsidRDefault="00AC1CA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AC1CA0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муниципального жилого фонда</w:t>
            </w:r>
          </w:p>
        </w:tc>
        <w:tc>
          <w:tcPr>
            <w:tcW w:w="1277" w:type="dxa"/>
          </w:tcPr>
          <w:p w:rsidR="00AC1CA0" w:rsidRPr="00E011EF" w:rsidRDefault="00AC1CA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AC1CA0" w:rsidRPr="00E011EF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AC1CA0" w:rsidRPr="00E011EF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C1CA0" w:rsidRPr="00E011EF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C1CA0" w:rsidRPr="00E011EF" w:rsidRDefault="00AC1CA0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AC1CA0" w:rsidRPr="00E011EF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1CA0" w:rsidRPr="00E011EF" w:rsidRDefault="00AC1CA0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AC1CA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4.4.1.</w:t>
            </w:r>
            <w:r w:rsidR="001B6AF1">
              <w:rPr>
                <w:sz w:val="24"/>
                <w:szCs w:val="24"/>
              </w:rPr>
              <w:t xml:space="preserve"> </w:t>
            </w:r>
            <w:r w:rsidR="001B6AF1">
              <w:rPr>
                <w:color w:val="000000"/>
                <w:sz w:val="24"/>
                <w:szCs w:val="24"/>
              </w:rPr>
              <w:t>П</w:t>
            </w:r>
            <w:r w:rsidR="001B6AF1" w:rsidRPr="00AC1CA0">
              <w:rPr>
                <w:color w:val="000000"/>
                <w:sz w:val="24"/>
                <w:szCs w:val="24"/>
              </w:rPr>
              <w:t>риобретение специализированного жилого фонда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муниципального жилого фонда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4.</w:t>
            </w:r>
            <w:r w:rsidR="00AC1CA0">
              <w:rPr>
                <w:color w:val="000000"/>
                <w:sz w:val="24"/>
                <w:szCs w:val="24"/>
              </w:rPr>
              <w:t>5</w:t>
            </w:r>
          </w:p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проектно-сметной документации по сносу ветхого и аварийного жилья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Изготовление проектно-сметной документации по сносу ветхого и аварийного жилья</w:t>
            </w:r>
          </w:p>
        </w:tc>
        <w:tc>
          <w:tcPr>
            <w:tcW w:w="1277" w:type="dxa"/>
          </w:tcPr>
          <w:p w:rsidR="00192859" w:rsidRPr="00E011EF" w:rsidRDefault="00192859" w:rsidP="00AC1CA0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31.12.202</w:t>
            </w:r>
            <w:r w:rsidR="00AC1CA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92859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 4.5.1.</w:t>
            </w:r>
            <w:r w:rsidR="001B6AF1">
              <w:rPr>
                <w:sz w:val="24"/>
                <w:szCs w:val="24"/>
              </w:rPr>
              <w:t xml:space="preserve"> Изготовление </w:t>
            </w:r>
            <w:r w:rsidR="001B6AF1" w:rsidRPr="00E011EF">
              <w:rPr>
                <w:sz w:val="24"/>
                <w:szCs w:val="24"/>
              </w:rPr>
              <w:t>проектно-сметной документации по сносу ветхого и аварийного жилья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Начальник отдела </w:t>
            </w:r>
            <w:r w:rsidRPr="00E011EF">
              <w:rPr>
                <w:sz w:val="24"/>
                <w:szCs w:val="24"/>
              </w:rPr>
              <w:lastRenderedPageBreak/>
              <w:t>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 xml:space="preserve">Изготовление </w:t>
            </w:r>
            <w:r w:rsidRPr="00E011EF">
              <w:rPr>
                <w:sz w:val="24"/>
                <w:szCs w:val="24"/>
              </w:rPr>
              <w:lastRenderedPageBreak/>
              <w:t>проектно-сметной документации по сносу ветхого и аварийного жилья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5 «</w:t>
            </w:r>
            <w:proofErr w:type="spellStart"/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Похозяйственный</w:t>
            </w:r>
            <w:proofErr w:type="spellEnd"/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учет»</w:t>
            </w:r>
          </w:p>
          <w:p w:rsidR="00192859" w:rsidRPr="00E011EF" w:rsidRDefault="00192859" w:rsidP="00E011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AC1CA0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AC1CA0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5.1</w:t>
            </w:r>
            <w:r w:rsidRPr="00E011EF">
              <w:rPr>
                <w:sz w:val="24"/>
                <w:szCs w:val="24"/>
              </w:rPr>
              <w:t xml:space="preserve"> </w:t>
            </w:r>
          </w:p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 xml:space="preserve"> </w:t>
            </w:r>
            <w:r w:rsidRPr="00E011EF">
              <w:rPr>
                <w:rFonts w:eastAsia="Calibri"/>
                <w:sz w:val="24"/>
                <w:szCs w:val="24"/>
              </w:rPr>
              <w:t xml:space="preserve">Проведение работ по </w:t>
            </w:r>
            <w:proofErr w:type="spellStart"/>
            <w:r w:rsidRPr="00E011EF">
              <w:rPr>
                <w:rFonts w:eastAsia="Calibri"/>
                <w:sz w:val="24"/>
                <w:szCs w:val="24"/>
              </w:rPr>
              <w:t>перезакладке</w:t>
            </w:r>
            <w:proofErr w:type="spellEnd"/>
            <w:r w:rsidRPr="00E011EF">
              <w:rPr>
                <w:rFonts w:eastAsia="Calibri"/>
                <w:sz w:val="24"/>
                <w:szCs w:val="24"/>
              </w:rPr>
              <w:t xml:space="preserve"> книг </w:t>
            </w:r>
            <w:proofErr w:type="spellStart"/>
            <w:r w:rsidRPr="00E011EF">
              <w:rPr>
                <w:rFonts w:eastAsia="Calibri"/>
                <w:sz w:val="24"/>
                <w:szCs w:val="24"/>
              </w:rPr>
              <w:t>похозяйственного</w:t>
            </w:r>
            <w:proofErr w:type="spellEnd"/>
            <w:r w:rsidRPr="00E011EF">
              <w:rPr>
                <w:rFonts w:eastAsia="Calibri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192859" w:rsidRPr="00E011EF" w:rsidRDefault="00192859" w:rsidP="00E71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C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92859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84,600</w:t>
            </w:r>
          </w:p>
        </w:tc>
        <w:tc>
          <w:tcPr>
            <w:tcW w:w="1276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AC1CA0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84,600</w:t>
            </w:r>
          </w:p>
        </w:tc>
        <w:tc>
          <w:tcPr>
            <w:tcW w:w="99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муниципальной программы 5.1.1.</w:t>
            </w:r>
            <w:r w:rsidR="001B6AF1">
              <w:rPr>
                <w:sz w:val="24"/>
                <w:szCs w:val="24"/>
              </w:rPr>
              <w:t xml:space="preserve"> </w:t>
            </w:r>
            <w:proofErr w:type="spellStart"/>
            <w:r w:rsidR="001B6AF1">
              <w:rPr>
                <w:sz w:val="24"/>
                <w:szCs w:val="24"/>
              </w:rPr>
              <w:t>Перезакладка</w:t>
            </w:r>
            <w:proofErr w:type="spellEnd"/>
            <w:r w:rsidR="001B6AF1">
              <w:rPr>
                <w:sz w:val="24"/>
                <w:szCs w:val="24"/>
              </w:rPr>
              <w:t xml:space="preserve"> </w:t>
            </w:r>
            <w:r w:rsidR="001B6AF1" w:rsidRPr="00E011EF">
              <w:rPr>
                <w:rFonts w:eastAsia="Calibri"/>
                <w:sz w:val="24"/>
                <w:szCs w:val="24"/>
              </w:rPr>
              <w:t xml:space="preserve">книг </w:t>
            </w:r>
            <w:proofErr w:type="spellStart"/>
            <w:r w:rsidR="001B6AF1" w:rsidRPr="00E011EF">
              <w:rPr>
                <w:rFonts w:eastAsia="Calibri"/>
                <w:sz w:val="24"/>
                <w:szCs w:val="24"/>
              </w:rPr>
              <w:t>похозяйственного</w:t>
            </w:r>
            <w:proofErr w:type="spellEnd"/>
            <w:r w:rsidR="001B6AF1" w:rsidRPr="00E011EF">
              <w:rPr>
                <w:rFonts w:eastAsia="Calibri"/>
                <w:sz w:val="24"/>
                <w:szCs w:val="24"/>
              </w:rPr>
              <w:t xml:space="preserve"> учета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Учет  личного подсобного хозяйства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6</w:t>
            </w:r>
            <w:r w:rsid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92859" w:rsidRPr="00E011EF" w:rsidRDefault="00192859" w:rsidP="00227D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192859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859" w:rsidRPr="00E011EF" w:rsidTr="00035F09">
        <w:trPr>
          <w:tblCellSpacing w:w="5" w:type="nil"/>
        </w:trPr>
        <w:tc>
          <w:tcPr>
            <w:tcW w:w="567" w:type="dxa"/>
          </w:tcPr>
          <w:p w:rsidR="0019285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2859" w:rsidRPr="00E011EF" w:rsidRDefault="00192859" w:rsidP="00E011EF">
            <w:pPr>
              <w:jc w:val="both"/>
              <w:rPr>
                <w:sz w:val="24"/>
                <w:szCs w:val="24"/>
              </w:rPr>
            </w:pPr>
            <w:r w:rsidRPr="00E011EF">
              <w:rPr>
                <w:color w:val="000000"/>
                <w:sz w:val="24"/>
                <w:szCs w:val="24"/>
              </w:rPr>
              <w:t>Основное мероприятие 6.1</w:t>
            </w:r>
          </w:p>
          <w:p w:rsidR="00192859" w:rsidRPr="00E011EF" w:rsidRDefault="00192859" w:rsidP="00E011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1EF">
              <w:rPr>
                <w:rFonts w:eastAsia="Calibri"/>
                <w:color w:val="000000"/>
                <w:sz w:val="24"/>
                <w:szCs w:val="24"/>
              </w:rPr>
              <w:t xml:space="preserve">Выполнение 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</w:t>
            </w:r>
            <w:r w:rsidRPr="00E011EF">
              <w:rPr>
                <w:rFonts w:eastAsia="Calibri"/>
                <w:color w:val="000000"/>
                <w:sz w:val="24"/>
                <w:szCs w:val="24"/>
              </w:rPr>
              <w:lastRenderedPageBreak/>
              <w:t>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</w:tcPr>
          <w:p w:rsidR="00192859" w:rsidRPr="00E011EF" w:rsidRDefault="00192859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lastRenderedPageBreak/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192859" w:rsidRPr="00E011EF" w:rsidRDefault="00192859" w:rsidP="00E82D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действующего законодательства </w:t>
            </w:r>
            <w:r w:rsidRPr="00E01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генерального план, правила землепользования и застройки городского и </w:t>
            </w:r>
            <w:r w:rsidRPr="00E01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 включенных в состав Константиновского городского поселения</w:t>
            </w:r>
          </w:p>
        </w:tc>
        <w:tc>
          <w:tcPr>
            <w:tcW w:w="1277" w:type="dxa"/>
          </w:tcPr>
          <w:p w:rsidR="00192859" w:rsidRPr="00E011EF" w:rsidRDefault="00192859" w:rsidP="00AC1C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 w:rsidR="00AC1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192859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</w:tcPr>
          <w:p w:rsidR="00192859" w:rsidRPr="00E011EF" w:rsidRDefault="00192859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92859" w:rsidRPr="00E011EF" w:rsidRDefault="00192859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192859" w:rsidRPr="00E011EF" w:rsidRDefault="003E19D0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0,000</w:t>
            </w:r>
          </w:p>
        </w:tc>
        <w:tc>
          <w:tcPr>
            <w:tcW w:w="993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92859" w:rsidRPr="00E011EF" w:rsidRDefault="0019285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B31" w:rsidRPr="00E011EF" w:rsidTr="00035F09">
        <w:trPr>
          <w:tblCellSpacing w:w="5" w:type="nil"/>
        </w:trPr>
        <w:tc>
          <w:tcPr>
            <w:tcW w:w="567" w:type="dxa"/>
          </w:tcPr>
          <w:p w:rsidR="000C1B31" w:rsidRPr="00E011EF" w:rsidRDefault="000C1B31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1B31" w:rsidRPr="00E011EF" w:rsidRDefault="000C1B31" w:rsidP="00E011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муниципальной программы 6.1.1. </w:t>
            </w:r>
            <w:r w:rsidR="001B6AF1">
              <w:rPr>
                <w:sz w:val="24"/>
                <w:szCs w:val="24"/>
              </w:rPr>
              <w:t xml:space="preserve">Изготовление </w:t>
            </w:r>
            <w:r w:rsidR="001B6AF1" w:rsidRPr="00E011EF">
              <w:rPr>
                <w:rFonts w:eastAsia="Calibri"/>
                <w:color w:val="000000"/>
                <w:sz w:val="24"/>
                <w:szCs w:val="24"/>
              </w:rPr>
              <w:t>проектов внесения изменений в генеральные планы, правила землепользования и застройки городских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2268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 w:rsidRPr="00E011EF">
              <w:rPr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C1B31" w:rsidRPr="00E011EF" w:rsidRDefault="000C1B31" w:rsidP="000C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действующего законодательства </w:t>
            </w:r>
            <w:r w:rsidRPr="00E011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генерального план, правила землепользования и застройки городского и сельских поселений включенных в состав Константиновского городского поселения</w:t>
            </w:r>
          </w:p>
        </w:tc>
        <w:tc>
          <w:tcPr>
            <w:tcW w:w="1277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C1B31" w:rsidRPr="00E011EF" w:rsidRDefault="000C1B31" w:rsidP="000C1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1B31" w:rsidRPr="00E011EF" w:rsidRDefault="000C1B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F09" w:rsidRPr="00E011EF" w:rsidTr="00035F09">
        <w:trPr>
          <w:trHeight w:val="1656"/>
          <w:tblCellSpacing w:w="5" w:type="nil"/>
        </w:trPr>
        <w:tc>
          <w:tcPr>
            <w:tcW w:w="567" w:type="dxa"/>
          </w:tcPr>
          <w:p w:rsidR="00035F09" w:rsidRPr="00E011EF" w:rsidRDefault="00035F0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5F09" w:rsidRPr="00E011EF" w:rsidRDefault="00035F09" w:rsidP="00E011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011E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035F09" w:rsidRPr="00E011EF" w:rsidRDefault="00192859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 – Болдырева Е. Б.</w:t>
            </w:r>
          </w:p>
        </w:tc>
        <w:tc>
          <w:tcPr>
            <w:tcW w:w="1843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035F09" w:rsidRPr="00E011EF" w:rsidRDefault="0094343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1798,900</w:t>
            </w:r>
          </w:p>
        </w:tc>
        <w:tc>
          <w:tcPr>
            <w:tcW w:w="1276" w:type="dxa"/>
          </w:tcPr>
          <w:p w:rsidR="00035F09" w:rsidRPr="00E011EF" w:rsidRDefault="003C5AF8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035F09" w:rsidRPr="00E011EF" w:rsidRDefault="00161DF5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035F09" w:rsidRPr="00E011EF" w:rsidRDefault="00943431" w:rsidP="000C1B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1798,900</w:t>
            </w:r>
          </w:p>
        </w:tc>
        <w:tc>
          <w:tcPr>
            <w:tcW w:w="993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35F09" w:rsidRPr="00E011EF" w:rsidRDefault="00035F09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1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3C9E" w:rsidRPr="00192859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192859" w:rsidSect="00E011EF">
      <w:pgSz w:w="16840" w:h="11907" w:orient="landscape" w:code="9"/>
      <w:pgMar w:top="709" w:right="130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0F" w:rsidRDefault="00C2400F">
      <w:r>
        <w:separator/>
      </w:r>
    </w:p>
  </w:endnote>
  <w:endnote w:type="continuationSeparator" w:id="0">
    <w:p w:rsidR="00C2400F" w:rsidRDefault="00C2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1" w:rsidRDefault="002B50B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1B3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C1B31" w:rsidRDefault="000C1B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31" w:rsidRDefault="002B50B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C1B3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0B69">
      <w:rPr>
        <w:rStyle w:val="aa"/>
        <w:noProof/>
      </w:rPr>
      <w:t>10</w:t>
    </w:r>
    <w:r>
      <w:rPr>
        <w:rStyle w:val="aa"/>
      </w:rPr>
      <w:fldChar w:fldCharType="end"/>
    </w:r>
  </w:p>
  <w:p w:rsidR="000C1B31" w:rsidRDefault="000C1B31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0F" w:rsidRDefault="00C2400F">
      <w:r>
        <w:separator/>
      </w:r>
    </w:p>
  </w:footnote>
  <w:footnote w:type="continuationSeparator" w:id="0">
    <w:p w:rsidR="00C2400F" w:rsidRDefault="00C24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5F09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4AA5"/>
    <w:rsid w:val="000954AD"/>
    <w:rsid w:val="00096697"/>
    <w:rsid w:val="000979E6"/>
    <w:rsid w:val="000A0361"/>
    <w:rsid w:val="000A0C7F"/>
    <w:rsid w:val="000A10C2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1B31"/>
    <w:rsid w:val="000C2995"/>
    <w:rsid w:val="000C2FE7"/>
    <w:rsid w:val="000C48D9"/>
    <w:rsid w:val="000C6F92"/>
    <w:rsid w:val="000C726E"/>
    <w:rsid w:val="000D08B2"/>
    <w:rsid w:val="000D0F45"/>
    <w:rsid w:val="000D157C"/>
    <w:rsid w:val="000D366A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505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5BE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1DF5"/>
    <w:rsid w:val="001622DD"/>
    <w:rsid w:val="00164431"/>
    <w:rsid w:val="001668C4"/>
    <w:rsid w:val="001670D0"/>
    <w:rsid w:val="00167F7C"/>
    <w:rsid w:val="00171543"/>
    <w:rsid w:val="00172D8D"/>
    <w:rsid w:val="00174386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859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6AF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6595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C77"/>
    <w:rsid w:val="00290E92"/>
    <w:rsid w:val="00292039"/>
    <w:rsid w:val="0029244C"/>
    <w:rsid w:val="002934A0"/>
    <w:rsid w:val="00293C46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0B6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153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1ED1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0C96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6693"/>
    <w:rsid w:val="00366A89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AF8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D659D"/>
    <w:rsid w:val="003E0307"/>
    <w:rsid w:val="003E19D0"/>
    <w:rsid w:val="003F0051"/>
    <w:rsid w:val="003F1092"/>
    <w:rsid w:val="003F1149"/>
    <w:rsid w:val="003F1FC0"/>
    <w:rsid w:val="003F3529"/>
    <w:rsid w:val="003F4337"/>
    <w:rsid w:val="003F4734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0CED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3BD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4E27"/>
    <w:rsid w:val="00545913"/>
    <w:rsid w:val="00547621"/>
    <w:rsid w:val="0055114D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08DE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26C68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91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1B70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0F62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6E0D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4F29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3BA2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37068"/>
    <w:rsid w:val="00843843"/>
    <w:rsid w:val="00844FD5"/>
    <w:rsid w:val="00845E68"/>
    <w:rsid w:val="0085109E"/>
    <w:rsid w:val="008516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4D2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31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B69"/>
    <w:rsid w:val="00960F31"/>
    <w:rsid w:val="009618FB"/>
    <w:rsid w:val="009634C8"/>
    <w:rsid w:val="00964EA0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404"/>
    <w:rsid w:val="00A028D8"/>
    <w:rsid w:val="00A043C0"/>
    <w:rsid w:val="00A05F57"/>
    <w:rsid w:val="00A06393"/>
    <w:rsid w:val="00A10EDB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239F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1CA0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DE1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7E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400F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0AA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25B8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23B6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883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1EF"/>
    <w:rsid w:val="00E02642"/>
    <w:rsid w:val="00E03CE8"/>
    <w:rsid w:val="00E03F8A"/>
    <w:rsid w:val="00E05569"/>
    <w:rsid w:val="00E0620A"/>
    <w:rsid w:val="00E073B8"/>
    <w:rsid w:val="00E07D60"/>
    <w:rsid w:val="00E14A8D"/>
    <w:rsid w:val="00E165CB"/>
    <w:rsid w:val="00E17B7D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831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D93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49EF"/>
    <w:rsid w:val="00F6722D"/>
    <w:rsid w:val="00F67C9B"/>
    <w:rsid w:val="00F70F4D"/>
    <w:rsid w:val="00F710D7"/>
    <w:rsid w:val="00F729B5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544C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0">
    <w:name w:val="Обычный + 14 пт"/>
    <w:basedOn w:val="a"/>
    <w:rsid w:val="003C5AF8"/>
    <w:pPr>
      <w:widowControl w:val="0"/>
      <w:suppressAutoHyphens/>
      <w:ind w:left="3600" w:firstLine="720"/>
    </w:pPr>
    <w:rPr>
      <w:rFonts w:ascii="Arial" w:eastAsia="Lucida Sans Unicode" w:hAnsi="Arial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2764-92C2-4108-ACC0-FF6FDD1D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13591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Admin</cp:lastModifiedBy>
  <cp:revision>10</cp:revision>
  <cp:lastPrinted>2022-11-17T13:54:00Z</cp:lastPrinted>
  <dcterms:created xsi:type="dcterms:W3CDTF">2022-11-17T09:01:00Z</dcterms:created>
  <dcterms:modified xsi:type="dcterms:W3CDTF">2022-12-29T11:00:00Z</dcterms:modified>
</cp:coreProperties>
</file>