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AC" w:rsidRDefault="00AF11A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AF11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11AC" w:rsidRDefault="00F365D6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11AC" w:rsidRDefault="00F365D6">
            <w:pPr>
              <w:pStyle w:val="ConsPlusNormal"/>
              <w:jc w:val="right"/>
            </w:pPr>
            <w:r>
              <w:t>N 968</w:t>
            </w:r>
          </w:p>
        </w:tc>
      </w:tr>
    </w:tbl>
    <w:p w:rsidR="00AF11AC" w:rsidRDefault="00AF11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1AC" w:rsidRDefault="00AF11AC">
      <w:pPr>
        <w:pStyle w:val="ConsPlusNormal"/>
        <w:jc w:val="both"/>
      </w:pPr>
    </w:p>
    <w:p w:rsidR="00AF11AC" w:rsidRDefault="00F365D6">
      <w:pPr>
        <w:pStyle w:val="ConsPlusTitle"/>
        <w:jc w:val="center"/>
      </w:pPr>
      <w:r>
        <w:t>УКАЗ</w:t>
      </w:r>
    </w:p>
    <w:p w:rsidR="00AF11AC" w:rsidRDefault="00AF11AC">
      <w:pPr>
        <w:pStyle w:val="ConsPlusTitle"/>
        <w:jc w:val="center"/>
      </w:pPr>
    </w:p>
    <w:p w:rsidR="00AF11AC" w:rsidRDefault="00F365D6">
      <w:pPr>
        <w:pStyle w:val="ConsPlusTitle"/>
        <w:jc w:val="center"/>
      </w:pPr>
      <w:r>
        <w:t>ПРЕЗИДЕНТА РОССИЙСКОЙ ФЕДЕРАЦИИ</w:t>
      </w:r>
    </w:p>
    <w:p w:rsidR="00AF11AC" w:rsidRDefault="00AF11AC">
      <w:pPr>
        <w:pStyle w:val="ConsPlusTitle"/>
        <w:jc w:val="center"/>
      </w:pPr>
    </w:p>
    <w:p w:rsidR="00AF11AC" w:rsidRDefault="00F365D6">
      <w:pPr>
        <w:pStyle w:val="ConsPlusTitle"/>
        <w:jc w:val="center"/>
      </w:pPr>
      <w:r>
        <w:t>ОБ ОСОБЕННОСТЯХ</w:t>
      </w:r>
    </w:p>
    <w:p w:rsidR="00AF11AC" w:rsidRDefault="00F365D6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AF11AC" w:rsidRDefault="00F365D6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AF11AC" w:rsidRDefault="00F365D6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AF11AC" w:rsidRDefault="00AF11AC">
      <w:pPr>
        <w:pStyle w:val="ConsPlusNormal"/>
        <w:jc w:val="both"/>
      </w:pPr>
    </w:p>
    <w:p w:rsidR="00AF11AC" w:rsidRDefault="00F365D6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 xml:space="preserve">а) </w:t>
      </w:r>
      <w: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t>актера своих супруг (супругов) и несовершеннолетних детей, не представляют такие сведения;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t xml:space="preserve"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</w:t>
      </w:r>
      <w:r>
        <w:t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</w:t>
      </w:r>
      <w:r>
        <w:t>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</w:t>
      </w:r>
      <w:r>
        <w:t>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 xml:space="preserve">такие военнослужащие, сотрудники, лица принимают (принимали) участие в специальной военной операции или непосредственно </w:t>
      </w:r>
      <w:r>
        <w:t>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</w:t>
      </w:r>
      <w:r>
        <w:t>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в) военнослужащие, сотрудники органов в</w:t>
      </w:r>
      <w:r>
        <w:t xml:space="preserve">нутренних дел Российской Федерации, лица, проходящие </w:t>
      </w:r>
      <w:r>
        <w:lastRenderedPageBreak/>
        <w:t>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</w:t>
      </w:r>
      <w:r>
        <w:t>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</w:t>
      </w:r>
      <w:r>
        <w:t xml:space="preserve">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</w:t>
      </w:r>
      <w:r>
        <w:t>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г) запрет на получение военнослужащими, со</w:t>
      </w:r>
      <w:r>
        <w:t xml:space="preserve">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</w:t>
      </w:r>
      <w:r>
        <w:t>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</w:t>
      </w:r>
      <w:r>
        <w:t xml:space="preserve">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</w:t>
      </w:r>
      <w:r>
        <w:t>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</w:t>
      </w:r>
      <w:r>
        <w:t>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д) обязанности, ограничения и зап</w:t>
      </w:r>
      <w:r>
        <w:t xml:space="preserve">реты, установленные Федеральным </w:t>
      </w:r>
      <w:hyperlink r:id="rId7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е) граждане</w:t>
      </w:r>
      <w:r>
        <w:t xml:space="preserve">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являются военнослужащими, сотрудниками орг</w:t>
      </w:r>
      <w:r>
        <w:t>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</w:t>
      </w:r>
      <w:r>
        <w:t>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</w:t>
      </w:r>
      <w:r>
        <w:t>рсонской области и Украины;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призваны на военную службу по мобилиз</w:t>
      </w:r>
      <w:r>
        <w:t>ации в Вооруженные Силы Российской Федерации;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ж) размещение в информационно-телекоммуникационной сети "Интер</w:t>
      </w:r>
      <w:r>
        <w:t xml:space="preserve">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</w:t>
      </w:r>
      <w:r>
        <w:t>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AF11AC" w:rsidRDefault="00F365D6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</w:t>
      </w:r>
      <w:r>
        <w:t>раля 2022 г.</w:t>
      </w:r>
    </w:p>
    <w:p w:rsidR="00AF11AC" w:rsidRDefault="00AF11AC">
      <w:pPr>
        <w:pStyle w:val="ConsPlusNormal"/>
        <w:jc w:val="both"/>
      </w:pPr>
    </w:p>
    <w:p w:rsidR="00AF11AC" w:rsidRDefault="00F365D6">
      <w:pPr>
        <w:pStyle w:val="ConsPlusNormal"/>
        <w:jc w:val="right"/>
      </w:pPr>
      <w:r>
        <w:t>Президент</w:t>
      </w:r>
    </w:p>
    <w:p w:rsidR="00AF11AC" w:rsidRDefault="00F365D6">
      <w:pPr>
        <w:pStyle w:val="ConsPlusNormal"/>
        <w:jc w:val="right"/>
      </w:pPr>
      <w:r>
        <w:t>Российской Федерации</w:t>
      </w:r>
    </w:p>
    <w:p w:rsidR="00AF11AC" w:rsidRDefault="00F365D6">
      <w:pPr>
        <w:pStyle w:val="ConsPlusNormal"/>
        <w:jc w:val="right"/>
      </w:pPr>
      <w:r>
        <w:t>В.ПУТИН</w:t>
      </w:r>
    </w:p>
    <w:p w:rsidR="00AF11AC" w:rsidRDefault="00F365D6">
      <w:pPr>
        <w:pStyle w:val="ConsPlusNormal"/>
      </w:pPr>
      <w:r>
        <w:t>Москва, Кремль</w:t>
      </w:r>
    </w:p>
    <w:p w:rsidR="00AF11AC" w:rsidRDefault="00F365D6">
      <w:pPr>
        <w:pStyle w:val="ConsPlusNormal"/>
        <w:spacing w:before="200"/>
      </w:pPr>
      <w:r>
        <w:t>29 декабря 2022 года</w:t>
      </w:r>
    </w:p>
    <w:p w:rsidR="00AF11AC" w:rsidRDefault="00F365D6">
      <w:pPr>
        <w:pStyle w:val="ConsPlusNormal"/>
        <w:spacing w:before="200"/>
      </w:pPr>
      <w:r>
        <w:t>N 968</w:t>
      </w:r>
    </w:p>
    <w:p w:rsidR="00AF11AC" w:rsidRDefault="00AF11AC">
      <w:pPr>
        <w:pStyle w:val="ConsPlusNormal"/>
        <w:jc w:val="both"/>
      </w:pPr>
    </w:p>
    <w:p w:rsidR="00AF11AC" w:rsidRDefault="00AF11AC">
      <w:pPr>
        <w:pStyle w:val="ConsPlusNormal"/>
        <w:jc w:val="both"/>
      </w:pPr>
    </w:p>
    <w:p w:rsidR="00AF11AC" w:rsidRDefault="00AF11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11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65D6">
      <w:r>
        <w:separator/>
      </w:r>
    </w:p>
  </w:endnote>
  <w:endnote w:type="continuationSeparator" w:id="0">
    <w:p w:rsidR="00000000" w:rsidRDefault="00F3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AC" w:rsidRDefault="00AF11A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F11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F11AC" w:rsidRDefault="00F365D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AF11AC" w:rsidRDefault="00F365D6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F11AC" w:rsidRDefault="00F365D6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F11AC" w:rsidRDefault="00F365D6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AC" w:rsidRDefault="00AF11A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F11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F11AC" w:rsidRDefault="00F365D6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F11AC" w:rsidRDefault="00F365D6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F11AC" w:rsidRDefault="00F365D6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F11AC" w:rsidRDefault="00F365D6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65D6">
      <w:r>
        <w:separator/>
      </w:r>
    </w:p>
  </w:footnote>
  <w:footnote w:type="continuationSeparator" w:id="0">
    <w:p w:rsidR="00000000" w:rsidRDefault="00F3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F11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F11AC" w:rsidRDefault="00F365D6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исполнения обязанностей, соблюдения ограничений и запретов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обл...</w:t>
          </w:r>
          <w:proofErr w:type="gramEnd"/>
        </w:p>
      </w:tc>
      <w:tc>
        <w:tcPr>
          <w:tcW w:w="2300" w:type="pct"/>
          <w:vAlign w:val="center"/>
        </w:tcPr>
        <w:p w:rsidR="00AF11AC" w:rsidRDefault="00F365D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03.04.2023</w:t>
          </w:r>
        </w:p>
      </w:tc>
    </w:tr>
  </w:tbl>
  <w:p w:rsidR="00AF11AC" w:rsidRDefault="00AF11A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F11AC" w:rsidRDefault="00AF11AC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F11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F11AC" w:rsidRDefault="00F365D6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Указ Президента РФ от 29.12.2022 N 968 "Об особенностях исполнения </w:t>
          </w:r>
          <w:r>
            <w:rPr>
              <w:rFonts w:ascii="Tahoma" w:hAnsi="Tahoma" w:cs="Tahoma"/>
              <w:sz w:val="16"/>
              <w:szCs w:val="16"/>
            </w:rPr>
            <w:t xml:space="preserve">обязанностей, соблюдения ограничений и запретов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обл...</w:t>
          </w:r>
          <w:proofErr w:type="gramEnd"/>
        </w:p>
      </w:tc>
      <w:tc>
        <w:tcPr>
          <w:tcW w:w="2300" w:type="pct"/>
          <w:vAlign w:val="center"/>
        </w:tcPr>
        <w:p w:rsidR="00AF11AC" w:rsidRDefault="00F365D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03.04.2023</w:t>
          </w:r>
        </w:p>
      </w:tc>
    </w:tr>
  </w:tbl>
  <w:p w:rsidR="00AF11AC" w:rsidRDefault="00AF11A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F11AC" w:rsidRDefault="00AF11A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AC"/>
    <w:rsid w:val="00AF11AC"/>
    <w:rsid w:val="00F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5159-8BB9-45F8-B303-6AC66B1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2A0D91C83524186B0480789480B1D3DB5D714F2B9C165B175BFF41C7A7F72046D22A29F585821B235577D5CE0F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2A0D91C83524186B0480789480B1D3DB5D714F2B9C165B175BFF41C7A7F72046D22A29F585821B235577D5CE0F0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2A0D91C83524186B0480789480B1D3AB1DF12FABBC165B175BFF41C7A7F72166D7AAE9F5B4420B320012C1A569BBE40DBBE2D08EA7587EBF4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1314</Words>
  <Characters>7494</Characters>
  <Application>Microsoft Office Word</Application>
  <DocSecurity>0</DocSecurity>
  <Lines>62</Lines>
  <Paragraphs>17</Paragraphs>
  <ScaleCrop>false</ScaleCrop>
  <Company>КонсультантПлюс Версия 4022.00.55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:creator>Максим Волков</dc:creator>
  <cp:lastModifiedBy>Максим Волков</cp:lastModifiedBy>
  <cp:revision>2</cp:revision>
  <dcterms:created xsi:type="dcterms:W3CDTF">2023-05-17T11:18:00Z</dcterms:created>
  <dcterms:modified xsi:type="dcterms:W3CDTF">2023-05-17T11:18:00Z</dcterms:modified>
</cp:coreProperties>
</file>