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 культуры в Константиновском городском поселении»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за </w:t>
      </w:r>
      <w:r w:rsidR="00726916">
        <w:rPr>
          <w:rFonts w:ascii="Times New Roman" w:hAnsi="Times New Roman"/>
          <w:b/>
          <w:sz w:val="28"/>
          <w:szCs w:val="28"/>
        </w:rPr>
        <w:t>9 месяцев</w:t>
      </w:r>
      <w:r w:rsidRPr="00AD2BE0">
        <w:rPr>
          <w:rFonts w:ascii="Times New Roman" w:hAnsi="Times New Roman"/>
          <w:b/>
          <w:sz w:val="28"/>
          <w:szCs w:val="28"/>
        </w:rPr>
        <w:t xml:space="preserve"> 202</w:t>
      </w:r>
      <w:r w:rsidR="00D44FD8">
        <w:rPr>
          <w:rFonts w:ascii="Times New Roman" w:hAnsi="Times New Roman"/>
          <w:b/>
          <w:sz w:val="28"/>
          <w:szCs w:val="28"/>
        </w:rPr>
        <w:t>3</w:t>
      </w:r>
      <w:r w:rsidRPr="00AD2B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культуры в Константиновском городском поселении» утверждена постановлением Администрации Константиновского городского поселения от 29.12.2018 № 216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 w:rsidR="00C32EF8">
        <w:rPr>
          <w:rFonts w:ascii="Times New Roman" w:hAnsi="Times New Roman"/>
          <w:sz w:val="28"/>
          <w:szCs w:val="28"/>
        </w:rPr>
        <w:t>3</w:t>
      </w:r>
      <w:r w:rsidRPr="00E80845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C32EF8">
        <w:rPr>
          <w:rFonts w:ascii="Times New Roman" w:hAnsi="Times New Roman"/>
          <w:sz w:val="28"/>
          <w:szCs w:val="28"/>
        </w:rPr>
        <w:t>14</w:t>
      </w:r>
      <w:r w:rsidR="00E60B15">
        <w:rPr>
          <w:rFonts w:ascii="Times New Roman" w:hAnsi="Times New Roman"/>
          <w:sz w:val="28"/>
          <w:szCs w:val="28"/>
        </w:rPr>
        <w:t> 236,5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рублей, сводной бюджетной росписью предусмотрено </w:t>
      </w:r>
      <w:r w:rsidR="00C32EF8">
        <w:rPr>
          <w:rFonts w:ascii="Times New Roman" w:hAnsi="Times New Roman"/>
          <w:sz w:val="28"/>
          <w:szCs w:val="28"/>
        </w:rPr>
        <w:t>14</w:t>
      </w:r>
      <w:r w:rsidR="00E60B15">
        <w:rPr>
          <w:rFonts w:ascii="Times New Roman" w:hAnsi="Times New Roman"/>
          <w:sz w:val="28"/>
          <w:szCs w:val="28"/>
        </w:rPr>
        <w:t> 206,3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По состоянию на 01.</w:t>
      </w:r>
      <w:r w:rsidR="00E60B15">
        <w:rPr>
          <w:rFonts w:ascii="Times New Roman" w:hAnsi="Times New Roman"/>
          <w:sz w:val="28"/>
          <w:szCs w:val="28"/>
        </w:rPr>
        <w:t>10</w:t>
      </w:r>
      <w:r w:rsidRPr="00E80845">
        <w:rPr>
          <w:rFonts w:ascii="Times New Roman" w:hAnsi="Times New Roman"/>
          <w:sz w:val="28"/>
          <w:szCs w:val="28"/>
        </w:rPr>
        <w:t>.202</w:t>
      </w:r>
      <w:r w:rsidR="00C32EF8">
        <w:rPr>
          <w:rFonts w:ascii="Times New Roman" w:hAnsi="Times New Roman"/>
          <w:sz w:val="28"/>
          <w:szCs w:val="28"/>
        </w:rPr>
        <w:t>3</w:t>
      </w:r>
      <w:r w:rsidRPr="00E80845">
        <w:rPr>
          <w:rFonts w:ascii="Times New Roman" w:hAnsi="Times New Roman"/>
          <w:sz w:val="28"/>
          <w:szCs w:val="28"/>
        </w:rPr>
        <w:t xml:space="preserve"> года фактическое освоение средств составило </w:t>
      </w:r>
      <w:r w:rsidR="00E60B15">
        <w:rPr>
          <w:rFonts w:ascii="Times New Roman" w:hAnsi="Times New Roman"/>
          <w:sz w:val="28"/>
          <w:szCs w:val="28"/>
        </w:rPr>
        <w:t>10 650,9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proofErr w:type="gramStart"/>
      <w:r w:rsidR="00E60B15">
        <w:rPr>
          <w:rFonts w:ascii="Times New Roman" w:hAnsi="Times New Roman"/>
          <w:sz w:val="28"/>
          <w:szCs w:val="28"/>
        </w:rPr>
        <w:t>75,0</w:t>
      </w:r>
      <w:proofErr w:type="gramEnd"/>
      <w:r w:rsidR="00E60B15">
        <w:rPr>
          <w:rFonts w:ascii="Times New Roman" w:hAnsi="Times New Roman"/>
          <w:sz w:val="28"/>
          <w:szCs w:val="28"/>
        </w:rPr>
        <w:t xml:space="preserve"> </w:t>
      </w:r>
      <w:r w:rsidR="00C32EF8">
        <w:rPr>
          <w:rFonts w:ascii="Times New Roman" w:hAnsi="Times New Roman"/>
          <w:sz w:val="28"/>
          <w:szCs w:val="28"/>
        </w:rPr>
        <w:t>%</w:t>
      </w:r>
      <w:r w:rsidRPr="00E80845">
        <w:rPr>
          <w:rFonts w:ascii="Times New Roman" w:hAnsi="Times New Roman"/>
          <w:sz w:val="28"/>
          <w:szCs w:val="28"/>
        </w:rPr>
        <w:t xml:space="preserve"> в том числе по: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МБУК ВСБ – </w:t>
      </w:r>
      <w:r w:rsidR="00E60B15">
        <w:rPr>
          <w:rFonts w:ascii="Times New Roman" w:hAnsi="Times New Roman"/>
          <w:sz w:val="28"/>
          <w:szCs w:val="28"/>
        </w:rPr>
        <w:t>3 413,2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r w:rsidR="00E60B15">
        <w:rPr>
          <w:rFonts w:ascii="Times New Roman" w:hAnsi="Times New Roman"/>
          <w:sz w:val="28"/>
          <w:szCs w:val="28"/>
        </w:rPr>
        <w:t>75,1</w:t>
      </w:r>
      <w:r w:rsidRPr="00E80845">
        <w:rPr>
          <w:rFonts w:ascii="Times New Roman" w:hAnsi="Times New Roman"/>
          <w:sz w:val="28"/>
          <w:szCs w:val="28"/>
        </w:rPr>
        <w:t>%</w:t>
      </w:r>
      <w:proofErr w:type="gramStart"/>
      <w:r w:rsidRPr="00E8084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МБУК ВСДК – </w:t>
      </w:r>
      <w:r w:rsidR="00E60B15">
        <w:rPr>
          <w:rFonts w:ascii="Times New Roman" w:hAnsi="Times New Roman"/>
          <w:sz w:val="28"/>
          <w:szCs w:val="28"/>
        </w:rPr>
        <w:t>7 237,7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r w:rsidR="00E60B15">
        <w:rPr>
          <w:rFonts w:ascii="Times New Roman" w:hAnsi="Times New Roman"/>
          <w:sz w:val="28"/>
          <w:szCs w:val="28"/>
        </w:rPr>
        <w:t>75,0</w:t>
      </w:r>
      <w:r w:rsidRPr="00E80845">
        <w:rPr>
          <w:rFonts w:ascii="Times New Roman" w:hAnsi="Times New Roman"/>
          <w:sz w:val="28"/>
          <w:szCs w:val="28"/>
        </w:rPr>
        <w:t>%.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D44FD8">
        <w:rPr>
          <w:rFonts w:ascii="Times New Roman" w:hAnsi="Times New Roman"/>
          <w:sz w:val="28"/>
          <w:szCs w:val="28"/>
        </w:rPr>
        <w:t>29</w:t>
      </w:r>
      <w:r w:rsidR="00383D9C">
        <w:rPr>
          <w:rFonts w:ascii="Times New Roman" w:hAnsi="Times New Roman"/>
          <w:sz w:val="28"/>
          <w:szCs w:val="28"/>
        </w:rPr>
        <w:t>.12.202</w:t>
      </w:r>
      <w:r w:rsidR="00D44FD8">
        <w:rPr>
          <w:rFonts w:ascii="Times New Roman" w:hAnsi="Times New Roman"/>
          <w:sz w:val="28"/>
          <w:szCs w:val="28"/>
        </w:rPr>
        <w:t>2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>№</w:t>
      </w:r>
      <w:r w:rsidR="00F46897">
        <w:rPr>
          <w:rFonts w:ascii="Times New Roman" w:hAnsi="Times New Roman"/>
          <w:sz w:val="28"/>
          <w:szCs w:val="28"/>
        </w:rPr>
        <w:t xml:space="preserve"> </w:t>
      </w:r>
      <w:r w:rsidR="00D44FD8">
        <w:rPr>
          <w:rFonts w:ascii="Times New Roman" w:hAnsi="Times New Roman"/>
          <w:sz w:val="28"/>
          <w:szCs w:val="28"/>
        </w:rPr>
        <w:t>78.13/1428-П</w:t>
      </w:r>
      <w:r w:rsidR="00F46897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</w:t>
      </w:r>
      <w:r w:rsidR="00D44FD8">
        <w:rPr>
          <w:rFonts w:ascii="Times New Roman" w:hAnsi="Times New Roman"/>
          <w:sz w:val="28"/>
          <w:szCs w:val="28"/>
        </w:rPr>
        <w:t>3</w:t>
      </w:r>
      <w:r w:rsidR="00383D9C">
        <w:rPr>
          <w:rFonts w:ascii="Times New Roman" w:hAnsi="Times New Roman"/>
          <w:sz w:val="28"/>
          <w:szCs w:val="28"/>
        </w:rPr>
        <w:t xml:space="preserve">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 Развитие библиотечного дела»</w:t>
      </w:r>
      <w:r w:rsidRPr="00D71D69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деятельности»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3 - </w:t>
      </w:r>
      <w:r w:rsidRPr="00383D9C">
        <w:rPr>
          <w:rFonts w:ascii="Times New Roman" w:hAnsi="Times New Roman"/>
          <w:kern w:val="2"/>
          <w:sz w:val="28"/>
          <w:szCs w:val="28"/>
        </w:rPr>
        <w:t>« Обеспечение сохранения и использования объектов культурного наследия Константиновского городского поселения»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«Развитие библиотечного дела» на 202</w:t>
      </w:r>
      <w:r w:rsidR="00C32EF8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предусмотрено 4</w:t>
      </w:r>
      <w:r w:rsidR="00C32EF8">
        <w:rPr>
          <w:rFonts w:ascii="Times New Roman" w:hAnsi="Times New Roman"/>
          <w:kern w:val="2"/>
          <w:sz w:val="28"/>
          <w:szCs w:val="28"/>
        </w:rPr>
        <w:t> 5</w:t>
      </w:r>
      <w:r w:rsidR="007A4E6A">
        <w:rPr>
          <w:rFonts w:ascii="Times New Roman" w:hAnsi="Times New Roman"/>
          <w:kern w:val="2"/>
          <w:sz w:val="28"/>
          <w:szCs w:val="28"/>
        </w:rPr>
        <w:t>4</w:t>
      </w:r>
      <w:r w:rsidR="00C32EF8">
        <w:rPr>
          <w:rFonts w:ascii="Times New Roman" w:hAnsi="Times New Roman"/>
          <w:kern w:val="2"/>
          <w:sz w:val="28"/>
          <w:szCs w:val="28"/>
        </w:rPr>
        <w:t>3,</w:t>
      </w:r>
      <w:r w:rsidR="007A4E6A">
        <w:rPr>
          <w:rFonts w:ascii="Times New Roman" w:hAnsi="Times New Roman"/>
          <w:kern w:val="2"/>
          <w:sz w:val="28"/>
          <w:szCs w:val="28"/>
        </w:rPr>
        <w:t>8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4</w:t>
      </w:r>
      <w:r w:rsidR="00C32EF8">
        <w:rPr>
          <w:rFonts w:ascii="Times New Roman" w:hAnsi="Times New Roman"/>
          <w:kern w:val="2"/>
          <w:sz w:val="28"/>
          <w:szCs w:val="28"/>
        </w:rPr>
        <w:t> 533,6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«Развитие библиотечного дела» предусмотрено выполнение 1 основного мероприятия.</w:t>
      </w:r>
    </w:p>
    <w:p w:rsidR="00D75F85" w:rsidRPr="00851758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 Организация библиотечного и информационного обслуживания населения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запланировано – 4</w:t>
      </w:r>
      <w:r w:rsidR="00C32EF8">
        <w:rPr>
          <w:rFonts w:ascii="Times New Roman" w:hAnsi="Times New Roman"/>
          <w:kern w:val="2"/>
          <w:sz w:val="28"/>
          <w:szCs w:val="28"/>
        </w:rPr>
        <w:t> 508,6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</w:t>
      </w:r>
      <w:r w:rsidR="007A4E6A">
        <w:rPr>
          <w:rFonts w:ascii="Times New Roman" w:hAnsi="Times New Roman"/>
          <w:kern w:val="2"/>
          <w:sz w:val="28"/>
          <w:szCs w:val="28"/>
        </w:rPr>
        <w:t>3 381,5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7A4E6A">
        <w:rPr>
          <w:rFonts w:ascii="Times New Roman" w:hAnsi="Times New Roman"/>
          <w:kern w:val="2"/>
          <w:sz w:val="28"/>
          <w:szCs w:val="28"/>
        </w:rPr>
        <w:t>75,0</w:t>
      </w:r>
      <w:r w:rsidR="00851758">
        <w:rPr>
          <w:rFonts w:ascii="Times New Roman" w:hAnsi="Times New Roman"/>
          <w:kern w:val="2"/>
          <w:sz w:val="28"/>
          <w:szCs w:val="28"/>
        </w:rPr>
        <w:t>%. Выполнение задания осуществл</w:t>
      </w:r>
      <w:r w:rsidR="00F203D1">
        <w:rPr>
          <w:rFonts w:ascii="Times New Roman" w:hAnsi="Times New Roman"/>
          <w:kern w:val="2"/>
          <w:sz w:val="28"/>
          <w:szCs w:val="28"/>
        </w:rPr>
        <w:t>яется в соответствии с графиком</w:t>
      </w:r>
      <w:r w:rsidR="00F203D1" w:rsidRPr="00C32EF8">
        <w:rPr>
          <w:rFonts w:ascii="Times New Roman" w:hAnsi="Times New Roman"/>
          <w:kern w:val="2"/>
          <w:sz w:val="28"/>
          <w:szCs w:val="28"/>
        </w:rPr>
        <w:t>;</w:t>
      </w:r>
    </w:p>
    <w:p w:rsidR="00F203D1" w:rsidRPr="00D44FD8" w:rsidRDefault="00F203D1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на приобретение основных средств и сувенирной продукции запланировано </w:t>
      </w:r>
      <w:r w:rsidR="00C32EF8">
        <w:rPr>
          <w:rFonts w:ascii="Times New Roman" w:hAnsi="Times New Roman"/>
          <w:kern w:val="2"/>
          <w:sz w:val="28"/>
          <w:szCs w:val="28"/>
        </w:rPr>
        <w:t>25,0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освоение средств составило </w:t>
      </w:r>
      <w:r w:rsidR="007A4E6A">
        <w:rPr>
          <w:rFonts w:ascii="Times New Roman" w:hAnsi="Times New Roman"/>
          <w:kern w:val="2"/>
          <w:sz w:val="28"/>
          <w:szCs w:val="28"/>
        </w:rPr>
        <w:t>18,4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7A4E6A">
        <w:rPr>
          <w:rFonts w:ascii="Times New Roman" w:hAnsi="Times New Roman"/>
          <w:kern w:val="2"/>
          <w:sz w:val="28"/>
          <w:szCs w:val="28"/>
        </w:rPr>
        <w:t>73,6</w:t>
      </w:r>
      <w:r>
        <w:rPr>
          <w:rFonts w:ascii="Times New Roman" w:hAnsi="Times New Roman"/>
          <w:kern w:val="2"/>
          <w:sz w:val="28"/>
          <w:szCs w:val="28"/>
        </w:rPr>
        <w:t xml:space="preserve">%. </w:t>
      </w:r>
      <w:r w:rsidRPr="00D44FD8">
        <w:rPr>
          <w:rFonts w:ascii="Times New Roman" w:hAnsi="Times New Roman"/>
          <w:kern w:val="2"/>
          <w:sz w:val="28"/>
          <w:szCs w:val="28"/>
        </w:rPr>
        <w:t xml:space="preserve">За отчетный период </w:t>
      </w:r>
      <w:r w:rsidRPr="00D44FD8">
        <w:rPr>
          <w:rFonts w:ascii="Times New Roman" w:hAnsi="Times New Roman"/>
          <w:sz w:val="28"/>
          <w:szCs w:val="28"/>
        </w:rPr>
        <w:t>приобретен</w:t>
      </w:r>
      <w:r w:rsidR="00D44FD8" w:rsidRPr="00D44FD8">
        <w:rPr>
          <w:rFonts w:ascii="Times New Roman" w:hAnsi="Times New Roman"/>
          <w:sz w:val="28"/>
          <w:szCs w:val="28"/>
        </w:rPr>
        <w:t>а</w:t>
      </w:r>
      <w:r w:rsidRPr="00D44FD8">
        <w:rPr>
          <w:rFonts w:ascii="Times New Roman" w:hAnsi="Times New Roman"/>
          <w:sz w:val="28"/>
          <w:szCs w:val="28"/>
        </w:rPr>
        <w:t xml:space="preserve"> </w:t>
      </w:r>
      <w:r w:rsidR="00D44FD8" w:rsidRPr="00D44FD8">
        <w:rPr>
          <w:rFonts w:ascii="Times New Roman" w:hAnsi="Times New Roman"/>
          <w:sz w:val="28"/>
          <w:szCs w:val="28"/>
        </w:rPr>
        <w:t xml:space="preserve">сувенирная продукция на сумму </w:t>
      </w:r>
      <w:r w:rsidR="007A4E6A">
        <w:rPr>
          <w:rFonts w:ascii="Times New Roman" w:hAnsi="Times New Roman"/>
          <w:sz w:val="28"/>
          <w:szCs w:val="28"/>
        </w:rPr>
        <w:t>18,4</w:t>
      </w:r>
      <w:r w:rsidR="00D44FD8" w:rsidRPr="00D44FD8">
        <w:rPr>
          <w:rFonts w:ascii="Times New Roman" w:hAnsi="Times New Roman"/>
          <w:sz w:val="28"/>
          <w:szCs w:val="28"/>
        </w:rPr>
        <w:t xml:space="preserve"> тыс. рублей.</w:t>
      </w:r>
      <w:r w:rsidRPr="00D44FD8">
        <w:rPr>
          <w:rFonts w:ascii="Times New Roman" w:hAnsi="Times New Roman"/>
          <w:sz w:val="28"/>
          <w:szCs w:val="28"/>
        </w:rPr>
        <w:t xml:space="preserve"> </w:t>
      </w:r>
    </w:p>
    <w:p w:rsidR="00F203D1" w:rsidRDefault="00D75F85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F203D1">
        <w:rPr>
          <w:rFonts w:ascii="Times New Roman" w:hAnsi="Times New Roman"/>
          <w:kern w:val="2"/>
          <w:sz w:val="28"/>
          <w:szCs w:val="28"/>
        </w:rPr>
        <w:t xml:space="preserve"> 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На реализацию подпрограммы 2 «Развитие </w:t>
      </w:r>
      <w:proofErr w:type="spellStart"/>
      <w:r w:rsidR="00F203D1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="00F203D1">
        <w:rPr>
          <w:rFonts w:ascii="Times New Roman" w:hAnsi="Times New Roman"/>
          <w:kern w:val="2"/>
          <w:sz w:val="28"/>
          <w:szCs w:val="28"/>
        </w:rPr>
        <w:t xml:space="preserve"> деятельности » на 202</w:t>
      </w:r>
      <w:r w:rsidR="00473539">
        <w:rPr>
          <w:rFonts w:ascii="Times New Roman" w:hAnsi="Times New Roman"/>
          <w:kern w:val="2"/>
          <w:sz w:val="28"/>
          <w:szCs w:val="28"/>
        </w:rPr>
        <w:t>3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год предусмотрено 9</w:t>
      </w:r>
      <w:r w:rsidR="00473539">
        <w:rPr>
          <w:rFonts w:ascii="Times New Roman" w:hAnsi="Times New Roman"/>
          <w:kern w:val="2"/>
          <w:sz w:val="28"/>
          <w:szCs w:val="28"/>
        </w:rPr>
        <w:t> 6</w:t>
      </w:r>
      <w:r w:rsidR="007A4E6A">
        <w:rPr>
          <w:rFonts w:ascii="Times New Roman" w:hAnsi="Times New Roman"/>
          <w:kern w:val="2"/>
          <w:sz w:val="28"/>
          <w:szCs w:val="28"/>
        </w:rPr>
        <w:t>9</w:t>
      </w:r>
      <w:r w:rsidR="00473539">
        <w:rPr>
          <w:rFonts w:ascii="Times New Roman" w:hAnsi="Times New Roman"/>
          <w:kern w:val="2"/>
          <w:sz w:val="28"/>
          <w:szCs w:val="28"/>
        </w:rPr>
        <w:t>2,7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9 </w:t>
      </w:r>
      <w:r w:rsidR="00473539">
        <w:rPr>
          <w:rFonts w:ascii="Times New Roman" w:hAnsi="Times New Roman"/>
          <w:kern w:val="2"/>
          <w:sz w:val="28"/>
          <w:szCs w:val="28"/>
        </w:rPr>
        <w:t>6</w:t>
      </w:r>
      <w:r w:rsidR="007A4E6A">
        <w:rPr>
          <w:rFonts w:ascii="Times New Roman" w:hAnsi="Times New Roman"/>
          <w:kern w:val="2"/>
          <w:sz w:val="28"/>
          <w:szCs w:val="28"/>
        </w:rPr>
        <w:t>7</w:t>
      </w:r>
      <w:r w:rsidR="00473539">
        <w:rPr>
          <w:rFonts w:ascii="Times New Roman" w:hAnsi="Times New Roman"/>
          <w:kern w:val="2"/>
          <w:sz w:val="28"/>
          <w:szCs w:val="28"/>
        </w:rPr>
        <w:t>2,7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Планом реализации подпрограммы 2 «Развитие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деятельности»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Организация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 на территории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 запланировано – 9</w:t>
      </w:r>
      <w:r w:rsidR="00473539">
        <w:rPr>
          <w:rFonts w:ascii="Times New Roman" w:hAnsi="Times New Roman"/>
          <w:kern w:val="2"/>
          <w:sz w:val="28"/>
          <w:szCs w:val="28"/>
        </w:rPr>
        <w:t> 563,1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</w:t>
      </w:r>
      <w:r w:rsidR="007A4E6A">
        <w:rPr>
          <w:rFonts w:ascii="Times New Roman" w:hAnsi="Times New Roman"/>
          <w:kern w:val="2"/>
          <w:sz w:val="28"/>
          <w:szCs w:val="28"/>
        </w:rPr>
        <w:t>7 172,3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7A4E6A">
        <w:rPr>
          <w:rFonts w:ascii="Times New Roman" w:hAnsi="Times New Roman"/>
          <w:kern w:val="2"/>
          <w:sz w:val="28"/>
          <w:szCs w:val="28"/>
        </w:rPr>
        <w:t>75,0</w:t>
      </w:r>
      <w:r>
        <w:rPr>
          <w:rFonts w:ascii="Times New Roman" w:hAnsi="Times New Roman"/>
          <w:kern w:val="2"/>
          <w:sz w:val="28"/>
          <w:szCs w:val="28"/>
        </w:rPr>
        <w:t>%. Выполнение задания осуществляется в соответствии с графиком</w:t>
      </w:r>
      <w:r w:rsidRPr="00F203D1">
        <w:rPr>
          <w:rFonts w:ascii="Times New Roman" w:hAnsi="Times New Roman"/>
          <w:kern w:val="2"/>
          <w:sz w:val="28"/>
          <w:szCs w:val="28"/>
        </w:rPr>
        <w:t>;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на приобретение сувенирной продукции</w:t>
      </w:r>
      <w:r w:rsidR="00AD2BE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запланировано </w:t>
      </w:r>
      <w:r w:rsidR="007A4E6A">
        <w:rPr>
          <w:rFonts w:ascii="Times New Roman" w:hAnsi="Times New Roman"/>
          <w:kern w:val="2"/>
          <w:sz w:val="28"/>
          <w:szCs w:val="28"/>
        </w:rPr>
        <w:t>109,6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</w:t>
      </w:r>
      <w:r w:rsidR="007A4E6A">
        <w:rPr>
          <w:rFonts w:ascii="Times New Roman" w:hAnsi="Times New Roman"/>
          <w:kern w:val="2"/>
          <w:sz w:val="28"/>
          <w:szCs w:val="28"/>
        </w:rPr>
        <w:t>40,9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7A4E6A">
        <w:rPr>
          <w:rFonts w:ascii="Times New Roman" w:hAnsi="Times New Roman"/>
          <w:kern w:val="2"/>
          <w:sz w:val="28"/>
          <w:szCs w:val="28"/>
        </w:rPr>
        <w:t>37,3</w:t>
      </w:r>
      <w:r>
        <w:rPr>
          <w:rFonts w:ascii="Times New Roman" w:hAnsi="Times New Roman"/>
          <w:kern w:val="2"/>
          <w:sz w:val="28"/>
          <w:szCs w:val="28"/>
        </w:rPr>
        <w:t>%.</w:t>
      </w:r>
      <w:r w:rsidR="00AD2BE0" w:rsidRPr="00AD2BE0">
        <w:rPr>
          <w:rFonts w:ascii="Times New Roman" w:hAnsi="Times New Roman"/>
          <w:kern w:val="2"/>
          <w:sz w:val="28"/>
          <w:szCs w:val="28"/>
        </w:rPr>
        <w:t>;</w:t>
      </w:r>
    </w:p>
    <w:p w:rsidR="00D75F85" w:rsidRPr="00F203D1" w:rsidRDefault="00AD2BE0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3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383D9C">
        <w:rPr>
          <w:rFonts w:ascii="Times New Roman" w:hAnsi="Times New Roman"/>
          <w:kern w:val="2"/>
          <w:sz w:val="28"/>
          <w:szCs w:val="28"/>
        </w:rPr>
        <w:t>Обеспечение сохранения и использования объектов культурного наследия Константиновского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бюджетные ассигнования не предусмотрены.</w:t>
      </w:r>
      <w:r w:rsidR="00D75F85" w:rsidRPr="00F203D1">
        <w:rPr>
          <w:rFonts w:ascii="Times New Roman" w:hAnsi="Times New Roman"/>
          <w:kern w:val="2"/>
          <w:sz w:val="28"/>
          <w:szCs w:val="28"/>
        </w:rPr>
        <w:t xml:space="preserve">    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в Константиновском городском поселении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5D2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5D591B">
        <w:rPr>
          <w:rFonts w:ascii="Times New Roman" w:hAnsi="Times New Roman" w:cs="Times New Roman"/>
          <w:b/>
          <w:sz w:val="28"/>
          <w:szCs w:val="28"/>
        </w:rPr>
        <w:t>9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473539">
        <w:rPr>
          <w:rFonts w:ascii="Times New Roman" w:hAnsi="Times New Roman" w:cs="Times New Roman"/>
          <w:b/>
          <w:sz w:val="28"/>
          <w:szCs w:val="28"/>
        </w:rPr>
        <w:t>3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30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2696"/>
        <w:gridCol w:w="1985"/>
        <w:gridCol w:w="3968"/>
        <w:gridCol w:w="1418"/>
        <w:gridCol w:w="1417"/>
        <w:gridCol w:w="1134"/>
        <w:gridCol w:w="1134"/>
        <w:gridCol w:w="993"/>
        <w:gridCol w:w="993"/>
      </w:tblGrid>
      <w:tr w:rsidR="00E5529E" w:rsidRPr="00591C8C" w:rsidTr="007252E9">
        <w:trPr>
          <w:trHeight w:val="5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r:id="rId6" w:anchor="Par1127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D0FD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808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Константиновского </w:t>
            </w:r>
            <w:r w:rsidR="00E80845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E5529E" w:rsidRPr="00591C8C" w:rsidRDefault="007C1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Par1127" w:history="1">
              <w:r w:rsidR="00E5529E"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</w:tr>
      <w:tr w:rsidR="00E5529E" w:rsidRPr="00591C8C" w:rsidTr="007252E9">
        <w:trPr>
          <w:trHeight w:val="7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8" w:anchor="Par1414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29E" w:rsidRPr="00591C8C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2BEA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B12BEA" w:rsidRPr="00B06916" w:rsidRDefault="00B12BEA" w:rsidP="007623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B12BEA" w:rsidRPr="0080282B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1A39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D09">
              <w:rPr>
                <w:rFonts w:ascii="Times New Roman" w:hAnsi="Times New Roman" w:cs="Times New Roman"/>
                <w:b/>
                <w:sz w:val="24"/>
                <w:szCs w:val="24"/>
              </w:rPr>
              <w:t> 5</w:t>
            </w:r>
            <w:r w:rsidR="001A39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D09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A3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6A7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7D09">
              <w:rPr>
                <w:rFonts w:ascii="Times New Roman" w:hAnsi="Times New Roman" w:cs="Times New Roman"/>
                <w:b/>
                <w:sz w:val="24"/>
                <w:szCs w:val="24"/>
              </w:rPr>
              <w:t> 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A46273" w:rsidRDefault="001A390D" w:rsidP="006A7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01F" w:rsidRDefault="00B12BEA" w:rsidP="00B12B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390D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7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1A390D" w:rsidRPr="00B06916" w:rsidRDefault="001A390D" w:rsidP="0062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0D" w:rsidRPr="00B06916" w:rsidRDefault="001A390D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.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B06916" w:rsidRDefault="001A390D" w:rsidP="00771C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МБУК ВСБ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Скрипник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B06916" w:rsidRDefault="001A390D" w:rsidP="00BD50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ступа населения к библиотечным фондам; применение но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вых информаци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онных техноло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гий в представ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лении библио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течных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B06916" w:rsidRDefault="001A390D" w:rsidP="00771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10.01.202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B06916" w:rsidRDefault="001A390D" w:rsidP="006A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3747F4" w:rsidRDefault="001A390D" w:rsidP="005F71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3747F4" w:rsidRDefault="001A390D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A46273" w:rsidRDefault="001A390D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D" w:rsidRPr="002E1DA9" w:rsidRDefault="001A390D" w:rsidP="00BD50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771C9F">
            <w:r w:rsidRPr="00FE63AB">
              <w:rPr>
                <w:rFonts w:ascii="Times New Roman" w:hAnsi="Times New Roman"/>
                <w:sz w:val="20"/>
                <w:szCs w:val="20"/>
              </w:rPr>
              <w:t xml:space="preserve">Директор МБУК ВСБ </w:t>
            </w:r>
            <w:proofErr w:type="spellStart"/>
            <w:r w:rsidR="00771C9F">
              <w:rPr>
                <w:rFonts w:ascii="Times New Roman" w:hAnsi="Times New Roman"/>
                <w:sz w:val="20"/>
                <w:szCs w:val="20"/>
              </w:rPr>
              <w:t>Скрипник</w:t>
            </w:r>
            <w:proofErr w:type="spellEnd"/>
            <w:r w:rsidR="00771C9F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4D09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 w:rsidR="004D0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</w:t>
            </w:r>
            <w:r w:rsidR="006A7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г. составило </w:t>
            </w:r>
            <w:r w:rsidR="004D0902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71C9F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10.01.202</w:t>
            </w:r>
            <w:r w:rsidR="00771C9F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A7D09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6A7D09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D09">
              <w:rPr>
                <w:rFonts w:ascii="Times New Roman" w:hAnsi="Times New Roman" w:cs="Times New Roman"/>
                <w:sz w:val="24"/>
                <w:szCs w:val="24"/>
              </w:rPr>
              <w:t> 508,6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1A390D" w:rsidP="001A39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18122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787988" w:rsidRPr="00B06916" w:rsidRDefault="0085175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771C9F">
            <w:r w:rsidRPr="00FE63AB">
              <w:rPr>
                <w:rFonts w:ascii="Times New Roman" w:hAnsi="Times New Roman"/>
                <w:sz w:val="20"/>
                <w:szCs w:val="20"/>
              </w:rPr>
              <w:t xml:space="preserve">Директор МБУК ВСБ </w:t>
            </w:r>
            <w:proofErr w:type="spellStart"/>
            <w:r w:rsidR="00771C9F">
              <w:rPr>
                <w:rFonts w:ascii="Times New Roman" w:hAnsi="Times New Roman"/>
                <w:sz w:val="20"/>
                <w:szCs w:val="20"/>
              </w:rPr>
              <w:t>Скрипник</w:t>
            </w:r>
            <w:proofErr w:type="spellEnd"/>
            <w:r w:rsidR="00771C9F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7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.202</w:t>
            </w:r>
            <w:r w:rsidR="00771C9F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6A7D09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A7D09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1A390D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1A390D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1A390D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06916" w:rsidRDefault="00CC35F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85175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FE63AB" w:rsidRDefault="00CC35F8">
            <w:pPr>
              <w:rPr>
                <w:rFonts w:ascii="Times New Roman" w:hAnsi="Times New Roman"/>
                <w:sz w:val="20"/>
                <w:szCs w:val="20"/>
              </w:rPr>
            </w:pPr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6A7D09" w:rsidP="004D09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приобретена сувенирная продукция на сумму </w:t>
            </w:r>
            <w:r w:rsidR="004D090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</w:t>
            </w:r>
            <w:r w:rsidR="00D64822">
              <w:rPr>
                <w:rFonts w:ascii="Times New Roman" w:hAnsi="Times New Roman" w:cs="Times New Roman"/>
                <w:sz w:val="20"/>
                <w:szCs w:val="20"/>
              </w:rPr>
              <w:t xml:space="preserve">С начала года проведено </w:t>
            </w:r>
            <w:r w:rsidR="004D0902">
              <w:rPr>
                <w:rFonts w:ascii="Times New Roman" w:hAnsi="Times New Roman" w:cs="Times New Roman"/>
                <w:sz w:val="20"/>
                <w:szCs w:val="20"/>
              </w:rPr>
              <w:t>более 160</w:t>
            </w:r>
            <w:r w:rsidR="0085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82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4822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6A7D09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A7D09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2E1DA9" w:rsidRDefault="00CC35F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C35F8" w:rsidRPr="0080282B" w:rsidRDefault="00CC35F8" w:rsidP="002D01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деятельности»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EB4A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447D">
              <w:rPr>
                <w:rFonts w:ascii="Times New Roman" w:hAnsi="Times New Roman" w:cs="Times New Roman"/>
                <w:b/>
                <w:sz w:val="24"/>
                <w:szCs w:val="24"/>
              </w:rPr>
              <w:t> 6</w:t>
            </w:r>
            <w:r w:rsidR="00EB4A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447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EB4A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44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4A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447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A46273" w:rsidRDefault="00EB4AF8" w:rsidP="00E84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01F" w:rsidRDefault="00CC35F8" w:rsidP="00AE75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4A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Default="00EB4A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2D011B" w:rsidRDefault="00EB4A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EB4AF8" w:rsidRPr="002D011B" w:rsidRDefault="00EB4AF8" w:rsidP="004545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культурно</w:t>
            </w: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-досуговой</w:t>
            </w:r>
            <w:proofErr w:type="spellEnd"/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2D011B" w:rsidRDefault="00EB4A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2D011B" w:rsidRDefault="00EB4AF8" w:rsidP="002D0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>оздание усло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вий для удовле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творения по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деятельности, расширение возможностей для духовного развития; </w:t>
            </w:r>
          </w:p>
          <w:p w:rsidR="00EB4AF8" w:rsidRPr="002D011B" w:rsidRDefault="00EB4AF8" w:rsidP="002D011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повышение творческого по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тенциала само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деятельных кол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лективов народ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6549C6" w:rsidRDefault="00EB4A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6549C6" w:rsidRDefault="00EB4A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3747F4" w:rsidRDefault="00EB4AF8" w:rsidP="005F71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3747F4" w:rsidRDefault="00EB4AF8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A46273" w:rsidRDefault="00EB4AF8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F8" w:rsidRPr="0010358B" w:rsidRDefault="00EB4A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EB4A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 w:rsidR="00EB4A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</w:t>
            </w:r>
            <w:r w:rsidR="00E84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г. составило </w:t>
            </w:r>
            <w:r w:rsidR="00EB4AF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E84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7D"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A24C5" w:rsidP="00E84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A24C5" w:rsidP="00E84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A24C5" w:rsidP="002D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A24C5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EA24C5" w:rsidP="00EA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22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Default="00D64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B06916" w:rsidRDefault="00D64822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D64822" w:rsidRPr="00B06916" w:rsidRDefault="000F0F71" w:rsidP="0085175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FE63AB" w:rsidRDefault="00D64822" w:rsidP="00AE75CF">
            <w:pPr>
              <w:rPr>
                <w:rFonts w:ascii="Times New Roman" w:hAnsi="Times New Roman"/>
                <w:sz w:val="20"/>
                <w:szCs w:val="20"/>
              </w:rPr>
            </w:pPr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EA24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 проведено </w:t>
            </w:r>
            <w:r w:rsidR="00EA24C5">
              <w:rPr>
                <w:rFonts w:ascii="Times New Roman" w:hAnsi="Times New Roman" w:cs="Times New Roman"/>
                <w:sz w:val="20"/>
                <w:szCs w:val="20"/>
              </w:rPr>
              <w:t>более  943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AD29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участников составило </w:t>
            </w:r>
            <w:r w:rsidR="00EA24C5">
              <w:rPr>
                <w:rFonts w:ascii="Times New Roman" w:hAnsi="Times New Roman" w:cs="Times New Roman"/>
                <w:sz w:val="20"/>
                <w:szCs w:val="20"/>
              </w:rPr>
              <w:t>более 54 753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приобретено сувенирной продукции на сумму  </w:t>
            </w:r>
            <w:r w:rsidR="00EA24C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AE75CF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E8447D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8447D">
              <w:rPr>
                <w:rFonts w:ascii="Times New Roman" w:hAnsi="Times New Roman"/>
                <w:sz w:val="24"/>
                <w:szCs w:val="24"/>
              </w:rPr>
              <w:t>3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2E1DA9" w:rsidRDefault="00D64822" w:rsidP="00AE7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FD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910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2876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80282B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CC35F8" w:rsidRPr="0080282B" w:rsidRDefault="00CC35F8" w:rsidP="002443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Константиновского городского поселения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AD2961" w:rsidP="00EA24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A24C5">
              <w:rPr>
                <w:rFonts w:ascii="Times New Roman" w:hAnsi="Times New Roman" w:cs="Times New Roman"/>
                <w:b/>
                <w:sz w:val="24"/>
                <w:szCs w:val="24"/>
              </w:rPr>
              <w:t> 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AD2961" w:rsidP="00EA24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A24C5">
              <w:rPr>
                <w:rFonts w:ascii="Times New Roman" w:hAnsi="Times New Roman" w:cs="Times New Roman"/>
                <w:b/>
                <w:sz w:val="24"/>
                <w:szCs w:val="24"/>
              </w:rPr>
              <w:t> 206,3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EA24C5" w:rsidP="00725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10 650,9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10358B" w:rsidRDefault="00CC35F8" w:rsidP="00BA4B3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4C5" w:rsidRPr="00BB38E0" w:rsidTr="00A3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C5" w:rsidRPr="00BB38E0" w:rsidRDefault="00EA2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C5" w:rsidRPr="00BB38E0" w:rsidRDefault="00EA2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BB38E0" w:rsidRDefault="00EA24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EA24C5" w:rsidRPr="00BB38E0" w:rsidRDefault="00EA24C5" w:rsidP="007879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Ведерниковская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BB38E0" w:rsidRDefault="00EA2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10358B" w:rsidRDefault="00EA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10358B" w:rsidRDefault="00EA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3747F4" w:rsidRDefault="00EA24C5" w:rsidP="005F71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3747F4" w:rsidRDefault="00EA24C5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A46273" w:rsidRDefault="00EA24C5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10358B" w:rsidRDefault="00EA24C5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C5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C5" w:rsidRPr="00BB38E0" w:rsidRDefault="00EA2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C5" w:rsidRPr="00BB38E0" w:rsidRDefault="00EA2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BB38E0" w:rsidRDefault="00EA24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2</w:t>
            </w:r>
          </w:p>
          <w:p w:rsidR="00EA24C5" w:rsidRPr="00BB38E0" w:rsidRDefault="00EA24C5" w:rsidP="00787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6"/>
              <w:rPr>
                <w:rFonts w:ascii="Times New Roman" w:hAnsi="Times New Roman"/>
                <w:sz w:val="20"/>
                <w:szCs w:val="20"/>
              </w:rPr>
            </w:pPr>
            <w:r w:rsidRPr="00BB38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Ведерниковский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BB38E0" w:rsidRDefault="00EA2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10358B" w:rsidRDefault="00EA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5" w:rsidRPr="0010358B" w:rsidRDefault="00EA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3747F4" w:rsidRDefault="00EA24C5" w:rsidP="005F71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3747F4" w:rsidRDefault="00EA24C5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A46273" w:rsidRDefault="00EA24C5" w:rsidP="005F71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5" w:rsidRPr="0010358B" w:rsidRDefault="00EA24C5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2E1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879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8798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A02E1" w:rsidRDefault="00787988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 городского поселения</w:t>
      </w:r>
      <w:r w:rsidR="008A0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А.С. Макаров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A02E1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9C0CC4" w:rsidRPr="00852EFB" w:rsidRDefault="008A02E1" w:rsidP="008A02E1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Е.В. Хрипунова</w:t>
      </w:r>
      <w:r w:rsidR="0078798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C0CC4" w:rsidRPr="00852EFB" w:rsidRDefault="009C0CC4" w:rsidP="008A02E1">
      <w:pPr>
        <w:tabs>
          <w:tab w:val="left" w:pos="1215"/>
        </w:tabs>
        <w:spacing w:after="0"/>
        <w:rPr>
          <w:rFonts w:ascii="Times New Roman" w:hAnsi="Times New Roman"/>
          <w:sz w:val="20"/>
          <w:szCs w:val="20"/>
        </w:rPr>
      </w:pPr>
    </w:p>
    <w:sectPr w:rsidR="009C0CC4" w:rsidRPr="00852EF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5311"/>
    <w:rsid w:val="000A58EB"/>
    <w:rsid w:val="000B3D98"/>
    <w:rsid w:val="000C0E0A"/>
    <w:rsid w:val="000C2135"/>
    <w:rsid w:val="000C4B41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4428"/>
    <w:rsid w:val="000F56AE"/>
    <w:rsid w:val="00100BA1"/>
    <w:rsid w:val="0010358B"/>
    <w:rsid w:val="0010579E"/>
    <w:rsid w:val="00114680"/>
    <w:rsid w:val="001155AD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A390D"/>
    <w:rsid w:val="001B0012"/>
    <w:rsid w:val="001B3015"/>
    <w:rsid w:val="001B7FE4"/>
    <w:rsid w:val="001C0035"/>
    <w:rsid w:val="001C0F04"/>
    <w:rsid w:val="001C154E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E7A0B"/>
    <w:rsid w:val="003F07FC"/>
    <w:rsid w:val="003F1379"/>
    <w:rsid w:val="003F228A"/>
    <w:rsid w:val="003F7D44"/>
    <w:rsid w:val="004008A4"/>
    <w:rsid w:val="00401602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73539"/>
    <w:rsid w:val="00480C46"/>
    <w:rsid w:val="00480D2E"/>
    <w:rsid w:val="004927FB"/>
    <w:rsid w:val="00494AD9"/>
    <w:rsid w:val="004979E6"/>
    <w:rsid w:val="004A4603"/>
    <w:rsid w:val="004B3467"/>
    <w:rsid w:val="004B3D87"/>
    <w:rsid w:val="004B42C9"/>
    <w:rsid w:val="004B67CA"/>
    <w:rsid w:val="004B78DB"/>
    <w:rsid w:val="004C39DF"/>
    <w:rsid w:val="004C4940"/>
    <w:rsid w:val="004D0902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43DB"/>
    <w:rsid w:val="0054554C"/>
    <w:rsid w:val="00564143"/>
    <w:rsid w:val="00564954"/>
    <w:rsid w:val="00566E6C"/>
    <w:rsid w:val="005757BC"/>
    <w:rsid w:val="00576D17"/>
    <w:rsid w:val="00590364"/>
    <w:rsid w:val="00591C8C"/>
    <w:rsid w:val="0059497D"/>
    <w:rsid w:val="005A044D"/>
    <w:rsid w:val="005B0B42"/>
    <w:rsid w:val="005B19D4"/>
    <w:rsid w:val="005B5A24"/>
    <w:rsid w:val="005C0E60"/>
    <w:rsid w:val="005D591B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20E18"/>
    <w:rsid w:val="00626111"/>
    <w:rsid w:val="00652513"/>
    <w:rsid w:val="006549C6"/>
    <w:rsid w:val="00666416"/>
    <w:rsid w:val="00671908"/>
    <w:rsid w:val="00672D9A"/>
    <w:rsid w:val="006815AD"/>
    <w:rsid w:val="00685A93"/>
    <w:rsid w:val="00685F8C"/>
    <w:rsid w:val="00690F92"/>
    <w:rsid w:val="006A0663"/>
    <w:rsid w:val="006A7D09"/>
    <w:rsid w:val="006B1EDE"/>
    <w:rsid w:val="006B3D39"/>
    <w:rsid w:val="006B6392"/>
    <w:rsid w:val="006B7B2E"/>
    <w:rsid w:val="006C2529"/>
    <w:rsid w:val="006D4038"/>
    <w:rsid w:val="006D563B"/>
    <w:rsid w:val="006E22E7"/>
    <w:rsid w:val="006F3704"/>
    <w:rsid w:val="006F42C7"/>
    <w:rsid w:val="006F5818"/>
    <w:rsid w:val="006F7435"/>
    <w:rsid w:val="00714C8C"/>
    <w:rsid w:val="00717A04"/>
    <w:rsid w:val="007245B4"/>
    <w:rsid w:val="00724704"/>
    <w:rsid w:val="007252E9"/>
    <w:rsid w:val="00726916"/>
    <w:rsid w:val="00731694"/>
    <w:rsid w:val="0076234D"/>
    <w:rsid w:val="0077084C"/>
    <w:rsid w:val="00771C9F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4E6A"/>
    <w:rsid w:val="007A7846"/>
    <w:rsid w:val="007B4EAB"/>
    <w:rsid w:val="007C19D5"/>
    <w:rsid w:val="007C2F91"/>
    <w:rsid w:val="007C319D"/>
    <w:rsid w:val="007C3651"/>
    <w:rsid w:val="007C5623"/>
    <w:rsid w:val="007D0194"/>
    <w:rsid w:val="007D69CC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5C33"/>
    <w:rsid w:val="00895CEB"/>
    <w:rsid w:val="008A02E1"/>
    <w:rsid w:val="008A358C"/>
    <w:rsid w:val="008C6CE4"/>
    <w:rsid w:val="008D294B"/>
    <w:rsid w:val="008D5E40"/>
    <w:rsid w:val="008D6EE5"/>
    <w:rsid w:val="008E57BF"/>
    <w:rsid w:val="008F557A"/>
    <w:rsid w:val="00901CA6"/>
    <w:rsid w:val="0090444A"/>
    <w:rsid w:val="00904A7F"/>
    <w:rsid w:val="00917E4A"/>
    <w:rsid w:val="00920C4B"/>
    <w:rsid w:val="0092315F"/>
    <w:rsid w:val="00923B6B"/>
    <w:rsid w:val="00925A6B"/>
    <w:rsid w:val="0093536F"/>
    <w:rsid w:val="009433E5"/>
    <w:rsid w:val="009507F0"/>
    <w:rsid w:val="00950E17"/>
    <w:rsid w:val="0095623B"/>
    <w:rsid w:val="009662C4"/>
    <w:rsid w:val="009667C5"/>
    <w:rsid w:val="00967376"/>
    <w:rsid w:val="009726F8"/>
    <w:rsid w:val="00974A00"/>
    <w:rsid w:val="00975F45"/>
    <w:rsid w:val="009763DC"/>
    <w:rsid w:val="00983CEF"/>
    <w:rsid w:val="009909C9"/>
    <w:rsid w:val="00997230"/>
    <w:rsid w:val="00997A89"/>
    <w:rsid w:val="009B7DB8"/>
    <w:rsid w:val="009C0BFC"/>
    <w:rsid w:val="009C0CC4"/>
    <w:rsid w:val="009C29AF"/>
    <w:rsid w:val="009C5765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1758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961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2BEA"/>
    <w:rsid w:val="00B45AD0"/>
    <w:rsid w:val="00B4772F"/>
    <w:rsid w:val="00B54C05"/>
    <w:rsid w:val="00B57516"/>
    <w:rsid w:val="00B617F0"/>
    <w:rsid w:val="00B7790D"/>
    <w:rsid w:val="00B813F1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F1C5B"/>
    <w:rsid w:val="00BF1D15"/>
    <w:rsid w:val="00BF3FEF"/>
    <w:rsid w:val="00BF481B"/>
    <w:rsid w:val="00C054AF"/>
    <w:rsid w:val="00C06281"/>
    <w:rsid w:val="00C104DD"/>
    <w:rsid w:val="00C22EE9"/>
    <w:rsid w:val="00C32EF8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F9F"/>
    <w:rsid w:val="00CE77B4"/>
    <w:rsid w:val="00CF1D37"/>
    <w:rsid w:val="00CF272B"/>
    <w:rsid w:val="00D009F7"/>
    <w:rsid w:val="00D02998"/>
    <w:rsid w:val="00D24595"/>
    <w:rsid w:val="00D30444"/>
    <w:rsid w:val="00D41525"/>
    <w:rsid w:val="00D44FD8"/>
    <w:rsid w:val="00D522AB"/>
    <w:rsid w:val="00D53C8C"/>
    <w:rsid w:val="00D553AB"/>
    <w:rsid w:val="00D5676C"/>
    <w:rsid w:val="00D573CC"/>
    <w:rsid w:val="00D64822"/>
    <w:rsid w:val="00D652E4"/>
    <w:rsid w:val="00D66915"/>
    <w:rsid w:val="00D71D69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B2355"/>
    <w:rsid w:val="00DB658F"/>
    <w:rsid w:val="00DC3F87"/>
    <w:rsid w:val="00DD41F9"/>
    <w:rsid w:val="00DE1ACE"/>
    <w:rsid w:val="00DE6546"/>
    <w:rsid w:val="00DE661A"/>
    <w:rsid w:val="00DF269D"/>
    <w:rsid w:val="00E01937"/>
    <w:rsid w:val="00E07AC7"/>
    <w:rsid w:val="00E17BD6"/>
    <w:rsid w:val="00E2003D"/>
    <w:rsid w:val="00E222FB"/>
    <w:rsid w:val="00E2347A"/>
    <w:rsid w:val="00E27A01"/>
    <w:rsid w:val="00E32D4D"/>
    <w:rsid w:val="00E431B6"/>
    <w:rsid w:val="00E43DFA"/>
    <w:rsid w:val="00E452F2"/>
    <w:rsid w:val="00E50145"/>
    <w:rsid w:val="00E5529E"/>
    <w:rsid w:val="00E60B15"/>
    <w:rsid w:val="00E6500E"/>
    <w:rsid w:val="00E70F7F"/>
    <w:rsid w:val="00E724EB"/>
    <w:rsid w:val="00E72B0E"/>
    <w:rsid w:val="00E74946"/>
    <w:rsid w:val="00E749ED"/>
    <w:rsid w:val="00E80845"/>
    <w:rsid w:val="00E8144E"/>
    <w:rsid w:val="00E82A58"/>
    <w:rsid w:val="00E8447D"/>
    <w:rsid w:val="00E85D2A"/>
    <w:rsid w:val="00E913E0"/>
    <w:rsid w:val="00E93062"/>
    <w:rsid w:val="00E977CC"/>
    <w:rsid w:val="00EA1F60"/>
    <w:rsid w:val="00EA24C5"/>
    <w:rsid w:val="00EB4AF8"/>
    <w:rsid w:val="00EC2159"/>
    <w:rsid w:val="00EC5D1C"/>
    <w:rsid w:val="00ED0FD8"/>
    <w:rsid w:val="00ED10DC"/>
    <w:rsid w:val="00ED5728"/>
    <w:rsid w:val="00EE376C"/>
    <w:rsid w:val="00EE41DB"/>
    <w:rsid w:val="00EE747F"/>
    <w:rsid w:val="00EF20D1"/>
    <w:rsid w:val="00EF5139"/>
    <w:rsid w:val="00EF599B"/>
    <w:rsid w:val="00F0213C"/>
    <w:rsid w:val="00F02163"/>
    <w:rsid w:val="00F203D1"/>
    <w:rsid w:val="00F24F28"/>
    <w:rsid w:val="00F33FB3"/>
    <w:rsid w:val="00F45E7A"/>
    <w:rsid w:val="00F46897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966B-7BAF-4701-8FA1-8537642C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6</cp:revision>
  <cp:lastPrinted>2022-10-19T07:38:00Z</cp:lastPrinted>
  <dcterms:created xsi:type="dcterms:W3CDTF">2023-11-08T08:50:00Z</dcterms:created>
  <dcterms:modified xsi:type="dcterms:W3CDTF">2023-11-08T11:05:00Z</dcterms:modified>
</cp:coreProperties>
</file>