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0" w:type="dxa"/>
        <w:tblInd w:w="88" w:type="dxa"/>
        <w:tblLayout w:type="fixed"/>
        <w:tblLook w:val="00A0"/>
      </w:tblPr>
      <w:tblGrid>
        <w:gridCol w:w="3220"/>
        <w:gridCol w:w="5440"/>
        <w:gridCol w:w="1980"/>
        <w:gridCol w:w="1620"/>
        <w:gridCol w:w="1440"/>
        <w:gridCol w:w="1399"/>
        <w:gridCol w:w="41"/>
      </w:tblGrid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1253CF" w:rsidRPr="00AC1F67" w:rsidRDefault="001253CF" w:rsidP="00875F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1253CF" w:rsidRPr="00AC1F67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>к  решени</w:t>
            </w:r>
            <w:r w:rsidR="00AC1F67"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Собрания депутатов</w:t>
            </w:r>
          </w:p>
          <w:p w:rsidR="001253CF" w:rsidRPr="00AC1F67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Константиновского </w:t>
            </w:r>
            <w:r w:rsidR="006F5C29"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</w:p>
          <w:p w:rsidR="001253CF" w:rsidRPr="00AC1F67" w:rsidRDefault="001253CF" w:rsidP="00867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"О бюджете Константиновского </w:t>
            </w:r>
            <w:r w:rsidR="006F5C29"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B47DDE"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74081"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474081"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2023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253CF" w:rsidRPr="00A71659" w:rsidRDefault="001253CF" w:rsidP="004740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474081"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E25227" w:rsidTr="00875F52">
        <w:trPr>
          <w:gridAfter w:val="1"/>
          <w:wAfter w:w="41" w:type="dxa"/>
          <w:trHeight w:val="390"/>
        </w:trPr>
        <w:tc>
          <w:tcPr>
            <w:tcW w:w="150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F" w:rsidRPr="00E25227" w:rsidRDefault="001253CF" w:rsidP="00A7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финансирования дефицита бюджета Константиновского </w:t>
            </w:r>
            <w:r w:rsidR="006F5C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поселения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4740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:rsidR="001253CF" w:rsidRPr="00E25227" w:rsidRDefault="001253CF" w:rsidP="00474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на плановый период </w:t>
            </w:r>
            <w:r w:rsidR="004740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4740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670FE" w:rsidRPr="00E25227" w:rsidTr="000F45D0">
        <w:trPr>
          <w:gridAfter w:val="1"/>
          <w:wAfter w:w="41" w:type="dxa"/>
          <w:trHeight w:val="315"/>
        </w:trPr>
        <w:tc>
          <w:tcPr>
            <w:tcW w:w="1509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8670FE" w:rsidRPr="00E25227" w:rsidRDefault="008670FE" w:rsidP="009E4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8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25227">
              <w:rPr>
                <w:rFonts w:ascii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1253CF" w:rsidRPr="00A71659" w:rsidTr="00875F52">
        <w:trPr>
          <w:trHeight w:val="5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00040" w:rsidP="00474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740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53CF"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00040" w:rsidP="00474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740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253CF"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00040" w:rsidP="00474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740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1253CF"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253CF" w:rsidRPr="00A71659" w:rsidTr="00875F52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991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991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991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F5C29" w:rsidRPr="00892561" w:rsidTr="00273D03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AC1F67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12 026.7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F5C29" w:rsidRPr="00892561" w:rsidTr="00273D03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AC1F67" w:rsidP="006A4838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12 026.7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F5C29" w:rsidRPr="00892561" w:rsidTr="00273D03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A4838" w:rsidRDefault="00AC1F67" w:rsidP="00B47DD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162 994.3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A4838" w:rsidRDefault="00AC1F67" w:rsidP="00B47DD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99 478.0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A4838" w:rsidRDefault="00AC1F67" w:rsidP="00B47DD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116 469.9</w:t>
            </w:r>
          </w:p>
        </w:tc>
      </w:tr>
      <w:tr w:rsidR="00AC1F67" w:rsidRPr="00892561" w:rsidTr="00052FF0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67" w:rsidRPr="006F5C29" w:rsidRDefault="00AC1F67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67" w:rsidRPr="006F5C29" w:rsidRDefault="00AC1F67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 w:rsidP="00AC1F67">
            <w:pPr>
              <w:jc w:val="center"/>
            </w:pPr>
            <w:r w:rsidRPr="00DE2097">
              <w:rPr>
                <w:rFonts w:ascii="Times New Roman" w:hAnsi="Times New Roman"/>
                <w:color w:val="000000"/>
                <w:sz w:val="28"/>
                <w:szCs w:val="28"/>
              </w:rPr>
              <w:t>162 994.3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 w:rsidP="00AC1F67">
            <w:pPr>
              <w:jc w:val="center"/>
            </w:pPr>
            <w:r w:rsidRPr="002A155C">
              <w:rPr>
                <w:rFonts w:ascii="Times New Roman" w:hAnsi="Times New Roman"/>
                <w:color w:val="000000"/>
                <w:sz w:val="28"/>
                <w:szCs w:val="28"/>
              </w:rPr>
              <w:t>99 478.0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>
            <w:r w:rsidRPr="00B2069A">
              <w:rPr>
                <w:rFonts w:ascii="Times New Roman" w:hAnsi="Times New Roman"/>
                <w:color w:val="000000"/>
                <w:sz w:val="28"/>
                <w:szCs w:val="28"/>
              </w:rPr>
              <w:t>116 469.9</w:t>
            </w:r>
          </w:p>
        </w:tc>
      </w:tr>
      <w:tr w:rsidR="00AC1F67" w:rsidRPr="00892561" w:rsidTr="00052FF0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67" w:rsidRPr="006F5C29" w:rsidRDefault="00AC1F67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67" w:rsidRPr="006F5C29" w:rsidRDefault="00AC1F67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 w:rsidP="00AC1F67">
            <w:pPr>
              <w:jc w:val="center"/>
            </w:pPr>
            <w:r w:rsidRPr="00DE2097">
              <w:rPr>
                <w:rFonts w:ascii="Times New Roman" w:hAnsi="Times New Roman"/>
                <w:color w:val="000000"/>
                <w:sz w:val="28"/>
                <w:szCs w:val="28"/>
              </w:rPr>
              <w:t>162 994.3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 w:rsidP="00AC1F67">
            <w:pPr>
              <w:jc w:val="center"/>
            </w:pPr>
            <w:r w:rsidRPr="002A155C">
              <w:rPr>
                <w:rFonts w:ascii="Times New Roman" w:hAnsi="Times New Roman"/>
                <w:color w:val="000000"/>
                <w:sz w:val="28"/>
                <w:szCs w:val="28"/>
              </w:rPr>
              <w:t>99 478.0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>
            <w:r w:rsidRPr="00B2069A">
              <w:rPr>
                <w:rFonts w:ascii="Times New Roman" w:hAnsi="Times New Roman"/>
                <w:color w:val="000000"/>
                <w:sz w:val="28"/>
                <w:szCs w:val="28"/>
              </w:rPr>
              <w:t>116 469.9</w:t>
            </w:r>
          </w:p>
        </w:tc>
      </w:tr>
      <w:tr w:rsidR="00AC1F67" w:rsidRPr="00892561" w:rsidTr="00052FF0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67" w:rsidRPr="006F5C29" w:rsidRDefault="00AC1F67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01 05 02 01 13 0000 510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67" w:rsidRPr="006F5C29" w:rsidRDefault="00AC1F67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 w:rsidP="00AC1F67">
            <w:pPr>
              <w:jc w:val="center"/>
            </w:pPr>
            <w:r w:rsidRPr="00DE2097">
              <w:rPr>
                <w:rFonts w:ascii="Times New Roman" w:hAnsi="Times New Roman"/>
                <w:color w:val="000000"/>
                <w:sz w:val="28"/>
                <w:szCs w:val="28"/>
              </w:rPr>
              <w:t>162 994.3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 w:rsidP="00AC1F67">
            <w:pPr>
              <w:jc w:val="center"/>
            </w:pPr>
            <w:r w:rsidRPr="002A155C">
              <w:rPr>
                <w:rFonts w:ascii="Times New Roman" w:hAnsi="Times New Roman"/>
                <w:color w:val="000000"/>
                <w:sz w:val="28"/>
                <w:szCs w:val="28"/>
              </w:rPr>
              <w:t>99 478.0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>
            <w:r w:rsidRPr="00B2069A">
              <w:rPr>
                <w:rFonts w:ascii="Times New Roman" w:hAnsi="Times New Roman"/>
                <w:color w:val="000000"/>
                <w:sz w:val="28"/>
                <w:szCs w:val="28"/>
              </w:rPr>
              <w:t>116 469.9</w:t>
            </w:r>
          </w:p>
        </w:tc>
      </w:tr>
      <w:tr w:rsidR="00AC1F67" w:rsidRPr="00892561" w:rsidTr="004C2C85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67" w:rsidRPr="006F5C29" w:rsidRDefault="00AC1F67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67" w:rsidRPr="006F5C29" w:rsidRDefault="00AC1F67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Pr="00AC1F67" w:rsidRDefault="00AC1F67" w:rsidP="00474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F67">
              <w:rPr>
                <w:rFonts w:ascii="Times New Roman" w:hAnsi="Times New Roman"/>
                <w:sz w:val="28"/>
                <w:szCs w:val="28"/>
              </w:rPr>
              <w:t>175 021.0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 w:rsidP="00AC1F67">
            <w:pPr>
              <w:jc w:val="center"/>
            </w:pPr>
            <w:r w:rsidRPr="002A155C">
              <w:rPr>
                <w:rFonts w:ascii="Times New Roman" w:hAnsi="Times New Roman"/>
                <w:color w:val="000000"/>
                <w:sz w:val="28"/>
                <w:szCs w:val="28"/>
              </w:rPr>
              <w:t>99 478.0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>
            <w:r w:rsidRPr="00B2069A">
              <w:rPr>
                <w:rFonts w:ascii="Times New Roman" w:hAnsi="Times New Roman"/>
                <w:color w:val="000000"/>
                <w:sz w:val="28"/>
                <w:szCs w:val="28"/>
              </w:rPr>
              <w:t>116 469.9</w:t>
            </w:r>
          </w:p>
        </w:tc>
      </w:tr>
      <w:tr w:rsidR="00AC1F67" w:rsidRPr="00892561" w:rsidTr="004C2C85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67" w:rsidRPr="006F5C29" w:rsidRDefault="00AC1F67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67" w:rsidRPr="006F5C29" w:rsidRDefault="00AC1F67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 w:rsidP="00AC1F67">
            <w:pPr>
              <w:jc w:val="center"/>
            </w:pPr>
            <w:r w:rsidRPr="00C95AF1">
              <w:rPr>
                <w:rFonts w:ascii="Times New Roman" w:hAnsi="Times New Roman"/>
                <w:sz w:val="28"/>
                <w:szCs w:val="28"/>
              </w:rPr>
              <w:t>175 021.0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 w:rsidP="00AC1F67">
            <w:pPr>
              <w:jc w:val="center"/>
            </w:pPr>
            <w:r w:rsidRPr="002A155C">
              <w:rPr>
                <w:rFonts w:ascii="Times New Roman" w:hAnsi="Times New Roman"/>
                <w:color w:val="000000"/>
                <w:sz w:val="28"/>
                <w:szCs w:val="28"/>
              </w:rPr>
              <w:t>99 478.0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>
            <w:r w:rsidRPr="00B2069A">
              <w:rPr>
                <w:rFonts w:ascii="Times New Roman" w:hAnsi="Times New Roman"/>
                <w:color w:val="000000"/>
                <w:sz w:val="28"/>
                <w:szCs w:val="28"/>
              </w:rPr>
              <w:t>116 469.9</w:t>
            </w:r>
          </w:p>
        </w:tc>
      </w:tr>
      <w:tr w:rsidR="00AC1F67" w:rsidRPr="00892561" w:rsidTr="004C2C85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67" w:rsidRPr="006F5C29" w:rsidRDefault="00AC1F67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67" w:rsidRPr="006F5C29" w:rsidRDefault="00AC1F67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 w:rsidP="00AC1F67">
            <w:pPr>
              <w:jc w:val="center"/>
            </w:pPr>
            <w:r w:rsidRPr="00C95AF1">
              <w:rPr>
                <w:rFonts w:ascii="Times New Roman" w:hAnsi="Times New Roman"/>
                <w:sz w:val="28"/>
                <w:szCs w:val="28"/>
              </w:rPr>
              <w:t>175 021.0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 w:rsidP="00AC1F67">
            <w:pPr>
              <w:jc w:val="center"/>
            </w:pPr>
            <w:r w:rsidRPr="002A155C">
              <w:rPr>
                <w:rFonts w:ascii="Times New Roman" w:hAnsi="Times New Roman"/>
                <w:color w:val="000000"/>
                <w:sz w:val="28"/>
                <w:szCs w:val="28"/>
              </w:rPr>
              <w:t>99 478.0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>
            <w:r w:rsidRPr="00B2069A">
              <w:rPr>
                <w:rFonts w:ascii="Times New Roman" w:hAnsi="Times New Roman"/>
                <w:color w:val="000000"/>
                <w:sz w:val="28"/>
                <w:szCs w:val="28"/>
              </w:rPr>
              <w:t>116 469.9</w:t>
            </w:r>
          </w:p>
        </w:tc>
      </w:tr>
      <w:tr w:rsidR="00AC1F67" w:rsidRPr="00892561" w:rsidTr="00ED12F6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67" w:rsidRPr="006F5C29" w:rsidRDefault="00AC1F67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01 05 02 01 13 0000 610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67" w:rsidRPr="006F5C29" w:rsidRDefault="00AC1F67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 w:rsidP="00AC1F67">
            <w:pPr>
              <w:jc w:val="center"/>
            </w:pPr>
            <w:r w:rsidRPr="00C95AF1">
              <w:rPr>
                <w:rFonts w:ascii="Times New Roman" w:hAnsi="Times New Roman"/>
                <w:sz w:val="28"/>
                <w:szCs w:val="28"/>
              </w:rPr>
              <w:lastRenderedPageBreak/>
              <w:t>175 021.0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 w:rsidP="00AC1F67">
            <w:pPr>
              <w:jc w:val="center"/>
            </w:pPr>
            <w:r w:rsidRPr="002A155C">
              <w:rPr>
                <w:rFonts w:ascii="Times New Roman" w:hAnsi="Times New Roman"/>
                <w:color w:val="000000"/>
                <w:sz w:val="28"/>
                <w:szCs w:val="28"/>
              </w:rPr>
              <w:t>99 478.0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67" w:rsidRDefault="00AC1F67">
            <w:r w:rsidRPr="00B2069A">
              <w:rPr>
                <w:rFonts w:ascii="Times New Roman" w:hAnsi="Times New Roman"/>
                <w:color w:val="000000"/>
                <w:sz w:val="28"/>
                <w:szCs w:val="28"/>
              </w:rPr>
              <w:t>116 469.9</w:t>
            </w:r>
          </w:p>
        </w:tc>
      </w:tr>
    </w:tbl>
    <w:p w:rsidR="001253CF" w:rsidRDefault="001253CF" w:rsidP="006F5C29">
      <w:pPr>
        <w:spacing w:after="0"/>
      </w:pPr>
    </w:p>
    <w:sectPr w:rsidR="001253CF" w:rsidSect="00571FD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659"/>
    <w:rsid w:val="00017368"/>
    <w:rsid w:val="00046848"/>
    <w:rsid w:val="00052F05"/>
    <w:rsid w:val="00074627"/>
    <w:rsid w:val="000F7348"/>
    <w:rsid w:val="00100040"/>
    <w:rsid w:val="001253CF"/>
    <w:rsid w:val="00195D62"/>
    <w:rsid w:val="001A5FBA"/>
    <w:rsid w:val="001D7440"/>
    <w:rsid w:val="00220499"/>
    <w:rsid w:val="002301AC"/>
    <w:rsid w:val="002756EF"/>
    <w:rsid w:val="00286F67"/>
    <w:rsid w:val="002C3024"/>
    <w:rsid w:val="002D24FD"/>
    <w:rsid w:val="002E6852"/>
    <w:rsid w:val="003C32B5"/>
    <w:rsid w:val="00441B69"/>
    <w:rsid w:val="00474081"/>
    <w:rsid w:val="0048580C"/>
    <w:rsid w:val="00571FD9"/>
    <w:rsid w:val="005961D3"/>
    <w:rsid w:val="005A0F63"/>
    <w:rsid w:val="006A4838"/>
    <w:rsid w:val="006F5C29"/>
    <w:rsid w:val="007449EB"/>
    <w:rsid w:val="008670FE"/>
    <w:rsid w:val="00875F52"/>
    <w:rsid w:val="00892561"/>
    <w:rsid w:val="008F7ABE"/>
    <w:rsid w:val="009104A6"/>
    <w:rsid w:val="00921929"/>
    <w:rsid w:val="009647D7"/>
    <w:rsid w:val="00987521"/>
    <w:rsid w:val="00991FF6"/>
    <w:rsid w:val="009A4113"/>
    <w:rsid w:val="009B7A38"/>
    <w:rsid w:val="009E45EF"/>
    <w:rsid w:val="00A33D5B"/>
    <w:rsid w:val="00A71659"/>
    <w:rsid w:val="00AC1F67"/>
    <w:rsid w:val="00B3042F"/>
    <w:rsid w:val="00B47DDE"/>
    <w:rsid w:val="00B70902"/>
    <w:rsid w:val="00B7480E"/>
    <w:rsid w:val="00C02742"/>
    <w:rsid w:val="00C23B04"/>
    <w:rsid w:val="00C336F0"/>
    <w:rsid w:val="00CE1A8F"/>
    <w:rsid w:val="00D535F9"/>
    <w:rsid w:val="00DC4411"/>
    <w:rsid w:val="00DE116F"/>
    <w:rsid w:val="00DE6751"/>
    <w:rsid w:val="00E25227"/>
    <w:rsid w:val="00E94AD4"/>
    <w:rsid w:val="00F03AED"/>
    <w:rsid w:val="00F337B2"/>
    <w:rsid w:val="00F700CF"/>
    <w:rsid w:val="00F80E97"/>
    <w:rsid w:val="00FF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Хрипунова</cp:lastModifiedBy>
  <cp:revision>24</cp:revision>
  <dcterms:created xsi:type="dcterms:W3CDTF">2016-12-25T09:09:00Z</dcterms:created>
  <dcterms:modified xsi:type="dcterms:W3CDTF">2021-12-24T06:20:00Z</dcterms:modified>
</cp:coreProperties>
</file>