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ПОСТАНОВЛЕНИЕ</w:t>
      </w:r>
    </w:p>
    <w:p w:rsidR="00CC44BF" w:rsidRPr="00CC44BF" w:rsidRDefault="00CC44BF" w:rsidP="00CC44B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24"/>
        <w:gridCol w:w="3151"/>
      </w:tblGrid>
      <w:tr w:rsidR="00CC44BF" w:rsidRPr="00CC44BF" w:rsidTr="00361643">
        <w:tc>
          <w:tcPr>
            <w:tcW w:w="3322" w:type="dxa"/>
            <w:shd w:val="clear" w:color="auto" w:fill="auto"/>
          </w:tcPr>
          <w:p w:rsidR="00CC44BF" w:rsidRPr="00CC44BF" w:rsidRDefault="00CC44BF" w:rsidP="002702C2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2702C2">
              <w:rPr>
                <w:bCs/>
                <w:color w:val="000000"/>
                <w:sz w:val="28"/>
                <w:szCs w:val="28"/>
              </w:rPr>
              <w:t>10.02.2022</w:t>
            </w:r>
          </w:p>
        </w:tc>
        <w:tc>
          <w:tcPr>
            <w:tcW w:w="3322" w:type="dxa"/>
            <w:shd w:val="clear" w:color="auto" w:fill="auto"/>
          </w:tcPr>
          <w:p w:rsidR="00CC44BF" w:rsidRPr="00CC44BF" w:rsidRDefault="00CC44BF" w:rsidP="003616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CC44BF" w:rsidRPr="00CC44BF" w:rsidRDefault="00CC44BF" w:rsidP="002702C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 w:rsidR="002702C2">
              <w:rPr>
                <w:bCs/>
                <w:color w:val="000000"/>
                <w:sz w:val="28"/>
                <w:szCs w:val="28"/>
              </w:rPr>
              <w:t xml:space="preserve"> 78.13/39-П</w:t>
            </w:r>
          </w:p>
        </w:tc>
      </w:tr>
    </w:tbl>
    <w:p w:rsidR="00CC44BF" w:rsidRPr="00CC44BF" w:rsidRDefault="00CC44BF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>Об утверждении Отчета</w:t>
      </w: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>о результатах выполнения муниципального</w:t>
      </w:r>
    </w:p>
    <w:p w:rsidR="00D2039B" w:rsidRPr="00CC44BF" w:rsidRDefault="00D2039B" w:rsidP="00CC44BF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 w:rsidRPr="00CC44BF">
        <w:rPr>
          <w:rFonts w:ascii="Times New Roman" w:hAnsi="Times New Roman" w:cs="Times New Roman"/>
          <w:bCs w:val="0"/>
          <w:sz w:val="28"/>
          <w:szCs w:val="28"/>
        </w:rPr>
        <w:t>Ведерниковская</w:t>
      </w:r>
      <w:proofErr w:type="spellEnd"/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сельская библиотека» за </w:t>
      </w:r>
      <w:r w:rsidR="005C4963" w:rsidRPr="00CC44BF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D2039B" w:rsidRDefault="00D2039B" w:rsidP="00D2039B">
      <w:pPr>
        <w:pStyle w:val="ConsPlusNormal"/>
        <w:spacing w:before="120"/>
        <w:ind w:firstLine="539"/>
        <w:jc w:val="both"/>
        <w:rPr>
          <w:b/>
        </w:rPr>
      </w:pPr>
      <w:r>
        <w:t xml:space="preserve">В соответствии со ст. 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задания», Администрация Константиновского городского поселения </w:t>
      </w:r>
      <w:r>
        <w:rPr>
          <w:b/>
        </w:rPr>
        <w:t>постановляет:</w:t>
      </w:r>
    </w:p>
    <w:p w:rsidR="00D2039B" w:rsidRDefault="00D2039B" w:rsidP="00D2039B">
      <w:pPr>
        <w:pStyle w:val="ConsPlusNormal"/>
        <w:spacing w:before="120"/>
        <w:ind w:firstLine="539"/>
        <w:jc w:val="both"/>
      </w:pPr>
      <w:r>
        <w:t>1. Утвердить 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>
        <w:t>Ведерниковская</w:t>
      </w:r>
      <w:proofErr w:type="spellEnd"/>
      <w:r>
        <w:t xml:space="preserve"> сельская библиотека» за </w:t>
      </w:r>
      <w:r w:rsidR="005C4963">
        <w:t>2021</w:t>
      </w:r>
      <w:r>
        <w:t xml:space="preserve"> год согласно приложению к настоящему постановлению.</w:t>
      </w:r>
    </w:p>
    <w:p w:rsidR="00D2039B" w:rsidRDefault="00D2039B" w:rsidP="00D2039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5C496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5C49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кадровой политики довести данное постановление до МБУК «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D2039B" w:rsidRDefault="00D2039B" w:rsidP="00D2039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подлежит размещению на официальном сайте Администрации Константиновского городского поселения.</w:t>
      </w:r>
    </w:p>
    <w:p w:rsidR="00D2039B" w:rsidRDefault="00D2039B" w:rsidP="00D2039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D2039B" w:rsidRDefault="00D2039B" w:rsidP="00D2039B">
      <w:pPr>
        <w:jc w:val="both"/>
        <w:rPr>
          <w:sz w:val="28"/>
        </w:rPr>
      </w:pPr>
    </w:p>
    <w:p w:rsidR="002702C2" w:rsidRDefault="002702C2" w:rsidP="00D2039B">
      <w:pPr>
        <w:jc w:val="both"/>
        <w:rPr>
          <w:sz w:val="28"/>
        </w:rPr>
      </w:pPr>
    </w:p>
    <w:p w:rsidR="002702C2" w:rsidRDefault="002702C2" w:rsidP="00D2039B">
      <w:pPr>
        <w:jc w:val="both"/>
        <w:rPr>
          <w:sz w:val="28"/>
        </w:rPr>
      </w:pPr>
    </w:p>
    <w:p w:rsidR="00D2039B" w:rsidRDefault="00D2039B" w:rsidP="00CC44BF">
      <w:pPr>
        <w:ind w:firstLine="567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 xml:space="preserve">Константиновского городского поселения </w:t>
      </w:r>
      <w:r>
        <w:rPr>
          <w:sz w:val="28"/>
        </w:rPr>
        <w:tab/>
        <w:t xml:space="preserve">                           А.А. Казаков</w:t>
      </w:r>
    </w:p>
    <w:p w:rsidR="00D2039B" w:rsidRDefault="00D2039B" w:rsidP="00CC44BF">
      <w:pPr>
        <w:rPr>
          <w:sz w:val="28"/>
          <w:szCs w:val="28"/>
        </w:rPr>
      </w:pPr>
    </w:p>
    <w:p w:rsidR="00D2039B" w:rsidRDefault="00D2039B" w:rsidP="00D2039B">
      <w:pPr>
        <w:rPr>
          <w:sz w:val="24"/>
          <w:szCs w:val="24"/>
        </w:rPr>
        <w:sectPr w:rsidR="00D2039B" w:rsidSect="00CC44BF">
          <w:footnotePr>
            <w:pos w:val="beneathText"/>
          </w:footnotePr>
          <w:pgSz w:w="11905" w:h="16837"/>
          <w:pgMar w:top="568" w:right="1304" w:bottom="709" w:left="1276" w:header="720" w:footer="720" w:gutter="0"/>
          <w:cols w:space="720"/>
        </w:sectPr>
      </w:pP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br/>
        <w:t xml:space="preserve">Константиновского городского поселения </w:t>
      </w: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02C2">
        <w:rPr>
          <w:sz w:val="24"/>
          <w:szCs w:val="24"/>
        </w:rPr>
        <w:t>10.02.2022</w:t>
      </w:r>
      <w:r>
        <w:rPr>
          <w:sz w:val="24"/>
          <w:szCs w:val="24"/>
        </w:rPr>
        <w:t xml:space="preserve"> № </w:t>
      </w:r>
      <w:r w:rsidR="002702C2">
        <w:rPr>
          <w:sz w:val="24"/>
          <w:szCs w:val="24"/>
        </w:rPr>
        <w:t>78.13/39-П</w:t>
      </w: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3E3402" w:rsidRDefault="003E3402" w:rsidP="003E3402">
      <w:pPr>
        <w:widowControl w:val="0"/>
        <w:ind w:left="12333" w:right="1099"/>
        <w:jc w:val="both"/>
        <w:rPr>
          <w:sz w:val="24"/>
          <w:szCs w:val="24"/>
        </w:r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ОТЧЕТ О ВЫПОЛНЕНИИ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sz w:val="24"/>
          <w:szCs w:val="24"/>
          <w:vertAlign w:val="superscript"/>
        </w:rPr>
        <w:t>1)</w:t>
      </w:r>
    </w:p>
    <w:p w:rsidR="003E3402" w:rsidRDefault="00AC0EA7" w:rsidP="00485FE6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AC0E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7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ynQIAAB0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280"/>
                  </w:tblGrid>
                  <w:tr w:rsidR="003E3402" w:rsidTr="00485FE6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E3402" w:rsidRDefault="003E3402"/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3E3402" w:rsidRDefault="003E3402">
                        <w:r>
                          <w:t>Коды</w:t>
                        </w:r>
                      </w:p>
                    </w:tc>
                  </w:tr>
                  <w:tr w:rsidR="003E3402" w:rsidTr="00485FE6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3E3402" w:rsidRPr="00963CCA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Pr="00963CCA" w:rsidRDefault="00CC44BF" w:rsidP="00CC44BF">
                        <w:pPr>
                          <w:jc w:val="center"/>
                        </w:pPr>
                        <w:r>
                          <w:t>10</w:t>
                        </w:r>
                        <w:r w:rsidR="00036226" w:rsidRPr="00963CCA">
                          <w:t>.</w:t>
                        </w:r>
                        <w:r>
                          <w:t>02</w:t>
                        </w:r>
                        <w:r w:rsidR="00036226" w:rsidRPr="00963CCA">
                          <w:t>.</w:t>
                        </w:r>
                        <w:r w:rsidR="005C4963">
                          <w:t>2022</w:t>
                        </w:r>
                      </w:p>
                    </w:tc>
                  </w:tr>
                  <w:tr w:rsidR="003E3402" w:rsidTr="00485FE6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EA5C6C" w:rsidP="00EA5C6C">
                        <w:pPr>
                          <w:jc w:val="center"/>
                        </w:pPr>
                        <w:r>
                          <w:t xml:space="preserve">код </w:t>
                        </w:r>
                        <w:r w:rsidR="003E3402">
                          <w:t>по Сводному реестру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28D2" w:rsidRDefault="00EA5C6C">
                        <w:pPr>
                          <w:jc w:val="center"/>
                        </w:pPr>
                        <w:r>
                          <w:t>603Х249</w:t>
                        </w:r>
                      </w:p>
                      <w:p w:rsidR="00EA5C6C" w:rsidRDefault="00EA5C6C">
                        <w:pPr>
                          <w:jc w:val="center"/>
                        </w:pPr>
                        <w:r>
                          <w:t>8</w:t>
                        </w: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667B5D">
                        <w:pPr>
                          <w:jc w:val="center"/>
                        </w:pPr>
                        <w:r>
                          <w:t>91.0</w:t>
                        </w:r>
                        <w:r w:rsidR="004D1574">
                          <w:t>1</w:t>
                        </w: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  <w:r w:rsidR="00485FE6">
        <w:rPr>
          <w:sz w:val="24"/>
          <w:szCs w:val="24"/>
          <w:shd w:val="clear" w:color="auto" w:fill="FFFFFF"/>
        </w:rPr>
        <w:t xml:space="preserve">за </w:t>
      </w:r>
      <w:r w:rsidR="005C4963">
        <w:rPr>
          <w:sz w:val="24"/>
          <w:szCs w:val="24"/>
          <w:shd w:val="clear" w:color="auto" w:fill="FFFFFF"/>
        </w:rPr>
        <w:t>2021</w:t>
      </w:r>
      <w:r w:rsidR="00485FE6">
        <w:rPr>
          <w:sz w:val="24"/>
          <w:szCs w:val="24"/>
          <w:shd w:val="clear" w:color="auto" w:fill="FFFFFF"/>
        </w:rPr>
        <w:t xml:space="preserve"> год</w:t>
      </w:r>
    </w:p>
    <w:p w:rsidR="003E3402" w:rsidRDefault="003E3402" w:rsidP="003E3402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3E3402" w:rsidRDefault="003E3402" w:rsidP="003E3402">
      <w:pPr>
        <w:rPr>
          <w:sz w:val="24"/>
          <w:szCs w:val="24"/>
        </w:rPr>
        <w:sectPr w:rsidR="003E3402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widowControl w:val="0"/>
        <w:spacing w:before="13" w:after="13" w:line="240" w:lineRule="exact"/>
        <w:rPr>
          <w:sz w:val="24"/>
          <w:szCs w:val="24"/>
        </w:rPr>
      </w:pPr>
    </w:p>
    <w:p w:rsidR="003E3402" w:rsidRDefault="00776329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3E3402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3E3402" w:rsidRPr="00B02983" w:rsidRDefault="003E3402" w:rsidP="00776329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 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776329" w:rsidRPr="00B02983" w:rsidRDefault="00776329" w:rsidP="00776329">
      <w:pPr>
        <w:keepNext/>
        <w:outlineLvl w:val="3"/>
        <w:rPr>
          <w:b/>
          <w:sz w:val="24"/>
          <w:szCs w:val="24"/>
          <w:u w:val="single"/>
        </w:rPr>
      </w:pPr>
      <w:r w:rsidRPr="00B02983">
        <w:rPr>
          <w:b/>
          <w:bCs/>
          <w:sz w:val="24"/>
          <w:szCs w:val="24"/>
          <w:u w:val="single"/>
          <w:shd w:val="clear" w:color="auto" w:fill="FFFFFF"/>
        </w:rPr>
        <w:t>«</w:t>
      </w:r>
      <w:proofErr w:type="spellStart"/>
      <w:r w:rsidRPr="00B02983">
        <w:rPr>
          <w:b/>
          <w:bCs/>
          <w:sz w:val="24"/>
          <w:szCs w:val="24"/>
          <w:u w:val="single"/>
          <w:shd w:val="clear" w:color="auto" w:fill="FFFFFF"/>
        </w:rPr>
        <w:t>Ведерниковская</w:t>
      </w:r>
      <w:proofErr w:type="spellEnd"/>
      <w:r w:rsidRPr="00B02983">
        <w:rPr>
          <w:b/>
          <w:bCs/>
          <w:sz w:val="24"/>
          <w:szCs w:val="24"/>
          <w:u w:val="single"/>
          <w:shd w:val="clear" w:color="auto" w:fill="FFFFFF"/>
        </w:rPr>
        <w:t xml:space="preserve"> сельская библиотека»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E3402" w:rsidRPr="00B02983" w:rsidRDefault="003E3402" w:rsidP="003E340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поселения: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Д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еятельност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ь библиотек и архивов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поселения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  <w:r w:rsidR="004D1574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E3402" w:rsidRP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(указывается </w:t>
      </w:r>
      <w:r w:rsidR="004D1574">
        <w:rPr>
          <w:sz w:val="24"/>
          <w:szCs w:val="24"/>
          <w:shd w:val="clear" w:color="auto" w:fill="FFFFFF"/>
        </w:rPr>
        <w:t>вид муниципального</w:t>
      </w:r>
      <w:r>
        <w:rPr>
          <w:sz w:val="24"/>
          <w:szCs w:val="24"/>
          <w:shd w:val="clear" w:color="auto" w:fill="FFFFFF"/>
        </w:rPr>
        <w:t xml:space="preserve"> учреждения Константиновского городского поселения из базового</w:t>
      </w:r>
      <w:proofErr w:type="gramEnd"/>
    </w:p>
    <w:p w:rsidR="003E3402" w:rsidRDefault="003E3402" w:rsidP="003E3402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</w:t>
      </w:r>
      <w:r w:rsidR="004D1574">
        <w:rPr>
          <w:sz w:val="24"/>
          <w:szCs w:val="24"/>
          <w:shd w:val="clear" w:color="auto" w:fill="FFFFFF"/>
        </w:rPr>
        <w:t>отраслевого) перечня</w:t>
      </w:r>
      <w:r>
        <w:rPr>
          <w:sz w:val="24"/>
          <w:szCs w:val="24"/>
          <w:shd w:val="clear" w:color="auto" w:fill="FFFFFF"/>
        </w:rPr>
        <w:t>)</w:t>
      </w:r>
    </w:p>
    <w:p w:rsidR="00485FE6" w:rsidRDefault="00485FE6" w:rsidP="00485FE6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Периодичность представления отчетов о выполнении муниципального задания</w:t>
      </w:r>
      <w:r w:rsidRPr="00D723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ежеквартально, с </w:t>
      </w:r>
      <w:proofErr w:type="gramStart"/>
      <w:r>
        <w:rPr>
          <w:bCs/>
          <w:sz w:val="24"/>
          <w:szCs w:val="24"/>
        </w:rPr>
        <w:t>нарастающим</w:t>
      </w:r>
      <w:proofErr w:type="gramEnd"/>
      <w:r>
        <w:rPr>
          <w:bCs/>
          <w:sz w:val="24"/>
          <w:szCs w:val="24"/>
        </w:rPr>
        <w:t xml:space="preserve"> </w:t>
      </w:r>
    </w:p>
    <w:p w:rsidR="00485FE6" w:rsidRPr="00D72377" w:rsidRDefault="00485FE6" w:rsidP="00485FE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итогом 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rPr>
          <w:b/>
          <w:sz w:val="24"/>
          <w:szCs w:val="24"/>
        </w:rPr>
        <w:sectPr w:rsidR="003E3402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РАЗДЕЛ ___</w:t>
      </w:r>
      <w:r w:rsidR="00A00A9B">
        <w:rPr>
          <w:bCs/>
          <w:sz w:val="24"/>
          <w:szCs w:val="24"/>
          <w:shd w:val="clear" w:color="auto" w:fill="FFFFFF"/>
        </w:rPr>
        <w:t>1</w:t>
      </w:r>
      <w:r>
        <w:rPr>
          <w:bCs/>
          <w:sz w:val="24"/>
          <w:szCs w:val="24"/>
          <w:shd w:val="clear" w:color="auto" w:fill="FFFFFF"/>
        </w:rPr>
        <w:t>__</w:t>
      </w:r>
    </w:p>
    <w:p w:rsidR="003E3402" w:rsidRDefault="00AC0EA7" w:rsidP="003E3402">
      <w:pPr>
        <w:widowControl w:val="0"/>
        <w:rPr>
          <w:sz w:val="24"/>
          <w:szCs w:val="24"/>
        </w:rPr>
      </w:pPr>
      <w:r w:rsidRPr="00AC0EA7">
        <w:rPr>
          <w:noProof/>
        </w:rPr>
        <w:pict>
          <v:shape id="Надпись 7" o:spid="_x0000_s1028" type="#_x0000_t202" style="position:absolute;margin-left:611.45pt;margin-top:11.85pt;width:125.3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30ngIAAB0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850"/>
                  </w:tblGrid>
                  <w:tr w:rsidR="003E340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E3402" w:rsidRDefault="009028D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  <w:r w:rsidR="003E34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="003E340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="003E340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E3402" w:rsidRDefault="003E340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9028D2" w:rsidRDefault="00E85F57" w:rsidP="00E85F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ББ83</w:t>
                        </w: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</w:p>
    <w:p w:rsidR="009028D2" w:rsidRPr="009028D2" w:rsidRDefault="003E3402" w:rsidP="009028D2">
      <w:pPr>
        <w:pStyle w:val="a5"/>
        <w:keepNext/>
        <w:numPr>
          <w:ilvl w:val="0"/>
          <w:numId w:val="1"/>
        </w:numPr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028D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9028D2" w:rsidRPr="009028D2" w:rsidRDefault="009028D2" w:rsidP="009028D2">
      <w:pPr>
        <w:pStyle w:val="a5"/>
        <w:keepNext/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</w:rPr>
        <w:t>о</w:t>
      </w:r>
      <w:r w:rsidRPr="009028D2">
        <w:rPr>
          <w:bCs/>
          <w:sz w:val="24"/>
          <w:szCs w:val="24"/>
          <w:u w:val="single"/>
        </w:rPr>
        <w:t>бслуживание пользователей библиотеки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</w:t>
      </w:r>
      <w:r w:rsidR="009028D2">
        <w:rPr>
          <w:bCs/>
          <w:sz w:val="24"/>
          <w:szCs w:val="24"/>
          <w:shd w:val="clear" w:color="auto" w:fill="FFFFFF"/>
        </w:rPr>
        <w:t xml:space="preserve">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>ф</w:t>
      </w:r>
      <w:r w:rsidR="00EA5C6C">
        <w:rPr>
          <w:bCs/>
          <w:sz w:val="24"/>
          <w:szCs w:val="24"/>
          <w:u w:val="single"/>
          <w:shd w:val="clear" w:color="auto" w:fill="FFFFFF"/>
        </w:rPr>
        <w:t>изические лица;</w:t>
      </w:r>
      <w:r w:rsidRPr="009028D2">
        <w:rPr>
          <w:bCs/>
          <w:sz w:val="24"/>
          <w:szCs w:val="24"/>
          <w:u w:val="single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услуги</w:t>
      </w:r>
    </w:p>
    <w:p w:rsidR="003E3402" w:rsidRDefault="003E3402" w:rsidP="003E3402">
      <w:pPr>
        <w:keepNext/>
        <w:outlineLvl w:val="3"/>
        <w:rPr>
          <w:bCs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3.1. Сведения о фактическом </w:t>
      </w:r>
      <w:r w:rsidR="009028D2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1041"/>
        <w:gridCol w:w="913"/>
        <w:gridCol w:w="913"/>
        <w:gridCol w:w="1228"/>
        <w:gridCol w:w="913"/>
        <w:gridCol w:w="1239"/>
        <w:gridCol w:w="1114"/>
        <w:gridCol w:w="586"/>
        <w:gridCol w:w="1134"/>
        <w:gridCol w:w="1131"/>
        <w:gridCol w:w="714"/>
        <w:gridCol w:w="851"/>
        <w:gridCol w:w="1134"/>
        <w:gridCol w:w="682"/>
      </w:tblGrid>
      <w:tr w:rsidR="003E3402" w:rsidTr="00A00A9B">
        <w:trPr>
          <w:trHeight w:hRule="exact" w:val="689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9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 качества муниципальной услуги</w:t>
            </w:r>
          </w:p>
        </w:tc>
      </w:tr>
      <w:tr w:rsidR="00A00A9B" w:rsidTr="00A00A9B">
        <w:trPr>
          <w:trHeight w:val="99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</w:pPr>
            <w:r>
              <w:t xml:space="preserve">единица измерения 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утверждено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в муниципальном задании на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Утверждено в муниципальном задании</w:t>
            </w:r>
          </w:p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 на отчётную дату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spellStart"/>
            <w:r>
              <w:t>исполне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допусти-мое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 xml:space="preserve">) </w:t>
            </w:r>
            <w:proofErr w:type="spellStart"/>
            <w:r>
              <w:t>отклоне-ние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szCs w:val="28"/>
              </w:rPr>
              <w:t>отклонение</w:t>
            </w:r>
            <w:r>
              <w:t>, превышающее допустимое (возможное) значение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A00A9B" w:rsidTr="00A00A9B">
        <w:trPr>
          <w:trHeight w:val="47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gramStart"/>
            <w:r>
              <w:t>_________ 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>
              <w:t>вание</w:t>
            </w:r>
            <w:proofErr w:type="spell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показа-теля</w:t>
            </w:r>
            <w:proofErr w:type="spellEnd"/>
            <w:r>
              <w:t>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показа-теля</w:t>
            </w:r>
            <w:proofErr w:type="spellEnd"/>
            <w:r>
              <w:t>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показа-теля</w:t>
            </w:r>
            <w:proofErr w:type="spellEnd"/>
            <w:r>
              <w:t>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показа-теля</w:t>
            </w:r>
            <w:proofErr w:type="spellEnd"/>
            <w:r>
              <w:t>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показа-теля</w:t>
            </w:r>
            <w:proofErr w:type="spellEnd"/>
            <w:r>
              <w:t>)</w:t>
            </w:r>
            <w:proofErr w:type="gramEnd"/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2C56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К</w:t>
            </w:r>
            <w:r w:rsidR="00A00A9B">
              <w:t>од</w:t>
            </w:r>
            <w:r>
              <w:t xml:space="preserve"> по ОКЕИ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</w:tr>
      <w:tr w:rsidR="00A00A9B" w:rsidTr="00A00A9B">
        <w:trPr>
          <w:trHeight w:hRule="exact" w:val="3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0A9B" w:rsidTr="00A00A9B">
        <w:trPr>
          <w:trHeight w:hRule="exact" w:val="73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910100О.99.ОББ83АА00000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60E32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0E32">
              <w:rPr>
                <w:bCs/>
              </w:rPr>
              <w:t>В стационарных</w:t>
            </w:r>
            <w:r>
              <w:rPr>
                <w:bCs/>
              </w:rPr>
              <w:t xml:space="preserve"> условиях</w:t>
            </w:r>
          </w:p>
          <w:p w:rsidR="00A00A9B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191D3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Динамика посещений пользователей библиотек (региональных и отдалённых)</w:t>
            </w: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пользователей</w:t>
            </w:r>
          </w:p>
          <w:p w:rsidR="00A00A9B" w:rsidRPr="00560E32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C4963" w:rsidRDefault="005C496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C4963">
              <w:rPr>
                <w:bCs/>
              </w:rPr>
              <w:t>91,8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 w:rsidP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C4963" w:rsidRDefault="005C4963" w:rsidP="0003622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C4963">
              <w:rPr>
                <w:bCs/>
              </w:rPr>
              <w:t>91,8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B4740F" w:rsidRDefault="00485FE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4740F"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B4740F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4740F"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</w:tr>
      <w:tr w:rsidR="00A00A9B" w:rsidTr="00A00A9B">
        <w:trPr>
          <w:trHeight w:hRule="exact" w:val="68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97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40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3E3402" w:rsidRDefault="003E3402" w:rsidP="003E3402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3E3402" w:rsidRDefault="003E3402" w:rsidP="003E340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3.2.  Сведения о фактическом </w:t>
      </w:r>
      <w:r w:rsidR="00A830E0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79"/>
        <w:gridCol w:w="1129"/>
        <w:gridCol w:w="1128"/>
        <w:gridCol w:w="1128"/>
        <w:gridCol w:w="1145"/>
        <w:gridCol w:w="863"/>
        <w:gridCol w:w="848"/>
        <w:gridCol w:w="708"/>
        <w:gridCol w:w="869"/>
        <w:gridCol w:w="708"/>
        <w:gridCol w:w="709"/>
        <w:gridCol w:w="709"/>
        <w:gridCol w:w="850"/>
        <w:gridCol w:w="681"/>
        <w:gridCol w:w="853"/>
      </w:tblGrid>
      <w:tr w:rsidR="003E3402" w:rsidTr="002C5628">
        <w:trPr>
          <w:trHeight w:val="5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Уникальный номер реестровой записи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</w:p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Средний размер платы</w:t>
            </w:r>
          </w:p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(цена, тариф)</w:t>
            </w:r>
          </w:p>
        </w:tc>
      </w:tr>
      <w:tr w:rsidR="002C5628" w:rsidTr="002C5628">
        <w:trPr>
          <w:trHeight w:val="39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  <w:r>
              <w:rPr>
                <w:bCs/>
              </w:rPr>
              <w:t xml:space="preserve"> показа-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теля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 w:rsidP="002C5628">
            <w:pPr>
              <w:widowControl w:val="0"/>
            </w:pPr>
            <w:r>
              <w:rPr>
                <w:bCs/>
              </w:rPr>
              <w:t>на</w:t>
            </w:r>
            <w:r w:rsidR="00B02983">
              <w:rPr>
                <w:bCs/>
              </w:rPr>
              <w:t xml:space="preserve"> отчётную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испол-нено</w:t>
            </w:r>
            <w:proofErr w:type="spellEnd"/>
            <w:proofErr w:type="gramEnd"/>
            <w:r>
              <w:rPr>
                <w:bCs/>
              </w:rPr>
              <w:t xml:space="preserve"> на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допус-тимое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возмож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превыша-ющеедопус-тимое</w:t>
            </w:r>
            <w:proofErr w:type="spell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>) значение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 xml:space="preserve">причина </w:t>
            </w:r>
            <w:proofErr w:type="spellStart"/>
            <w:proofErr w:type="gramStart"/>
            <w: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val="115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hRule="exact"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15</w:t>
            </w:r>
          </w:p>
        </w:tc>
      </w:tr>
      <w:tr w:rsidR="002C5628" w:rsidTr="002C5628">
        <w:trPr>
          <w:trHeight w:hRule="exact" w:val="1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2C5628" w:rsidRDefault="002C5628" w:rsidP="002C5628">
            <w:pPr>
              <w:widowControl w:val="0"/>
            </w:pPr>
            <w:r>
              <w:t>910100О.99.0ББ83АА00000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</w:pPr>
          </w:p>
          <w:p w:rsidR="002C5628" w:rsidRDefault="002C5628" w:rsidP="002C5628">
            <w:pPr>
              <w:widowControl w:val="0"/>
            </w:pPr>
            <w:r>
              <w:t xml:space="preserve">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 xml:space="preserve">В 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>001.</w:t>
            </w:r>
          </w:p>
          <w:p w:rsidR="002C5628" w:rsidRDefault="002C5628">
            <w:pPr>
              <w:widowControl w:val="0"/>
              <w:jc w:val="center"/>
            </w:pPr>
            <w:r>
              <w:t>Количество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посещений </w:t>
            </w:r>
          </w:p>
          <w:p w:rsidR="002C5628" w:rsidRDefault="002C5628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B02983" w:rsidRPr="005C4963" w:rsidRDefault="00B02983">
            <w:pPr>
              <w:widowControl w:val="0"/>
              <w:jc w:val="center"/>
            </w:pPr>
          </w:p>
          <w:p w:rsidR="002C5628" w:rsidRPr="005C4963" w:rsidRDefault="005C4963">
            <w:pPr>
              <w:widowControl w:val="0"/>
              <w:jc w:val="center"/>
            </w:pPr>
            <w:r w:rsidRPr="005C4963">
              <w:t>12595</w:t>
            </w:r>
          </w:p>
          <w:p w:rsidR="00CA4981" w:rsidRPr="005C4963" w:rsidRDefault="00CA4981">
            <w:pPr>
              <w:widowControl w:val="0"/>
              <w:jc w:val="center"/>
            </w:pPr>
          </w:p>
          <w:p w:rsidR="00CA4981" w:rsidRPr="005C4963" w:rsidRDefault="00CA498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83" w:rsidRPr="005C4963" w:rsidRDefault="00B02983">
            <w:pPr>
              <w:spacing w:after="160" w:line="259" w:lineRule="auto"/>
            </w:pPr>
          </w:p>
          <w:p w:rsidR="00B02983" w:rsidRPr="005C4963" w:rsidRDefault="007E03BA">
            <w:pPr>
              <w:spacing w:after="160" w:line="259" w:lineRule="auto"/>
            </w:pPr>
            <w:r w:rsidRPr="005C4963">
              <w:t xml:space="preserve"> </w:t>
            </w:r>
            <w:r w:rsidR="00485FE6" w:rsidRPr="005C4963">
              <w:t xml:space="preserve">    -</w:t>
            </w:r>
          </w:p>
          <w:p w:rsidR="002C5628" w:rsidRPr="005C4963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B02983" w:rsidRPr="005C4963" w:rsidRDefault="00B02983">
            <w:pPr>
              <w:widowControl w:val="0"/>
              <w:jc w:val="center"/>
            </w:pPr>
          </w:p>
          <w:p w:rsidR="002C5628" w:rsidRPr="005C4963" w:rsidRDefault="00B02983" w:rsidP="005C4963">
            <w:pPr>
              <w:widowControl w:val="0"/>
            </w:pPr>
            <w:r w:rsidRPr="005C4963">
              <w:t xml:space="preserve"> </w:t>
            </w:r>
            <w:r w:rsidR="007E03BA" w:rsidRPr="005C4963">
              <w:t xml:space="preserve"> </w:t>
            </w:r>
            <w:r w:rsidR="005C4963" w:rsidRPr="005C4963">
              <w:t>12596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B4740F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5C4963" w:rsidRDefault="002C5628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2C5628">
            <w:pPr>
              <w:widowControl w:val="0"/>
              <w:jc w:val="center"/>
            </w:pPr>
            <w:r w:rsidRPr="005C4963"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5C4963" w:rsidRDefault="00485FE6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485FE6">
            <w:pPr>
              <w:widowControl w:val="0"/>
              <w:jc w:val="center"/>
            </w:pPr>
            <w:r w:rsidRPr="005C496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5C4963" w:rsidRDefault="00485FE6">
            <w:pPr>
              <w:widowControl w:val="0"/>
              <w:jc w:val="center"/>
            </w:pPr>
          </w:p>
          <w:p w:rsidR="00485FE6" w:rsidRPr="005C4963" w:rsidRDefault="00485FE6">
            <w:pPr>
              <w:widowControl w:val="0"/>
              <w:jc w:val="center"/>
            </w:pPr>
          </w:p>
          <w:p w:rsidR="002C5628" w:rsidRPr="005C4963" w:rsidRDefault="00485FE6">
            <w:pPr>
              <w:widowControl w:val="0"/>
              <w:jc w:val="center"/>
            </w:pPr>
            <w:r w:rsidRPr="005C4963">
              <w:t>-</w:t>
            </w:r>
          </w:p>
        </w:tc>
      </w:tr>
      <w:tr w:rsidR="002C5628" w:rsidTr="002C5628">
        <w:trPr>
          <w:trHeight w:hRule="exact" w:val="112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5628" w:rsidTr="002C5628">
        <w:trPr>
          <w:trHeight w:hRule="exact"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21E05" w:rsidRDefault="00221E05"/>
    <w:p w:rsidR="00B02983" w:rsidRDefault="00B02983"/>
    <w:p w:rsidR="00B02983" w:rsidRDefault="00B02983"/>
    <w:sectPr w:rsidR="00B02983" w:rsidSect="003E3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/>
  <w:rsids>
    <w:rsidRoot w:val="003E3402"/>
    <w:rsid w:val="000205B2"/>
    <w:rsid w:val="00036226"/>
    <w:rsid w:val="00074D2E"/>
    <w:rsid w:val="000B1AF9"/>
    <w:rsid w:val="00102B7D"/>
    <w:rsid w:val="00135B2D"/>
    <w:rsid w:val="00145448"/>
    <w:rsid w:val="00145775"/>
    <w:rsid w:val="001649C2"/>
    <w:rsid w:val="00191D3C"/>
    <w:rsid w:val="001B2CD8"/>
    <w:rsid w:val="00215EC6"/>
    <w:rsid w:val="00221E05"/>
    <w:rsid w:val="00244188"/>
    <w:rsid w:val="002702C2"/>
    <w:rsid w:val="002A289E"/>
    <w:rsid w:val="002A4804"/>
    <w:rsid w:val="002A7696"/>
    <w:rsid w:val="002C5628"/>
    <w:rsid w:val="002D218B"/>
    <w:rsid w:val="002D5687"/>
    <w:rsid w:val="002E3982"/>
    <w:rsid w:val="00327E23"/>
    <w:rsid w:val="003427B4"/>
    <w:rsid w:val="003608A8"/>
    <w:rsid w:val="003D1A55"/>
    <w:rsid w:val="003E3402"/>
    <w:rsid w:val="003F6D39"/>
    <w:rsid w:val="00415C79"/>
    <w:rsid w:val="00451B2E"/>
    <w:rsid w:val="00460703"/>
    <w:rsid w:val="0048146B"/>
    <w:rsid w:val="00485FE6"/>
    <w:rsid w:val="004C0C0E"/>
    <w:rsid w:val="004D1574"/>
    <w:rsid w:val="004D41B2"/>
    <w:rsid w:val="0054033D"/>
    <w:rsid w:val="00560E32"/>
    <w:rsid w:val="005931C2"/>
    <w:rsid w:val="005A70E5"/>
    <w:rsid w:val="005C4963"/>
    <w:rsid w:val="0062312A"/>
    <w:rsid w:val="00667B5D"/>
    <w:rsid w:val="00675444"/>
    <w:rsid w:val="006B755F"/>
    <w:rsid w:val="007036E2"/>
    <w:rsid w:val="007108FB"/>
    <w:rsid w:val="00745BC8"/>
    <w:rsid w:val="00776329"/>
    <w:rsid w:val="007C10AE"/>
    <w:rsid w:val="007E03BA"/>
    <w:rsid w:val="0080502E"/>
    <w:rsid w:val="00831C8C"/>
    <w:rsid w:val="008C3E7B"/>
    <w:rsid w:val="00900528"/>
    <w:rsid w:val="009028D2"/>
    <w:rsid w:val="009505C8"/>
    <w:rsid w:val="00963CCA"/>
    <w:rsid w:val="00965F4D"/>
    <w:rsid w:val="0097420C"/>
    <w:rsid w:val="009C09C6"/>
    <w:rsid w:val="009C4FF9"/>
    <w:rsid w:val="00A00A9B"/>
    <w:rsid w:val="00A830E0"/>
    <w:rsid w:val="00AC0EA7"/>
    <w:rsid w:val="00AF0516"/>
    <w:rsid w:val="00B02983"/>
    <w:rsid w:val="00B4740F"/>
    <w:rsid w:val="00B55E3D"/>
    <w:rsid w:val="00B56EBD"/>
    <w:rsid w:val="00BC7FDD"/>
    <w:rsid w:val="00CA4981"/>
    <w:rsid w:val="00CC44BF"/>
    <w:rsid w:val="00D03A2B"/>
    <w:rsid w:val="00D2039B"/>
    <w:rsid w:val="00DD4A27"/>
    <w:rsid w:val="00DE61E1"/>
    <w:rsid w:val="00E85F57"/>
    <w:rsid w:val="00EA5C6C"/>
    <w:rsid w:val="00EE34D4"/>
    <w:rsid w:val="00EE791B"/>
    <w:rsid w:val="00FA065A"/>
    <w:rsid w:val="00FA56E1"/>
    <w:rsid w:val="00FC42D2"/>
    <w:rsid w:val="00FE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3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34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40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34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3E340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E3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2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D2039B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D203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2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2039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D20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D790-5F75-48DB-9DDB-F2461866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cp:lastPrinted>2022-02-10T12:11:00Z</cp:lastPrinted>
  <dcterms:created xsi:type="dcterms:W3CDTF">2022-02-10T12:09:00Z</dcterms:created>
  <dcterms:modified xsi:type="dcterms:W3CDTF">2022-02-10T12:11:00Z</dcterms:modified>
</cp:coreProperties>
</file>