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2" w:rsidRDefault="001124B2" w:rsidP="00472C4D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</w:p>
    <w:p w:rsidR="00472C4D" w:rsidRP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472C4D">
        <w:rPr>
          <w:rFonts w:ascii="Times New Roman" w:eastAsia="Calibri" w:hAnsi="Times New Roman" w:cs="Times New Roman"/>
          <w:spacing w:val="28"/>
          <w:sz w:val="28"/>
          <w:szCs w:val="28"/>
        </w:rPr>
        <w:t>РОССИЙСКАЯ ФЕДЕРАЦИЯ</w:t>
      </w:r>
    </w:p>
    <w:p w:rsidR="00472C4D" w:rsidRP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472C4D">
        <w:rPr>
          <w:rFonts w:ascii="Times New Roman" w:eastAsia="Calibri" w:hAnsi="Times New Roman" w:cs="Times New Roman"/>
          <w:spacing w:val="28"/>
          <w:sz w:val="28"/>
          <w:szCs w:val="28"/>
        </w:rPr>
        <w:t>РОСТОВСКАЯ ОБЛАСТЬ</w:t>
      </w:r>
    </w:p>
    <w:p w:rsidR="00472C4D" w:rsidRP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472C4D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МУНИЦИПАЛЬНОЕ ОБРАЗОВАНИЕ </w:t>
      </w:r>
    </w:p>
    <w:p w:rsidR="00472C4D" w:rsidRP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472C4D">
        <w:rPr>
          <w:rFonts w:ascii="Times New Roman" w:eastAsia="Calibri" w:hAnsi="Times New Roman" w:cs="Times New Roman"/>
          <w:spacing w:val="28"/>
          <w:sz w:val="28"/>
          <w:szCs w:val="28"/>
        </w:rPr>
        <w:t>«КОНСТАНТИНОВСКОЕ ГОРОДСКОЕ ПОСЕЛЕНИЕ»</w:t>
      </w:r>
    </w:p>
    <w:p w:rsidR="001124B2" w:rsidRDefault="001124B2" w:rsidP="00472C4D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</w:p>
    <w:p w:rsidR="00472C4D" w:rsidRP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472C4D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АДМИНИСТРАЦИЯ </w:t>
      </w:r>
    </w:p>
    <w:p w:rsidR="00472C4D" w:rsidRP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472C4D">
        <w:rPr>
          <w:rFonts w:ascii="Times New Roman" w:eastAsia="Calibri" w:hAnsi="Times New Roman" w:cs="Times New Roman"/>
          <w:spacing w:val="28"/>
          <w:sz w:val="28"/>
          <w:szCs w:val="28"/>
        </w:rPr>
        <w:t>КОНСТАНТИНОВСКОГО ГОРОДСКОГО ПОСЕЛЕНИЯ</w:t>
      </w:r>
    </w:p>
    <w:p w:rsidR="00472C4D" w:rsidRP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C4D" w:rsidRP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C4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72C4D" w:rsidRPr="00472C4D" w:rsidRDefault="00472C4D" w:rsidP="00472C4D">
      <w:pPr>
        <w:widowControl w:val="0"/>
        <w:tabs>
          <w:tab w:val="left" w:pos="4395"/>
          <w:tab w:val="left" w:pos="737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C4D" w:rsidRPr="00472C4D" w:rsidRDefault="001124B2" w:rsidP="00472C4D">
      <w:pPr>
        <w:widowControl w:val="0"/>
        <w:tabs>
          <w:tab w:val="left" w:pos="4395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18.09.2017</w:t>
      </w:r>
      <w:r w:rsidR="00472C4D" w:rsidRPr="00472C4D">
        <w:rPr>
          <w:rFonts w:ascii="Times New Roman" w:eastAsia="Calibri" w:hAnsi="Times New Roman" w:cs="Times New Roman"/>
          <w:sz w:val="28"/>
          <w:szCs w:val="28"/>
        </w:rPr>
        <w:t xml:space="preserve">                       г. Константиновск</w:t>
      </w:r>
      <w:r w:rsidR="00472C4D" w:rsidRPr="00472C4D">
        <w:rPr>
          <w:rFonts w:ascii="Times New Roman" w:eastAsia="Calibri" w:hAnsi="Times New Roman" w:cs="Times New Roman"/>
          <w:sz w:val="28"/>
          <w:szCs w:val="28"/>
        </w:rPr>
        <w:tab/>
        <w:t xml:space="preserve">           №  </w:t>
      </w:r>
      <w:r>
        <w:rPr>
          <w:rFonts w:ascii="Times New Roman" w:eastAsia="Calibri" w:hAnsi="Times New Roman" w:cs="Times New Roman"/>
          <w:sz w:val="28"/>
          <w:szCs w:val="28"/>
        </w:rPr>
        <w:t>678</w:t>
      </w:r>
    </w:p>
    <w:p w:rsidR="00472C4D" w:rsidRPr="00472C4D" w:rsidRDefault="00472C4D" w:rsidP="00472C4D">
      <w:pPr>
        <w:widowControl w:val="0"/>
        <w:tabs>
          <w:tab w:val="left" w:pos="4395"/>
          <w:tab w:val="left" w:pos="737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C4D" w:rsidRPr="00C7193F" w:rsidRDefault="00472C4D" w:rsidP="00472C4D">
      <w:pPr>
        <w:tabs>
          <w:tab w:val="left" w:pos="4962"/>
        </w:tabs>
        <w:spacing w:after="0" w:line="240" w:lineRule="auto"/>
        <w:ind w:right="35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3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ведения учета граждан </w:t>
      </w:r>
      <w:r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3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земельных участков в собственность </w:t>
      </w:r>
      <w:r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543629"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543629"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43629" w:rsidRPr="003E2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создания крестьянского (фермерского) хозяйства</w:t>
      </w:r>
    </w:p>
    <w:p w:rsidR="00472C4D" w:rsidRPr="00C7193F" w:rsidRDefault="00472C4D" w:rsidP="00472C4D">
      <w:pPr>
        <w:tabs>
          <w:tab w:val="left" w:pos="4962"/>
        </w:tabs>
        <w:spacing w:after="0" w:line="240" w:lineRule="auto"/>
        <w:ind w:right="35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C4D" w:rsidRPr="00472C4D" w:rsidRDefault="00472C4D" w:rsidP="00C71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4D">
        <w:rPr>
          <w:rFonts w:ascii="Times New Roman" w:eastAsia="Calibri" w:hAnsi="Times New Roman" w:cs="Times New Roman"/>
          <w:sz w:val="28"/>
          <w:szCs w:val="28"/>
        </w:rPr>
        <w:t>В соответствии со статьями 8(2), 8(3)</w:t>
      </w:r>
      <w:r w:rsidR="00543629">
        <w:rPr>
          <w:rFonts w:ascii="Times New Roman" w:eastAsia="Calibri" w:hAnsi="Times New Roman" w:cs="Times New Roman"/>
          <w:sz w:val="28"/>
          <w:szCs w:val="28"/>
        </w:rPr>
        <w:t>, 8(4)</w:t>
      </w:r>
      <w:r w:rsidRPr="00472C4D">
        <w:rPr>
          <w:rFonts w:ascii="Times New Roman" w:eastAsia="Calibri" w:hAnsi="Times New Roman" w:cs="Times New Roman"/>
          <w:sz w:val="28"/>
          <w:szCs w:val="28"/>
        </w:rPr>
        <w:t xml:space="preserve"> Областного закона Ростовской области от 22.07.2003 № 19-ЗС «О регулировании земельных отношений в Ростовской области»,  </w:t>
      </w:r>
      <w:r w:rsidR="0054362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27.07.2016 №540 «Об утверждении Порядка формирования сводного реестра граждан, поставленных на учет в целях бесплатного предоставление земельных участков»</w:t>
      </w:r>
    </w:p>
    <w:p w:rsidR="00472C4D" w:rsidRDefault="00472C4D" w:rsidP="00472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C4D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124B2" w:rsidRPr="00472C4D" w:rsidRDefault="001124B2" w:rsidP="00472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93F" w:rsidRPr="00C7193F" w:rsidRDefault="00C7193F" w:rsidP="00C7193F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9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учета граждан </w:t>
      </w:r>
      <w:r w:rsidR="00762921"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="00762921"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земельных участков в собственность </w:t>
      </w:r>
      <w:r w:rsidR="00762921"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строительства, ведения личного подсобного хозяйства или </w:t>
      </w:r>
      <w:r w:rsidR="00762921" w:rsidRPr="003E2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создания крестьянского (фермерского) хозяйства</w:t>
      </w:r>
      <w:r w:rsidRPr="00C7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(согласно приложению).</w:t>
      </w:r>
    </w:p>
    <w:p w:rsidR="00C7193F" w:rsidRPr="00C7193F" w:rsidRDefault="00735BFE" w:rsidP="00C7193F">
      <w:pPr>
        <w:numPr>
          <w:ilvl w:val="0"/>
          <w:numId w:val="3"/>
        </w:numPr>
        <w:suppressAutoHyphens/>
        <w:spacing w:after="0" w:line="240" w:lineRule="auto"/>
        <w:ind w:left="0" w:right="3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7193F" w:rsidRPr="00C7193F">
        <w:rPr>
          <w:rFonts w:ascii="Times New Roman" w:hAnsi="Times New Roman" w:cs="Times New Roman"/>
          <w:sz w:val="28"/>
          <w:szCs w:val="28"/>
        </w:rPr>
        <w:t>утративш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193F" w:rsidRPr="00C7193F">
        <w:rPr>
          <w:rFonts w:ascii="Times New Roman" w:hAnsi="Times New Roman" w:cs="Times New Roman"/>
          <w:sz w:val="28"/>
          <w:szCs w:val="28"/>
        </w:rPr>
        <w:t>м силу</w:t>
      </w:r>
      <w:r w:rsidR="00C7193F">
        <w:rPr>
          <w:rFonts w:ascii="Times New Roman" w:hAnsi="Times New Roman" w:cs="Times New Roman"/>
          <w:sz w:val="28"/>
          <w:szCs w:val="28"/>
        </w:rPr>
        <w:t xml:space="preserve"> </w:t>
      </w:r>
      <w:r w:rsidR="00C7193F" w:rsidRPr="00C7193F">
        <w:rPr>
          <w:rFonts w:ascii="Times New Roman" w:hAnsi="Times New Roman" w:cs="Times New Roman"/>
          <w:sz w:val="28"/>
          <w:szCs w:val="28"/>
        </w:rPr>
        <w:t>постановление Администрации Константиновского городского поселения  № 144 от 28.05.2013 г. «О порядке ведения учета граждан, имеющих трех и   более несовершеннолетних детей и совместно проживающие с ними, в целях  предоставления земельных участков в собственность бесплатно для индивидуального жилищного   строительства или ведения личного подсобного хозяйства</w:t>
      </w:r>
      <w:r w:rsidR="00C7193F">
        <w:rPr>
          <w:rFonts w:ascii="Times New Roman" w:hAnsi="Times New Roman" w:cs="Times New Roman"/>
          <w:sz w:val="28"/>
          <w:szCs w:val="28"/>
        </w:rPr>
        <w:t>».</w:t>
      </w:r>
    </w:p>
    <w:p w:rsidR="00C7193F" w:rsidRPr="00C7193F" w:rsidRDefault="00C7193F" w:rsidP="00C7193F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9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«Константиновского городского поселения».</w:t>
      </w:r>
    </w:p>
    <w:p w:rsidR="00472C4D" w:rsidRPr="00C7193F" w:rsidRDefault="00472C4D" w:rsidP="00C71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193F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C719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C7193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C719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</w:t>
      </w:r>
      <w:r w:rsidR="00F3006A">
        <w:rPr>
          <w:rFonts w:ascii="Times New Roman" w:hAnsi="Times New Roman" w:cs="Times New Roman"/>
          <w:b w:val="0"/>
          <w:bCs w:val="0"/>
          <w:sz w:val="28"/>
          <w:szCs w:val="28"/>
        </w:rPr>
        <w:t>Агаркова А. В.</w:t>
      </w:r>
    </w:p>
    <w:p w:rsidR="00762921" w:rsidRDefault="00762921" w:rsidP="00C71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604" w:rsidRDefault="009B4604" w:rsidP="00C71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72C4D" w:rsidRPr="00C7193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72C4D" w:rsidRPr="00C7193F">
        <w:rPr>
          <w:rFonts w:ascii="Times New Roman" w:eastAsia="Calibri" w:hAnsi="Times New Roman" w:cs="Times New Roman"/>
          <w:sz w:val="28"/>
          <w:szCs w:val="28"/>
        </w:rPr>
        <w:t xml:space="preserve">Константиновского </w:t>
      </w:r>
    </w:p>
    <w:p w:rsidR="00472C4D" w:rsidRPr="00C7193F" w:rsidRDefault="00472C4D" w:rsidP="00C71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93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C7193F">
        <w:rPr>
          <w:rFonts w:ascii="Times New Roman" w:eastAsia="Calibri" w:hAnsi="Times New Roman" w:cs="Times New Roman"/>
          <w:sz w:val="28"/>
          <w:szCs w:val="28"/>
        </w:rPr>
        <w:tab/>
      </w:r>
      <w:r w:rsidR="00C7193F" w:rsidRPr="00C7193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9B4604">
        <w:rPr>
          <w:rFonts w:ascii="Times New Roman" w:eastAsia="Calibri" w:hAnsi="Times New Roman" w:cs="Times New Roman"/>
          <w:sz w:val="28"/>
          <w:szCs w:val="28"/>
        </w:rPr>
        <w:tab/>
      </w:r>
      <w:r w:rsidR="009B4604">
        <w:rPr>
          <w:rFonts w:ascii="Times New Roman" w:eastAsia="Calibri" w:hAnsi="Times New Roman" w:cs="Times New Roman"/>
          <w:sz w:val="28"/>
          <w:szCs w:val="28"/>
        </w:rPr>
        <w:tab/>
      </w:r>
      <w:r w:rsidR="009B4604">
        <w:rPr>
          <w:rFonts w:ascii="Times New Roman" w:eastAsia="Calibri" w:hAnsi="Times New Roman" w:cs="Times New Roman"/>
          <w:sz w:val="28"/>
          <w:szCs w:val="28"/>
        </w:rPr>
        <w:tab/>
      </w:r>
      <w:r w:rsidR="009B4604">
        <w:rPr>
          <w:rFonts w:ascii="Times New Roman" w:eastAsia="Calibri" w:hAnsi="Times New Roman" w:cs="Times New Roman"/>
          <w:sz w:val="28"/>
          <w:szCs w:val="28"/>
        </w:rPr>
        <w:tab/>
      </w:r>
      <w:r w:rsidR="009B4604">
        <w:rPr>
          <w:rFonts w:ascii="Times New Roman" w:eastAsia="Calibri" w:hAnsi="Times New Roman" w:cs="Times New Roman"/>
          <w:sz w:val="28"/>
          <w:szCs w:val="28"/>
        </w:rPr>
        <w:tab/>
      </w:r>
      <w:r w:rsidR="00C7193F" w:rsidRPr="00C7193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7193F" w:rsidRPr="00C7193F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9B4604">
        <w:rPr>
          <w:rFonts w:ascii="Times New Roman" w:eastAsia="Calibri" w:hAnsi="Times New Roman" w:cs="Times New Roman"/>
          <w:sz w:val="28"/>
          <w:szCs w:val="28"/>
        </w:rPr>
        <w:t>И. Л. Василевич</w:t>
      </w:r>
    </w:p>
    <w:p w:rsidR="00762921" w:rsidRDefault="00762921" w:rsidP="00472C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921" w:rsidRDefault="00762921" w:rsidP="00472C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921" w:rsidRDefault="00762921" w:rsidP="00472C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FAB" w:rsidRDefault="000F4FAB" w:rsidP="00040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AB" w:rsidRPr="001124B2" w:rsidRDefault="000F4FAB" w:rsidP="001124B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4B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0F4FAB" w:rsidRPr="001124B2" w:rsidRDefault="001B177C" w:rsidP="001124B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4B2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0F4FAB" w:rsidRPr="00112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4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F4FAB" w:rsidRPr="001124B2" w:rsidRDefault="000F4FAB" w:rsidP="001124B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4B2">
        <w:rPr>
          <w:rFonts w:ascii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</w:p>
    <w:p w:rsidR="001B177C" w:rsidRPr="001124B2" w:rsidRDefault="001B177C" w:rsidP="001124B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4B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124B2" w:rsidRPr="001124B2">
        <w:rPr>
          <w:rFonts w:ascii="Times New Roman" w:hAnsi="Times New Roman" w:cs="Times New Roman"/>
          <w:sz w:val="28"/>
          <w:szCs w:val="28"/>
          <w:lang w:eastAsia="ru-RU"/>
        </w:rPr>
        <w:t xml:space="preserve"> 18.09.2017  </w:t>
      </w:r>
      <w:r w:rsidRPr="001124B2">
        <w:rPr>
          <w:rFonts w:ascii="Times New Roman" w:hAnsi="Times New Roman" w:cs="Times New Roman"/>
          <w:sz w:val="28"/>
          <w:szCs w:val="28"/>
          <w:lang w:eastAsia="ru-RU"/>
        </w:rPr>
        <w:t xml:space="preserve"> N </w:t>
      </w:r>
      <w:r w:rsidR="001124B2" w:rsidRPr="001124B2">
        <w:rPr>
          <w:rFonts w:ascii="Times New Roman" w:hAnsi="Times New Roman" w:cs="Times New Roman"/>
          <w:sz w:val="28"/>
          <w:szCs w:val="28"/>
          <w:lang w:eastAsia="ru-RU"/>
        </w:rPr>
        <w:t>678</w:t>
      </w:r>
    </w:p>
    <w:p w:rsidR="001B177C" w:rsidRPr="00F026FF" w:rsidRDefault="001B177C" w:rsidP="000F4F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351ED" w:rsidRDefault="001B177C" w:rsidP="004D078A">
      <w:pPr>
        <w:tabs>
          <w:tab w:val="left" w:pos="10065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регулирует организационные вопросы деятельности Администрации </w:t>
      </w:r>
      <w:r w:rsidR="003D0A7E"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возникающие в связи с постановкой граждан в целях </w:t>
      </w:r>
      <w:r w:rsidR="007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7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собственность</w:t>
      </w:r>
      <w:r w:rsidR="0053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73E" w:rsidRDefault="005351ED" w:rsidP="005351ED">
      <w:pPr>
        <w:pStyle w:val="a5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индивидуального жилищного строительства право на одно</w:t>
      </w:r>
      <w:r>
        <w:rPr>
          <w:sz w:val="28"/>
          <w:szCs w:val="28"/>
        </w:rPr>
        <w:softHyphen/>
        <w:t>кратное бесплатное приобретение в собственность находящихся в муници</w:t>
      </w:r>
      <w:r>
        <w:rPr>
          <w:sz w:val="28"/>
          <w:szCs w:val="28"/>
        </w:rPr>
        <w:softHyphen/>
        <w:t>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</w:t>
      </w:r>
      <w:r>
        <w:rPr>
          <w:sz w:val="28"/>
          <w:szCs w:val="28"/>
        </w:rPr>
        <w:softHyphen/>
        <w:t>товской области в течение не менее чем 5 лет, предшествующих дате подачи заявления о постановке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 в целях бесплатного предоставления земель</w:t>
      </w:r>
      <w:r>
        <w:rPr>
          <w:sz w:val="28"/>
          <w:szCs w:val="28"/>
        </w:rPr>
        <w:softHyphen/>
        <w:t>ного участка в собственность,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ними.</w:t>
      </w:r>
      <w:proofErr w:type="gramEnd"/>
      <w:r>
        <w:rPr>
          <w:sz w:val="28"/>
          <w:szCs w:val="28"/>
        </w:rPr>
        <w:t xml:space="preserve"> Если указанные граждане являются опекунами или попечителями детей, то они имеют право на бесплатное приобретение в собственность земельных участ</w:t>
      </w:r>
      <w:r>
        <w:rPr>
          <w:sz w:val="28"/>
          <w:szCs w:val="28"/>
        </w:rPr>
        <w:softHyphen/>
        <w:t>ков при условии воспитания этих детей не менее 3 лет.</w:t>
      </w:r>
    </w:p>
    <w:p w:rsidR="005351ED" w:rsidRDefault="005351ED" w:rsidP="005351ED">
      <w:pPr>
        <w:pStyle w:val="a5"/>
        <w:spacing w:before="0" w:beforeAutospacing="0" w:after="120" w:afterAutospacing="0"/>
        <w:ind w:firstLine="737"/>
        <w:jc w:val="both"/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В целях ведения личного подсобного хозяйства или создания кре</w:t>
      </w:r>
      <w:r>
        <w:rPr>
          <w:sz w:val="28"/>
          <w:szCs w:val="28"/>
        </w:rPr>
        <w:softHyphen/>
        <w:t>стьянского (фермерского) хозяйства право на однократное бесплатное при</w:t>
      </w:r>
      <w:r>
        <w:rPr>
          <w:sz w:val="28"/>
          <w:szCs w:val="28"/>
        </w:rPr>
        <w:softHyphen/>
        <w:t>обретение в собственность находящихся в муниципальной собственности земельных участков, а также земельных участков, государственная собствен</w:t>
      </w:r>
      <w:r>
        <w:rPr>
          <w:sz w:val="28"/>
          <w:szCs w:val="28"/>
        </w:rPr>
        <w:softHyphen/>
        <w:t>ность на которые не разграничена, без торгов и предварительного согласова</w:t>
      </w:r>
      <w:r>
        <w:rPr>
          <w:sz w:val="28"/>
          <w:szCs w:val="28"/>
        </w:rPr>
        <w:softHyphen/>
        <w:t>ния мест размещения объектов строительства имеют граждане Российской Федерации, проживающие на территории Ростовской области в течение не менее чем 5 лет, предшествующих</w:t>
      </w:r>
      <w:proofErr w:type="gramEnd"/>
      <w:r>
        <w:rPr>
          <w:sz w:val="28"/>
          <w:szCs w:val="28"/>
        </w:rPr>
        <w:t xml:space="preserve"> дате подачи заявления о постановке на учет в целях бесплатного предоставления земельного участка в собствен</w:t>
      </w:r>
      <w:r>
        <w:rPr>
          <w:sz w:val="28"/>
          <w:szCs w:val="28"/>
        </w:rPr>
        <w:softHyphen/>
        <w:t>ность, имеющие трех и более несовершеннолетних детей и совместно про</w:t>
      </w:r>
      <w:r>
        <w:rPr>
          <w:sz w:val="28"/>
          <w:szCs w:val="28"/>
        </w:rPr>
        <w:softHyphen/>
        <w:t>живающие с ними.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 менее 3 лет.</w:t>
      </w:r>
    </w:p>
    <w:p w:rsidR="00770AE2" w:rsidRDefault="00724718" w:rsidP="005351ED">
      <w:pPr>
        <w:pStyle w:val="a5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351ED">
        <w:rPr>
          <w:sz w:val="28"/>
          <w:szCs w:val="28"/>
        </w:rPr>
        <w:t> Указанным в пунктах 1.2. и 1.3. настоящего Порядка гражданам земельные участки предоставляются в соответствии с документами территориального планирования и правилами землепользования и застройки Константиновского городского поселения в порядке, установленном статьей 8</w:t>
      </w:r>
      <w:r w:rsidR="005351ED">
        <w:rPr>
          <w:sz w:val="19"/>
          <w:szCs w:val="19"/>
          <w:vertAlign w:val="superscript"/>
        </w:rPr>
        <w:t>3</w:t>
      </w:r>
      <w:r w:rsidR="005351ED">
        <w:rPr>
          <w:sz w:val="28"/>
          <w:szCs w:val="28"/>
        </w:rPr>
        <w:t xml:space="preserve"> </w:t>
      </w:r>
      <w:r w:rsidR="005351ED" w:rsidRPr="003D0A7E">
        <w:rPr>
          <w:sz w:val="28"/>
          <w:szCs w:val="28"/>
        </w:rPr>
        <w:t>Областн</w:t>
      </w:r>
      <w:r w:rsidR="00770AE2">
        <w:rPr>
          <w:sz w:val="28"/>
          <w:szCs w:val="28"/>
        </w:rPr>
        <w:t>ого</w:t>
      </w:r>
      <w:r w:rsidR="005351ED" w:rsidRPr="003D0A7E">
        <w:rPr>
          <w:sz w:val="28"/>
          <w:szCs w:val="28"/>
        </w:rPr>
        <w:t xml:space="preserve"> </w:t>
      </w:r>
      <w:hyperlink r:id="rId5" w:history="1">
        <w:r w:rsidR="005351ED" w:rsidRPr="003D0A7E">
          <w:rPr>
            <w:color w:val="000000" w:themeColor="text1"/>
            <w:sz w:val="28"/>
            <w:szCs w:val="28"/>
          </w:rPr>
          <w:t>закон</w:t>
        </w:r>
        <w:r w:rsidR="00770AE2">
          <w:rPr>
            <w:color w:val="000000" w:themeColor="text1"/>
            <w:sz w:val="28"/>
            <w:szCs w:val="28"/>
          </w:rPr>
          <w:t>а</w:t>
        </w:r>
        <w:r w:rsidR="005351ED" w:rsidRPr="003D0A7E">
          <w:rPr>
            <w:color w:val="000000" w:themeColor="text1"/>
            <w:sz w:val="28"/>
            <w:szCs w:val="28"/>
          </w:rPr>
          <w:t xml:space="preserve"> Ростовской области от 22.07.2003 N 19-ЗС </w:t>
        </w:r>
        <w:r w:rsidR="005351ED">
          <w:rPr>
            <w:color w:val="000000" w:themeColor="text1"/>
            <w:sz w:val="28"/>
            <w:szCs w:val="28"/>
          </w:rPr>
          <w:t>«</w:t>
        </w:r>
        <w:r w:rsidR="005351ED" w:rsidRPr="003D0A7E">
          <w:rPr>
            <w:color w:val="000000" w:themeColor="text1"/>
            <w:sz w:val="28"/>
            <w:szCs w:val="28"/>
          </w:rPr>
          <w:t>О регулировании земельных отношений в Ростовской области</w:t>
        </w:r>
      </w:hyperlink>
      <w:r w:rsidR="005351ED">
        <w:t>»</w:t>
      </w:r>
      <w:r w:rsidR="00770AE2">
        <w:t>.</w:t>
      </w:r>
      <w:r w:rsidR="005351ED" w:rsidRPr="003D0A7E">
        <w:rPr>
          <w:color w:val="000000" w:themeColor="text1"/>
          <w:sz w:val="28"/>
          <w:szCs w:val="28"/>
        </w:rPr>
        <w:t xml:space="preserve"> </w:t>
      </w:r>
      <w:r w:rsidR="001B177C" w:rsidRPr="003D0A7E">
        <w:rPr>
          <w:sz w:val="28"/>
          <w:szCs w:val="28"/>
        </w:rPr>
        <w:t xml:space="preserve"> </w:t>
      </w:r>
    </w:p>
    <w:p w:rsidR="004D078A" w:rsidRDefault="00762921" w:rsidP="004D078A">
      <w:pPr>
        <w:tabs>
          <w:tab w:val="left" w:pos="10065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247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граждан </w:t>
      </w:r>
      <w:r w:rsidR="001B177C"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="001B177C"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земельных участков в собственность бесплатно </w:t>
      </w:r>
      <w:r w:rsidR="001B177C" w:rsidRPr="007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3D0A7E" w:rsidRPr="007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ведения личного подсобного хозяйства или </w:t>
      </w:r>
      <w:r w:rsidR="003D0A7E" w:rsidRPr="007247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создания крестьянского (фермерского) хозяйства</w:t>
      </w:r>
      <w:r w:rsidR="001B177C"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Константиновского городского поселения – сектором имущественных и земельных отношений Администрации Константиновского городского поселения.</w:t>
      </w:r>
    </w:p>
    <w:p w:rsidR="004D078A" w:rsidRDefault="001B177C" w:rsidP="004D078A">
      <w:pPr>
        <w:tabs>
          <w:tab w:val="left" w:pos="10065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подготовке территорий и формированию земельных участков осуществляются </w:t>
      </w:r>
      <w:r w:rsidR="008D6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документами территориального планирования  и правилами землепользования и застройки Константиновского городского поселения</w:t>
      </w:r>
      <w:r w:rsidR="003D0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78A" w:rsidRPr="00F026FF" w:rsidRDefault="001B177C" w:rsidP="004D078A">
      <w:pPr>
        <w:tabs>
          <w:tab w:val="left" w:pos="10065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26FF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земельных участков, расположенных на территории </w:t>
      </w:r>
      <w:r w:rsidR="003D0A7E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предоставления в соб</w:t>
      </w:r>
      <w:r w:rsidR="00724718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 бесплатно гражданам 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24718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предоставления земельных участков в собственность</w:t>
      </w:r>
      <w:r w:rsidR="00735BFE" w:rsidRPr="00F026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</w:t>
      </w:r>
      <w:r w:rsidR="003D0A7E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26FF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для официального опубликования муниципальных правовых актов, а также размещается на официальном сайте Администрации </w:t>
      </w:r>
      <w:r w:rsidR="003D0A7E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постановления Администрации </w:t>
      </w:r>
      <w:r w:rsidR="003D0A7E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городского поселения 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данного перечня осуществляется </w:t>
      </w:r>
      <w:r w:rsidR="003D0A7E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имущественных и земельных отношений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6FF" w:rsidRPr="00F026FF" w:rsidRDefault="001B177C" w:rsidP="008D673E">
      <w:pPr>
        <w:tabs>
          <w:tab w:val="left" w:pos="10065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</w:t>
      </w:r>
      <w:r w:rsidR="00F026FF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гражданам 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бесплатно для индивидуального жилищного строительства</w:t>
      </w:r>
      <w:r w:rsidR="003D0A7E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78A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личного подсобного хозяйства или </w:t>
      </w:r>
      <w:r w:rsidR="004D078A" w:rsidRPr="00F026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создания крестьянского (фермерского) хозяйства</w:t>
      </w:r>
      <w:r w:rsidR="004D078A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форме постановления Администрации </w:t>
      </w:r>
      <w:r w:rsidR="004D078A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постановления Администрации </w:t>
      </w:r>
      <w:r w:rsidR="004D078A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осуществляется </w:t>
      </w:r>
      <w:r w:rsidR="004D078A"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имущественных и земельных отношений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2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Бесплатное предоставление земельных участков осуществляется в общую долевую собственность граждан и их детей.</w:t>
      </w:r>
      <w:r w:rsidRPr="004D0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0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26FF" w:rsidRPr="00F0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026FF" w:rsidRPr="00F02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едения учета граждан в целях бесплатного предоставления земельных участков в собственность для индивидуального жилищного строительства, ведения личного подсобного хозяйства или </w:t>
      </w:r>
      <w:r w:rsidR="00F026FF" w:rsidRPr="00F02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создания крестьянского (фермерского) хозяйства</w:t>
      </w:r>
    </w:p>
    <w:p w:rsidR="00F026FF" w:rsidRDefault="001B177C" w:rsidP="00F026FF">
      <w:pPr>
        <w:pStyle w:val="a5"/>
        <w:spacing w:beforeAutospacing="0" w:afterAutospacing="0"/>
        <w:ind w:firstLine="709"/>
        <w:jc w:val="both"/>
      </w:pPr>
      <w:r w:rsidRPr="004D078A">
        <w:rPr>
          <w:sz w:val="28"/>
          <w:szCs w:val="28"/>
        </w:rPr>
        <w:t xml:space="preserve">2.1. </w:t>
      </w:r>
      <w:proofErr w:type="gramStart"/>
      <w:r w:rsidRPr="004D078A">
        <w:rPr>
          <w:sz w:val="28"/>
          <w:szCs w:val="28"/>
        </w:rPr>
        <w:t xml:space="preserve">Граждане, </w:t>
      </w:r>
      <w:r w:rsidR="00F026FF">
        <w:rPr>
          <w:sz w:val="28"/>
          <w:szCs w:val="28"/>
        </w:rPr>
        <w:t>указанные в п</w:t>
      </w:r>
      <w:r w:rsidR="0064464D">
        <w:rPr>
          <w:sz w:val="28"/>
          <w:szCs w:val="28"/>
        </w:rPr>
        <w:t>ункте</w:t>
      </w:r>
      <w:r w:rsidR="00F026FF">
        <w:rPr>
          <w:sz w:val="28"/>
          <w:szCs w:val="28"/>
        </w:rPr>
        <w:t xml:space="preserve"> 1.2. настоящего Порядка и состоящие на учете в качестве нуждающихся в жилых помещениях, а также граждане, указанные в пункте </w:t>
      </w:r>
      <w:r w:rsidR="0064464D">
        <w:rPr>
          <w:sz w:val="28"/>
          <w:szCs w:val="28"/>
        </w:rPr>
        <w:t xml:space="preserve">1.3. </w:t>
      </w:r>
      <w:r w:rsidR="00F026FF">
        <w:rPr>
          <w:sz w:val="28"/>
          <w:szCs w:val="28"/>
        </w:rPr>
        <w:t xml:space="preserve"> настоящего </w:t>
      </w:r>
      <w:r w:rsidR="0064464D">
        <w:rPr>
          <w:sz w:val="28"/>
          <w:szCs w:val="28"/>
        </w:rPr>
        <w:t>Порядка</w:t>
      </w:r>
      <w:r w:rsidR="00F026FF">
        <w:rPr>
          <w:sz w:val="28"/>
          <w:szCs w:val="28"/>
        </w:rPr>
        <w:t xml:space="preserve">, направляют в </w:t>
      </w:r>
      <w:r w:rsidR="0064464D">
        <w:rPr>
          <w:sz w:val="28"/>
          <w:szCs w:val="28"/>
        </w:rPr>
        <w:t xml:space="preserve">Администрацию Константиновского городского поселения или в </w:t>
      </w:r>
      <w:r w:rsidR="008D673E">
        <w:rPr>
          <w:sz w:val="28"/>
          <w:szCs w:val="28"/>
        </w:rPr>
        <w:t xml:space="preserve">МАУ </w:t>
      </w:r>
      <w:r w:rsidR="0064464D">
        <w:rPr>
          <w:sz w:val="28"/>
          <w:szCs w:val="28"/>
        </w:rPr>
        <w:t>МФЦ Константиновского района</w:t>
      </w:r>
      <w:r w:rsidR="00F026FF">
        <w:rPr>
          <w:sz w:val="28"/>
          <w:szCs w:val="28"/>
        </w:rPr>
        <w:t xml:space="preserve"> по месту их жительства заявление </w:t>
      </w:r>
      <w:r w:rsidR="0064464D" w:rsidRPr="004D078A">
        <w:rPr>
          <w:sz w:val="28"/>
          <w:szCs w:val="28"/>
        </w:rPr>
        <w:t>(приложение N 1 к Порядку)</w:t>
      </w:r>
      <w:r w:rsidR="0064464D">
        <w:rPr>
          <w:sz w:val="28"/>
          <w:szCs w:val="28"/>
        </w:rPr>
        <w:t xml:space="preserve"> </w:t>
      </w:r>
      <w:r w:rsidR="00F026FF">
        <w:rPr>
          <w:sz w:val="28"/>
          <w:szCs w:val="28"/>
        </w:rPr>
        <w:t>о поста</w:t>
      </w:r>
      <w:r w:rsidR="00F026FF">
        <w:rPr>
          <w:sz w:val="28"/>
          <w:szCs w:val="28"/>
        </w:rPr>
        <w:softHyphen/>
        <w:t>новке на учет в целях бесплатного предоставления земельного участка в собственность</w:t>
      </w:r>
      <w:proofErr w:type="gramEnd"/>
      <w:r w:rsidR="00F026FF">
        <w:rPr>
          <w:sz w:val="28"/>
          <w:szCs w:val="28"/>
        </w:rPr>
        <w:t xml:space="preserve">. В заявлении гражданин дает обязательство сообщить в </w:t>
      </w:r>
      <w:r w:rsidR="0064464D">
        <w:rPr>
          <w:sz w:val="28"/>
          <w:szCs w:val="28"/>
        </w:rPr>
        <w:t>Администрацию Константиновского городского поселения</w:t>
      </w:r>
      <w:r w:rsidR="00F026FF">
        <w:rPr>
          <w:sz w:val="28"/>
          <w:szCs w:val="28"/>
        </w:rPr>
        <w:t xml:space="preserve"> об изменении обстоятельств, послуживших основанием для постановки на учет в целях бесплатного предоставления земельного участка в собствен</w:t>
      </w:r>
      <w:r w:rsidR="00F026FF">
        <w:rPr>
          <w:sz w:val="28"/>
          <w:szCs w:val="28"/>
        </w:rPr>
        <w:softHyphen/>
        <w:t>ность, в течение месяца со дня возникновения указанных обстоятельств и представить подтверждающие указанные обстоятельства документы. К указанному заявлению прила</w:t>
      </w:r>
      <w:r w:rsidR="00F026FF">
        <w:rPr>
          <w:sz w:val="28"/>
          <w:szCs w:val="28"/>
        </w:rPr>
        <w:softHyphen/>
        <w:t xml:space="preserve">гаются копии следующих документов с предъявлением их подлинников или </w:t>
      </w:r>
      <w:r w:rsidR="00F026FF">
        <w:rPr>
          <w:spacing w:val="-2"/>
          <w:sz w:val="28"/>
          <w:szCs w:val="28"/>
        </w:rPr>
        <w:t>только заверенные в установленном порядке копии следующих документов</w:t>
      </w:r>
      <w:r w:rsidR="00F026FF">
        <w:rPr>
          <w:sz w:val="28"/>
          <w:szCs w:val="28"/>
        </w:rPr>
        <w:t>:</w:t>
      </w:r>
    </w:p>
    <w:p w:rsidR="00F026FF" w:rsidRDefault="00F026FF" w:rsidP="00F026FF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t>1) документа, удостоверяющего личность;</w:t>
      </w:r>
    </w:p>
    <w:p w:rsidR="00F026FF" w:rsidRDefault="00F026FF" w:rsidP="00F026FF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lastRenderedPageBreak/>
        <w:t>2) свидетельства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F026FF" w:rsidRDefault="00F026FF" w:rsidP="00F026FF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t>3) свидетельства о браке (расторжении брака) в случае несоответствия фамилий родителя и ребенка (детей);</w:t>
      </w:r>
    </w:p>
    <w:p w:rsidR="00F026FF" w:rsidRDefault="00F026FF" w:rsidP="00F026FF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t>4) справки с места жительства гражданина о составе семьи, подтверждающей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услуг.</w:t>
      </w:r>
    </w:p>
    <w:p w:rsidR="005F2351" w:rsidRDefault="005F2351" w:rsidP="005F2351">
      <w:pPr>
        <w:pStyle w:val="a5"/>
        <w:spacing w:before="0" w:beforeAutospacing="0" w:after="120" w:afterAutospacing="0"/>
        <w:ind w:firstLine="737"/>
        <w:jc w:val="both"/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Граждане, указанные в пункте 1.2. настоящего Порядка и имеющие основания для постановки на учет в качестве нуждаю</w:t>
      </w:r>
      <w:r>
        <w:rPr>
          <w:sz w:val="28"/>
          <w:szCs w:val="28"/>
        </w:rPr>
        <w:softHyphen/>
        <w:t xml:space="preserve">щихся в жилых помещениях без признания их малоимущими, направляют в Администрацию Константиновского городского поселения или в </w:t>
      </w:r>
      <w:r w:rsidR="008D673E">
        <w:rPr>
          <w:sz w:val="28"/>
          <w:szCs w:val="28"/>
        </w:rPr>
        <w:t xml:space="preserve">МАУ </w:t>
      </w:r>
      <w:r>
        <w:rPr>
          <w:sz w:val="28"/>
          <w:szCs w:val="28"/>
        </w:rPr>
        <w:t xml:space="preserve">МФЦ Константиновского района заявление </w:t>
      </w:r>
      <w:r w:rsidRPr="004D078A">
        <w:rPr>
          <w:sz w:val="28"/>
          <w:szCs w:val="28"/>
        </w:rPr>
        <w:t xml:space="preserve">(приложение N </w:t>
      </w:r>
      <w:r>
        <w:rPr>
          <w:sz w:val="28"/>
          <w:szCs w:val="28"/>
        </w:rPr>
        <w:t>2</w:t>
      </w:r>
      <w:r w:rsidRPr="004D078A">
        <w:rPr>
          <w:sz w:val="28"/>
          <w:szCs w:val="28"/>
        </w:rPr>
        <w:t xml:space="preserve"> к Порядку)</w:t>
      </w:r>
      <w:r>
        <w:rPr>
          <w:sz w:val="28"/>
          <w:szCs w:val="28"/>
        </w:rPr>
        <w:t xml:space="preserve"> о постановке на учет в целях бесплат</w:t>
      </w:r>
      <w:r>
        <w:rPr>
          <w:sz w:val="28"/>
          <w:szCs w:val="28"/>
        </w:rPr>
        <w:softHyphen/>
        <w:t>ного предоставления земельного участка в собственность.</w:t>
      </w:r>
      <w:proofErr w:type="gramEnd"/>
      <w:r>
        <w:rPr>
          <w:sz w:val="28"/>
          <w:szCs w:val="28"/>
        </w:rPr>
        <w:t xml:space="preserve"> В заявлении граж</w:t>
      </w:r>
      <w:r>
        <w:rPr>
          <w:sz w:val="28"/>
          <w:szCs w:val="28"/>
        </w:rPr>
        <w:softHyphen/>
        <w:t>данин дает обязательство сообщить в Администрацию Константиновского городского поселения об изменении обстоятельств, послуживших основанием для постановки на учет в целях бесплатного пре</w:t>
      </w:r>
      <w:r>
        <w:rPr>
          <w:sz w:val="28"/>
          <w:szCs w:val="28"/>
        </w:rPr>
        <w:softHyphen/>
        <w:t>доставления земельного участка в собственность, в течение месяца со дня возникновения указанных обстоятельств и представить подтверждающие указанные обстоятельства документы. 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 w:rsidR="005F2351" w:rsidRDefault="005F2351" w:rsidP="005F2351">
      <w:pPr>
        <w:pStyle w:val="a5"/>
        <w:spacing w:before="0" w:beforeAutospacing="0" w:after="120" w:afterAutospacing="0"/>
        <w:ind w:firstLine="737"/>
        <w:jc w:val="both"/>
      </w:pPr>
      <w:r>
        <w:rPr>
          <w:sz w:val="28"/>
          <w:szCs w:val="28"/>
        </w:rPr>
        <w:t>1) документов, удостоверяющих личность гражданина Российской Федерации и членов его семьи (все страницы);</w:t>
      </w:r>
    </w:p>
    <w:p w:rsidR="005F2351" w:rsidRDefault="005F2351" w:rsidP="005F2351">
      <w:pPr>
        <w:pStyle w:val="a5"/>
        <w:spacing w:before="0" w:beforeAutospacing="0" w:after="120" w:afterAutospacing="0"/>
        <w:ind w:firstLine="737"/>
        <w:jc w:val="both"/>
      </w:pPr>
      <w:r>
        <w:rPr>
          <w:sz w:val="28"/>
          <w:szCs w:val="28"/>
        </w:rPr>
        <w:t>2) справки о составе семьи по месту регистрации гражданина, подтверждающей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5F2351" w:rsidRDefault="005F2351" w:rsidP="005F2351">
      <w:pPr>
        <w:pStyle w:val="a5"/>
        <w:spacing w:before="0" w:beforeAutospacing="0" w:after="120" w:afterAutospacing="0"/>
        <w:ind w:firstLine="737"/>
        <w:jc w:val="both"/>
      </w:pPr>
      <w:r>
        <w:rPr>
          <w:sz w:val="28"/>
          <w:szCs w:val="28"/>
        </w:rPr>
        <w:t>3) 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 w:rsidR="005F2351" w:rsidRDefault="005F2351" w:rsidP="005F2351">
      <w:pPr>
        <w:pStyle w:val="a5"/>
        <w:spacing w:before="0" w:beforeAutospacing="0" w:after="120" w:afterAutospacing="0"/>
        <w:ind w:firstLine="737"/>
        <w:jc w:val="both"/>
      </w:pPr>
      <w:r>
        <w:rPr>
          <w:sz w:val="28"/>
          <w:szCs w:val="28"/>
        </w:rPr>
        <w:t>4) свидетельств о браке (расторжении брака), о рождении (смерти) членов семьи,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5F2351" w:rsidRDefault="005F2351" w:rsidP="005F2351">
      <w:pPr>
        <w:pStyle w:val="a5"/>
        <w:spacing w:before="0" w:beforeAutospacing="0" w:after="120" w:afterAutospacing="0"/>
        <w:ind w:firstLine="737"/>
        <w:jc w:val="both"/>
      </w:pPr>
      <w:r>
        <w:rPr>
          <w:sz w:val="28"/>
          <w:szCs w:val="28"/>
        </w:rPr>
        <w:t>5) выписки из домовой книги или финансового лицевого счета, в слу</w:t>
      </w:r>
      <w:r>
        <w:rPr>
          <w:sz w:val="28"/>
          <w:szCs w:val="28"/>
        </w:rPr>
        <w:softHyphen/>
        <w:t>чае если указанные сведения не находятся в распоряжении органов госу</w:t>
      </w:r>
      <w:r>
        <w:rPr>
          <w:sz w:val="28"/>
          <w:szCs w:val="28"/>
        </w:rPr>
        <w:softHyphen/>
        <w:t>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5F2351" w:rsidRDefault="005F2351" w:rsidP="005F2351">
      <w:pPr>
        <w:pStyle w:val="a5"/>
        <w:spacing w:before="0" w:beforeAutospacing="0" w:after="200" w:afterAutospacing="0"/>
        <w:ind w:firstLine="737"/>
        <w:jc w:val="both"/>
      </w:pPr>
      <w:proofErr w:type="gramStart"/>
      <w:r>
        <w:rPr>
          <w:sz w:val="28"/>
          <w:szCs w:val="28"/>
        </w:rPr>
        <w:t>6) для граждан, страдающих некоторыми формами хронических забо</w:t>
      </w:r>
      <w:r>
        <w:rPr>
          <w:sz w:val="28"/>
          <w:szCs w:val="28"/>
        </w:rPr>
        <w:softHyphen/>
        <w:t>леваний или имеющих право на дополнительную жилую площадь в соответ</w:t>
      </w:r>
      <w:r>
        <w:rPr>
          <w:sz w:val="28"/>
          <w:szCs w:val="28"/>
        </w:rPr>
        <w:softHyphen/>
        <w:t xml:space="preserve">ствии с федеральным законодательством, – справок, заключений и иных документов, </w:t>
      </w:r>
      <w:r>
        <w:rPr>
          <w:sz w:val="28"/>
          <w:szCs w:val="28"/>
        </w:rPr>
        <w:lastRenderedPageBreak/>
        <w:t>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</w:t>
      </w:r>
      <w:r>
        <w:rPr>
          <w:sz w:val="28"/>
          <w:szCs w:val="28"/>
        </w:rPr>
        <w:softHyphen/>
        <w:t>альной экспертизы;</w:t>
      </w:r>
      <w:proofErr w:type="gramEnd"/>
    </w:p>
    <w:p w:rsidR="005E7E0F" w:rsidRDefault="005F2351" w:rsidP="005E7E0F">
      <w:pPr>
        <w:pStyle w:val="a5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 наличии у гражданина права на меры социальной поддержки, </w:t>
      </w:r>
      <w:r>
        <w:rPr>
          <w:spacing w:val="-2"/>
          <w:sz w:val="28"/>
          <w:szCs w:val="28"/>
        </w:rPr>
        <w:t>установленные федеральным законодательством, – удостоверений и доку</w:t>
      </w:r>
      <w:r>
        <w:rPr>
          <w:sz w:val="28"/>
          <w:szCs w:val="28"/>
        </w:rPr>
        <w:t>мен</w:t>
      </w:r>
      <w:r>
        <w:rPr>
          <w:sz w:val="28"/>
          <w:szCs w:val="28"/>
        </w:rPr>
        <w:softHyphen/>
        <w:t>тов, подтверждающих данное право.</w:t>
      </w:r>
    </w:p>
    <w:p w:rsidR="00C53AAC" w:rsidRDefault="00C53AAC" w:rsidP="005E7E0F">
      <w:pPr>
        <w:pStyle w:val="a5"/>
        <w:spacing w:beforeAutospacing="0" w:afterAutospacing="0"/>
        <w:ind w:firstLine="709"/>
        <w:jc w:val="both"/>
        <w:rPr>
          <w:sz w:val="28"/>
          <w:szCs w:val="28"/>
        </w:rPr>
      </w:pPr>
      <w:r w:rsidRPr="00CD7F35">
        <w:rPr>
          <w:sz w:val="28"/>
          <w:szCs w:val="28"/>
        </w:rPr>
        <w:t xml:space="preserve">Подлинники представленных документов возвращаются заявителю или его представителю непосредственно после сверки и </w:t>
      </w:r>
      <w:proofErr w:type="gramStart"/>
      <w:r w:rsidRPr="00CD7F35">
        <w:rPr>
          <w:sz w:val="28"/>
          <w:szCs w:val="28"/>
        </w:rPr>
        <w:t>заверения копий</w:t>
      </w:r>
      <w:proofErr w:type="gramEnd"/>
      <w:r w:rsidRPr="00CD7F35">
        <w:rPr>
          <w:sz w:val="28"/>
          <w:szCs w:val="28"/>
        </w:rPr>
        <w:t xml:space="preserve"> данных документов.</w:t>
      </w:r>
    </w:p>
    <w:p w:rsidR="00133FC9" w:rsidRDefault="00133FC9" w:rsidP="005E7E0F">
      <w:pPr>
        <w:pStyle w:val="a5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Администрация Константиновского городского поселения самостоятельно запрашивает документы (их копии или содержащиеся в них сведения), необходимые для принятия гражданина (граждан) на учет граждан в целях бесплатного предоставления земельных участков, в органах госу</w:t>
      </w:r>
      <w:r>
        <w:rPr>
          <w:sz w:val="28"/>
          <w:szCs w:val="28"/>
        </w:rPr>
        <w:softHyphen/>
        <w:t>дарственной власти, органах местного самоуправления и подведомственных государственным органам или органам местного самоуправления организа</w:t>
      </w:r>
      <w:r>
        <w:rPr>
          <w:sz w:val="28"/>
          <w:szCs w:val="28"/>
        </w:rPr>
        <w:softHyphen/>
        <w:t>циях, в распоряжении которых находятся данные документы (их копии или содержащиеся в них сведения) в соответствии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нормативными правовыми актами Российской Федерации, нормативными правовыми актами Ростов</w:t>
      </w:r>
      <w:r>
        <w:rPr>
          <w:sz w:val="28"/>
          <w:szCs w:val="28"/>
        </w:rPr>
        <w:softHyphen/>
        <w:t>ской области, муниципальными правовыми актами, если такие документы не были представлены гражданином (гражданами) по собственной инициа</w:t>
      </w:r>
      <w:r>
        <w:rPr>
          <w:sz w:val="28"/>
          <w:szCs w:val="28"/>
        </w:rPr>
        <w:softHyphen/>
        <w:t>тиве, в том числе правовой акт органа местного самоуправления о поста</w:t>
      </w:r>
      <w:r>
        <w:rPr>
          <w:sz w:val="28"/>
          <w:szCs w:val="28"/>
        </w:rPr>
        <w:softHyphen/>
        <w:t>новке на учет гражданина в качестве нуждающегося в жилом помещении, в случае, если гражданин состоит на учете в качестве нуждающегося в жилом помещении.</w:t>
      </w:r>
      <w:proofErr w:type="gramEnd"/>
    </w:p>
    <w:p w:rsidR="005E7E0F" w:rsidRDefault="005E7E0F" w:rsidP="005E7E0F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t>2.4.  Администрация Константиновского городского поселения в течение месяца после дня получения всех необходимых документов осуществляет проверку оснований для принятия на учет гражда</w:t>
      </w:r>
      <w:r>
        <w:rPr>
          <w:sz w:val="28"/>
          <w:szCs w:val="28"/>
        </w:rPr>
        <w:softHyphen/>
        <w:t>нина и ставит его на учет или отказывает ему в этом.</w:t>
      </w:r>
    </w:p>
    <w:p w:rsidR="005E7E0F" w:rsidRDefault="005E7E0F" w:rsidP="005E7E0F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Отсутствие на территории Константиновского городского поселения свободных сформированных земельных участков не является основанием </w:t>
      </w:r>
      <w:proofErr w:type="gramStart"/>
      <w:r>
        <w:rPr>
          <w:sz w:val="28"/>
          <w:szCs w:val="28"/>
        </w:rPr>
        <w:t>для отказа гражданам в постановке на учет в целях бесплатного предоставления земельного участка в собственность</w:t>
      </w:r>
      <w:proofErr w:type="gramEnd"/>
      <w:r>
        <w:rPr>
          <w:sz w:val="28"/>
          <w:szCs w:val="28"/>
        </w:rPr>
        <w:t>.</w:t>
      </w:r>
    </w:p>
    <w:p w:rsidR="005E7E0F" w:rsidRDefault="005E7E0F" w:rsidP="005E7E0F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t>Решение направляется заявителю в семидневный срок со дня его принятия. Информация о постановке гражданина на учет в целях бесплатного предоставления земельного участка в собственность размещается на официальном сайте Администрации Константиновского городского поселения.</w:t>
      </w:r>
    </w:p>
    <w:p w:rsidR="00724638" w:rsidRDefault="005051F1" w:rsidP="00133FC9">
      <w:pPr>
        <w:pStyle w:val="a5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D7F35">
        <w:rPr>
          <w:sz w:val="28"/>
          <w:szCs w:val="28"/>
        </w:rPr>
        <w:t xml:space="preserve">2.5. </w:t>
      </w:r>
      <w:proofErr w:type="gramStart"/>
      <w:r w:rsidRPr="00CD7F35">
        <w:rPr>
          <w:sz w:val="28"/>
          <w:szCs w:val="28"/>
        </w:rPr>
        <w:t>Основанием для отказа заявителю в постановке на учет является отсутствие одного из обстоятельств, указанных в пункте 2.</w:t>
      </w:r>
      <w:r w:rsidR="005E7E0F">
        <w:rPr>
          <w:sz w:val="28"/>
          <w:szCs w:val="28"/>
        </w:rPr>
        <w:t xml:space="preserve">1. – 2.2. </w:t>
      </w:r>
      <w:r w:rsidRPr="00CD7F35">
        <w:rPr>
          <w:sz w:val="28"/>
          <w:szCs w:val="28"/>
        </w:rPr>
        <w:t xml:space="preserve"> настоящего Порядка, а также предоставление ранее одному из родителей (усыновителей, опекунов, попечителей) семьи, имеющей трех и более детей, земельного участка на условиях и в порядке, установленных статьями 8.2, 8.3 Областного </w:t>
      </w:r>
      <w:hyperlink r:id="rId6" w:history="1">
        <w:r w:rsidRPr="00CD7F35">
          <w:rPr>
            <w:color w:val="000000" w:themeColor="text1"/>
            <w:sz w:val="28"/>
            <w:szCs w:val="28"/>
          </w:rPr>
          <w:t>закона Ростовской</w:t>
        </w:r>
        <w:r w:rsidR="005E7E0F">
          <w:rPr>
            <w:color w:val="000000" w:themeColor="text1"/>
            <w:sz w:val="28"/>
            <w:szCs w:val="28"/>
          </w:rPr>
          <w:t xml:space="preserve"> области от 22.07.2003 N 19-ЗС «</w:t>
        </w:r>
        <w:r w:rsidRPr="00CD7F35">
          <w:rPr>
            <w:color w:val="000000" w:themeColor="text1"/>
            <w:sz w:val="28"/>
            <w:szCs w:val="28"/>
          </w:rPr>
          <w:t>О регулировании земельных отношений в</w:t>
        </w:r>
        <w:proofErr w:type="gramEnd"/>
        <w:r w:rsidRPr="00CD7F35">
          <w:rPr>
            <w:color w:val="000000" w:themeColor="text1"/>
            <w:sz w:val="28"/>
            <w:szCs w:val="28"/>
          </w:rPr>
          <w:t xml:space="preserve"> Ростовской области</w:t>
        </w:r>
      </w:hyperlink>
      <w:r w:rsidR="005E7E0F">
        <w:t>»</w:t>
      </w:r>
      <w:r w:rsidRPr="00CD7F35">
        <w:rPr>
          <w:color w:val="000000" w:themeColor="text1"/>
          <w:sz w:val="28"/>
          <w:szCs w:val="28"/>
        </w:rPr>
        <w:t>.</w:t>
      </w:r>
    </w:p>
    <w:p w:rsidR="00C53AAC" w:rsidRDefault="00C53AAC" w:rsidP="00133FC9">
      <w:pPr>
        <w:pStyle w:val="a5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C66A7">
        <w:rPr>
          <w:sz w:val="28"/>
          <w:szCs w:val="28"/>
        </w:rPr>
        <w:t>Решение об отказе в постановке на учет может быть обжаловано заявителем в установленном законом порядке.</w:t>
      </w:r>
    </w:p>
    <w:p w:rsidR="005E7E0F" w:rsidRDefault="00724638" w:rsidP="00133FC9">
      <w:pPr>
        <w:pStyle w:val="a5"/>
        <w:spacing w:beforeAutospacing="0" w:afterAutospacing="0"/>
        <w:ind w:firstLine="709"/>
        <w:jc w:val="both"/>
        <w:rPr>
          <w:sz w:val="28"/>
          <w:szCs w:val="28"/>
        </w:rPr>
      </w:pPr>
      <w:r w:rsidRPr="00C53AAC">
        <w:rPr>
          <w:sz w:val="28"/>
          <w:szCs w:val="28"/>
        </w:rPr>
        <w:t xml:space="preserve"> 2.</w:t>
      </w:r>
      <w:r w:rsidR="009B4604">
        <w:rPr>
          <w:sz w:val="28"/>
          <w:szCs w:val="28"/>
        </w:rPr>
        <w:t>6</w:t>
      </w:r>
      <w:r w:rsidRPr="00C53AAC">
        <w:rPr>
          <w:sz w:val="28"/>
          <w:szCs w:val="28"/>
        </w:rPr>
        <w:t xml:space="preserve">. </w:t>
      </w:r>
      <w:proofErr w:type="gramStart"/>
      <w:r w:rsidRPr="00C53AAC">
        <w:rPr>
          <w:sz w:val="28"/>
          <w:szCs w:val="28"/>
        </w:rPr>
        <w:t xml:space="preserve">Администрация Константиновского городского поселения вносит запись о заявителе в электронный реестр учета граждан, выдает распечатку учетной </w:t>
      </w:r>
      <w:r w:rsidRPr="00C53AAC">
        <w:rPr>
          <w:sz w:val="28"/>
          <w:szCs w:val="28"/>
        </w:rPr>
        <w:lastRenderedPageBreak/>
        <w:t xml:space="preserve">карточки заявителю с указанием даты и точного времени подачи заявления, а также регистрирует заявление в «Журнале учета граждан </w:t>
      </w:r>
      <w:r w:rsidRPr="00C53AAC">
        <w:rPr>
          <w:bCs/>
          <w:color w:val="000000" w:themeColor="text1"/>
          <w:sz w:val="28"/>
          <w:szCs w:val="28"/>
        </w:rPr>
        <w:t>поставленных на учет в целях бесплатного предоставления земельных участков»</w:t>
      </w:r>
      <w:r w:rsidRPr="00C53AAC">
        <w:rPr>
          <w:sz w:val="28"/>
          <w:szCs w:val="28"/>
        </w:rPr>
        <w:t xml:space="preserve"> (форма журнала - приложение N 2 к Порядку) в хронологической последовательности исходя из времени его поступления и выдает</w:t>
      </w:r>
      <w:proofErr w:type="gramEnd"/>
      <w:r w:rsidRPr="00C53AAC">
        <w:rPr>
          <w:sz w:val="28"/>
          <w:szCs w:val="28"/>
        </w:rPr>
        <w:t xml:space="preserve"> второй экземпляр заявления заявителю с отметкой о получении заявления с описью приложенных к нему документов, с указанием даты, фамилии и должности лица, принявшего документы.</w:t>
      </w:r>
    </w:p>
    <w:p w:rsidR="00C53AAC" w:rsidRDefault="00C53AAC" w:rsidP="00133FC9">
      <w:pPr>
        <w:pStyle w:val="a5"/>
        <w:spacing w:beforeAutospacing="0" w:afterAutospacing="0"/>
        <w:ind w:firstLine="709"/>
        <w:jc w:val="both"/>
        <w:rPr>
          <w:sz w:val="28"/>
          <w:szCs w:val="28"/>
        </w:rPr>
      </w:pPr>
      <w:r w:rsidRPr="00BC66A7">
        <w:rPr>
          <w:sz w:val="28"/>
          <w:szCs w:val="28"/>
        </w:rPr>
        <w:t>2</w:t>
      </w:r>
      <w:r w:rsidRPr="00C53AAC">
        <w:rPr>
          <w:sz w:val="28"/>
          <w:szCs w:val="28"/>
        </w:rPr>
        <w:t>.</w:t>
      </w:r>
      <w:r w:rsidR="009B4604">
        <w:rPr>
          <w:sz w:val="28"/>
          <w:szCs w:val="28"/>
        </w:rPr>
        <w:t>7</w:t>
      </w:r>
      <w:r w:rsidRPr="00C53AAC">
        <w:rPr>
          <w:sz w:val="28"/>
          <w:szCs w:val="28"/>
        </w:rPr>
        <w:t xml:space="preserve">. В случае изменения данных, подтверждающих право заявителя на предоставление земельного участка бесплатно в собственность, заявитель обязан известить </w:t>
      </w:r>
      <w:r>
        <w:rPr>
          <w:sz w:val="28"/>
          <w:szCs w:val="28"/>
        </w:rPr>
        <w:t>А</w:t>
      </w:r>
      <w:r w:rsidRPr="00C53AAC">
        <w:rPr>
          <w:sz w:val="28"/>
          <w:szCs w:val="28"/>
        </w:rPr>
        <w:t xml:space="preserve">дминистрацию Константиновского городского поселения об указанном факте с момента его наступления, </w:t>
      </w:r>
      <w:proofErr w:type="gramStart"/>
      <w:r w:rsidRPr="00C53AAC">
        <w:rPr>
          <w:sz w:val="28"/>
          <w:szCs w:val="28"/>
        </w:rPr>
        <w:t>предоставив документы</w:t>
      </w:r>
      <w:proofErr w:type="gramEnd"/>
      <w:r w:rsidRPr="00C53AAC">
        <w:rPr>
          <w:sz w:val="28"/>
          <w:szCs w:val="28"/>
        </w:rPr>
        <w:t>, подтверждающие соответствующие обстоятельства.</w:t>
      </w:r>
    </w:p>
    <w:p w:rsidR="00133FC9" w:rsidRDefault="00A63324" w:rsidP="00133FC9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t>2.</w:t>
      </w:r>
      <w:r w:rsidR="009B4604">
        <w:rPr>
          <w:sz w:val="28"/>
          <w:szCs w:val="28"/>
        </w:rPr>
        <w:t>8</w:t>
      </w:r>
      <w:r>
        <w:rPr>
          <w:sz w:val="28"/>
          <w:szCs w:val="28"/>
        </w:rPr>
        <w:t xml:space="preserve">. Администрация Константиновского городского поселения </w:t>
      </w:r>
      <w:r w:rsidR="00133FC9">
        <w:rPr>
          <w:sz w:val="28"/>
          <w:szCs w:val="28"/>
        </w:rPr>
        <w:t>в месячный срок после дня размещения соответствующей информации на официальном сайте осуществляет подбор места нахождения земельного участка.</w:t>
      </w:r>
    </w:p>
    <w:p w:rsidR="00133FC9" w:rsidRDefault="00133FC9" w:rsidP="00133FC9">
      <w:pPr>
        <w:pStyle w:val="a5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В случае отсутствия на территории </w:t>
      </w:r>
      <w:r w:rsidR="00A63324">
        <w:rPr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 xml:space="preserve"> свободных земельных участков </w:t>
      </w:r>
      <w:r w:rsidR="00A63324">
        <w:rPr>
          <w:sz w:val="28"/>
          <w:szCs w:val="28"/>
        </w:rPr>
        <w:t>Администрация Константиновского городского поселения</w:t>
      </w:r>
      <w:r>
        <w:rPr>
          <w:sz w:val="28"/>
          <w:szCs w:val="28"/>
        </w:rPr>
        <w:t xml:space="preserve"> обращается в органы местного самоуправления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 </w:t>
      </w:r>
      <w:r w:rsidR="00A63324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>.</w:t>
      </w:r>
    </w:p>
    <w:p w:rsidR="00BC66A7" w:rsidRPr="009B4604" w:rsidRDefault="001B177C" w:rsidP="009B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Основаниями снятия с учета являются: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предоставление заявителю земельного участка по основаниям, указанным в статье 8.2 Областного </w:t>
      </w:r>
      <w:hyperlink r:id="rId7" w:history="1">
        <w:r w:rsidRPr="009B46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закона Ростовской области от 22.07.2003 N 19-ЗС </w:t>
        </w:r>
        <w:r w:rsidR="007A2ED9" w:rsidRPr="009B46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9B46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регулировании земельных отношений в Ростовской области</w:t>
        </w:r>
      </w:hyperlink>
      <w:r w:rsidR="007A2ED9" w:rsidRPr="009B4604">
        <w:rPr>
          <w:rFonts w:ascii="Times New Roman" w:hAnsi="Times New Roman" w:cs="Times New Roman"/>
        </w:rPr>
        <w:t>»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прекращение гражданства заявителя;</w:t>
      </w:r>
    </w:p>
    <w:p w:rsidR="00BC66A7" w:rsidRPr="009B4604" w:rsidRDefault="001B177C" w:rsidP="009B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снятие с регистрационного учета по м</w:t>
      </w:r>
      <w:r w:rsidR="00BC66A7"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есту жительства на территории Константиновского городского поселения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лишение заявителя родительских прав, отмена усыновления ребенка, прекращение опеки или попечительства над несовершеннолетними;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выявление в представленных документах недостоверных сведений;</w:t>
      </w:r>
    </w:p>
    <w:p w:rsidR="00BC66A7" w:rsidRPr="009B4604" w:rsidRDefault="001B177C" w:rsidP="009B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о снятии с учета;</w:t>
      </w:r>
    </w:p>
    <w:p w:rsidR="009B4604" w:rsidRDefault="001B177C" w:rsidP="00B0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предоставление земельного участка в порядке, предусмотренном ст. 8.3, 8.4 Областного </w:t>
      </w:r>
      <w:hyperlink r:id="rId8" w:history="1">
        <w:r w:rsidRPr="009B46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закона Ростовской области от 22.07.2003 N 19-ЗС </w:t>
        </w:r>
        <w:r w:rsidR="007A2ED9" w:rsidRPr="009B46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9B46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регулировании земельных отношений в Ростовской области</w:t>
        </w:r>
      </w:hyperlink>
      <w:r w:rsidR="007A2ED9" w:rsidRPr="009B4604">
        <w:rPr>
          <w:rFonts w:ascii="Times New Roman" w:hAnsi="Times New Roman" w:cs="Times New Roman"/>
        </w:rPr>
        <w:t>»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гражданину, входящему в состав семьи заявителя, в случае если он также был принят на учет.</w:t>
      </w:r>
      <w:r w:rsidRPr="009B4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Достижение детьми (одним из детей) совершеннолетия или смерть детей (одного из детей) не являются основанием для снятия граждан с соответствующего учета.</w:t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снятии заявителя с учета принимается в форме </w:t>
      </w:r>
      <w:r w:rsidR="00BC66A7"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A2ED9"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C66A7"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решению которой заявитель был принят на учет. Решение принимается не позднее тридцати дней со дня выявления обстоятельств, являющихся основани</w:t>
      </w:r>
      <w:r w:rsidR="007A2ED9"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для снятия с учета граждан </w:t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земельных участков в собственность бесплатно для индивидуального жилищного строительства</w:t>
      </w:r>
      <w:r w:rsidR="00BC66A7"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ведения личного подсобного хозяйства или </w:t>
      </w:r>
      <w:r w:rsidR="00BC66A7" w:rsidRPr="009B46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создания крестьянского (фермерского) хозяйства</w:t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24B2" w:rsidRDefault="001124B2" w:rsidP="00BC66A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177C" w:rsidRPr="001B177C" w:rsidRDefault="001B177C" w:rsidP="00BC66A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1. </w:t>
      </w:r>
    </w:p>
    <w:p w:rsidR="00BC66A7" w:rsidRPr="00BC66A7" w:rsidRDefault="001B177C" w:rsidP="00B80CD6">
      <w:pPr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  <w:r w:rsidRPr="00BC6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7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ведения учета граждан </w:t>
      </w:r>
      <w:r w:rsidR="007A2ED9"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="007A2ED9"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земельных участков в собственность </w:t>
      </w:r>
      <w:r w:rsidR="007A2ED9" w:rsidRPr="009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строительства, ведения личного подсобного хозяйства или </w:t>
      </w:r>
      <w:r w:rsidR="007A2ED9" w:rsidRPr="009B46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создания крестьянского (фермерского) хозяйства</w:t>
      </w:r>
      <w:r w:rsidRPr="00BC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6A7" w:rsidRDefault="001B177C" w:rsidP="00E819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6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Константиновского городского поселения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80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  <w:r w:rsidR="00B80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93C18" w:rsidRDefault="00493C18" w:rsidP="00E819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A7" w:rsidRDefault="001B177C" w:rsidP="00E819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C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80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C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заявителя)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</w:t>
      </w:r>
      <w:proofErr w:type="gramStart"/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ей)________</w:t>
      </w:r>
      <w:r w:rsidR="00B80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C66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B177C" w:rsidRPr="001B177C" w:rsidRDefault="001B177C" w:rsidP="00E819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C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80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C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_______________________,</w:t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гражданство _________________________,</w:t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личность:</w:t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(вид документа, серия, номер)</w:t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выдан 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_____________________ года,</w:t>
      </w:r>
      <w:r w:rsidR="00493C18"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</w:t>
      </w:r>
      <w:r w:rsidR="00B80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фон: _________________</w:t>
      </w:r>
      <w:r w:rsidR="00BC6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End"/>
    </w:p>
    <w:p w:rsidR="001124B2" w:rsidRDefault="001124B2" w:rsidP="0049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18" w:rsidRDefault="00673A1B" w:rsidP="0049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73A1B" w:rsidRPr="00541D46" w:rsidRDefault="00673A1B" w:rsidP="0049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гражданина в качестве лица, имеющего право на предоставление земельного участка в собственность бесплатно </w:t>
      </w:r>
    </w:p>
    <w:p w:rsidR="00673A1B" w:rsidRPr="00541D46" w:rsidRDefault="00673A1B" w:rsidP="005C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учет граждан в качестве лиц, имеющих право на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земельных участков в собственность бесплатно, для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приобретения земельного участка в целях _____________________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одну из целей использования земельного участка,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предусмотренных </w:t>
      </w:r>
      <w:r w:rsidR="00493C18" w:rsidRPr="00493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Областным </w:t>
      </w:r>
      <w:hyperlink r:id="rId9" w:history="1">
        <w:r w:rsidR="00493C18" w:rsidRPr="00493C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 Ростовской области от 22.07.2003 N 19-ЗС «О регулировании земельных отношений в Ростовской области</w:t>
        </w:r>
      </w:hyperlink>
      <w:r w:rsidR="00493C18" w:rsidRPr="00493C18">
        <w:rPr>
          <w:sz w:val="24"/>
          <w:szCs w:val="24"/>
        </w:rPr>
        <w:t>»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обладаю правом на бесплатное приобретение земельного участка в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собственность, поскольку являюсь _________________________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(указать</w:t>
      </w:r>
      <w:proofErr w:type="gramEnd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категорий, предусмотренных </w:t>
      </w:r>
      <w:r w:rsidR="00493C18" w:rsidRPr="00493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Областным </w:t>
      </w:r>
      <w:hyperlink r:id="rId10" w:history="1">
        <w:r w:rsidR="00493C18" w:rsidRPr="00493C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 Ростовской области от 22.07.2003 N 19-ЗС «О регулировании земельных отношений в Ростовской области</w:t>
        </w:r>
      </w:hyperlink>
      <w:r w:rsidR="00493C18" w:rsidRPr="00493C18">
        <w:rPr>
          <w:sz w:val="24"/>
          <w:szCs w:val="24"/>
        </w:rPr>
        <w:t>»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подтверждаю достоверность указанных в заявлении сведений,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к нему документов, а также то, что после введения в действие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41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обращения за принятием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я не реализова</w:t>
      </w:r>
      <w:proofErr w:type="gramStart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 право на бесплатное приобретение в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земельного участка.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__________________________________________________________________;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__________________________________________________________________;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__________________________________________________________________;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__________________________________________________________________;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__________________________________________________________________;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__________________________________________________________________;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__________________________________________________________________;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__________________________________________________________________;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9) __________________________________________________________________.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______________________________________________________________________,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проживающий по адресу: __________________________________________________,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места жительства)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__________, выдан ______________________________ ___.___.___ года,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полномочия представителя ________________________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(заполняется при получении согласия на обработку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от представителя)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_____________________________________________________________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(орган местного самоуправления городского округа,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осуществляющего учет)</w:t>
      </w:r>
      <w:r w:rsidR="0049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hyperlink r:id="rId12" w:history="1">
        <w:r w:rsidRPr="00541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июля 2006 года</w:t>
        </w:r>
        <w:r w:rsidRPr="00541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N 152-ФЗ "О персональных</w:t>
        </w:r>
        <w:proofErr w:type="gramEnd"/>
        <w:r w:rsidRPr="00541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41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данных"</w:t>
        </w:r>
      </w:hyperlink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 или без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средств автоматизации обработку содержащихся в настоящем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заявлении персональных данных в целях постановки и осуществления учета в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лица, имеющего право на предоставление земельного участка в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собственность бесплатно, а именно на совершение действий, предусмотренных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пунктом 3 статьи 3 </w:t>
      </w:r>
      <w:hyperlink r:id="rId13" w:history="1">
        <w:r w:rsidRPr="00541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персональных данных"</w:t>
        </w:r>
      </w:hyperlink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согласие дается на период до истечения сроков хранения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соответствующей информации или</w:t>
      </w:r>
      <w:proofErr w:type="gramEnd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содержащих указанную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информацию, определяемых в соответствии с законодательством Российской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ознакомле</w:t>
      </w:r>
      <w:proofErr w:type="gramStart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согласие на обработку персональных данных может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отозвано на основании письменного заявления в произвольной форме.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 20__ год ________________________________________________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 Ф.И.О.)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регистрации заявления: ____ ч. ____ мин. "__" ________ ___ г.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="005C64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 фамилия и инициалы заявителя)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5C64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фамилия, инициалы лица, принявшего заявление, его подпись)</w:t>
      </w:r>
    </w:p>
    <w:p w:rsidR="00673A1B" w:rsidRPr="00541D46" w:rsidRDefault="00673A1B" w:rsidP="005C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случае, если заявление подается в целях приобретения земельного участка для ведения личного подсобного хозяйства.</w:t>
      </w:r>
    </w:p>
    <w:p w:rsidR="00E81999" w:rsidRDefault="00E81999" w:rsidP="00E81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1999" w:rsidRDefault="00E81999">
      <w:pPr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sectPr w:rsidR="00E81999" w:rsidSect="00B04DD6">
          <w:pgSz w:w="11906" w:h="16838"/>
          <w:pgMar w:top="709" w:right="850" w:bottom="284" w:left="993" w:header="708" w:footer="708" w:gutter="0"/>
          <w:cols w:space="708"/>
          <w:docGrid w:linePitch="360"/>
        </w:sectPr>
      </w:pPr>
    </w:p>
    <w:p w:rsidR="001B177C" w:rsidRPr="00B80CD6" w:rsidRDefault="001B177C" w:rsidP="001B17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3E2A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</w:t>
      </w:r>
      <w:r w:rsidR="007A2ED9" w:rsidRPr="003E2A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ФОРМА "ЖУРНАЛА УЧЕТА ГРАЖДАН </w:t>
      </w:r>
      <w:r w:rsidRPr="003E2A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ЦЕЛЯХ ПРЕДОСТАВЛЕНИЯ ЗЕМЕЛЬНЫХ УЧАСТКОВ В СОБСТВЕННОСТЬ БЕСПЛАТНО"</w:t>
      </w:r>
    </w:p>
    <w:p w:rsidR="00D057DE" w:rsidRDefault="001B177C" w:rsidP="00E81999">
      <w:pPr>
        <w:spacing w:before="100" w:beforeAutospacing="1" w:after="100" w:afterAutospacing="1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1B177C" w:rsidRPr="00B80CD6" w:rsidRDefault="00BB5ABC" w:rsidP="00E81999">
      <w:pPr>
        <w:spacing w:before="100" w:beforeAutospacing="1" w:after="100" w:afterAutospacing="1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7C"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177C" w:rsidRPr="00D0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ведения учета граждан </w:t>
      </w:r>
      <w:r w:rsidR="007A2ED9"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="007A2ED9" w:rsidRPr="00C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земельных участков в собственность </w:t>
      </w:r>
      <w:r w:rsidR="007A2ED9" w:rsidRPr="003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строительства, ведения личного подсобного хозяйства или </w:t>
      </w:r>
      <w:r w:rsidR="007A2ED9" w:rsidRPr="003E2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создания крестьянского (фермерского) хозяйства</w:t>
      </w:r>
      <w:r w:rsidR="001B177C" w:rsidRPr="00B80C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1B177C" w:rsidRPr="003E2A88" w:rsidRDefault="007A2ED9" w:rsidP="003E2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«Журнала учета</w:t>
      </w:r>
      <w:r w:rsidR="001B177C" w:rsidRPr="003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1B177C" w:rsidRPr="003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E2A8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поставленных на учет в целях бесплатного предоставления земельных участков, и сведения о предоставленных гражданам земельных участках</w:t>
      </w:r>
      <w:r w:rsidR="003E2A88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tbl>
      <w:tblPr>
        <w:tblW w:w="15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701"/>
        <w:gridCol w:w="877"/>
        <w:gridCol w:w="1899"/>
        <w:gridCol w:w="1760"/>
        <w:gridCol w:w="869"/>
        <w:gridCol w:w="140"/>
        <w:gridCol w:w="125"/>
        <w:gridCol w:w="1276"/>
        <w:gridCol w:w="654"/>
        <w:gridCol w:w="1654"/>
        <w:gridCol w:w="632"/>
        <w:gridCol w:w="391"/>
        <w:gridCol w:w="1462"/>
        <w:gridCol w:w="1096"/>
        <w:gridCol w:w="73"/>
      </w:tblGrid>
      <w:tr w:rsidR="007A2ED9" w:rsidRPr="00047777" w:rsidTr="007A2ED9">
        <w:tc>
          <w:tcPr>
            <w:tcW w:w="156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3E2A8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7A2ED9" w:rsidRPr="00047777" w:rsidTr="007A2ED9"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3E2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D9" w:rsidRPr="00047777" w:rsidRDefault="007A2ED9" w:rsidP="003E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3E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год</w:t>
            </w:r>
          </w:p>
        </w:tc>
      </w:tr>
      <w:tr w:rsidR="007A2ED9" w:rsidRPr="00047777" w:rsidTr="007A2ED9">
        <w:trPr>
          <w:trHeight w:val="276"/>
        </w:trPr>
        <w:tc>
          <w:tcPr>
            <w:tcW w:w="156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D9" w:rsidRPr="00047777" w:rsidRDefault="007A2ED9" w:rsidP="003E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N (</w:t>
            </w:r>
            <w:proofErr w:type="spellStart"/>
            <w:proofErr w:type="gramStart"/>
            <w:r w:rsidRPr="00047777">
              <w:rPr>
                <w:rFonts w:ascii="Arial" w:hAnsi="Arial" w:cs="Arial"/>
                <w:sz w:val="24"/>
                <w:szCs w:val="24"/>
              </w:rPr>
              <w:t>присвоен-ный</w:t>
            </w:r>
            <w:proofErr w:type="spellEnd"/>
            <w:proofErr w:type="gramEnd"/>
            <w:r w:rsidRPr="00047777">
              <w:rPr>
                <w:rFonts w:ascii="Arial" w:hAnsi="Arial" w:cs="Arial"/>
                <w:sz w:val="24"/>
                <w:szCs w:val="24"/>
              </w:rPr>
              <w:t xml:space="preserve"> заявителю порядковый номер списка граждан)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 xml:space="preserve">Реквизиты решения органа местного самоуправления о включении заявителя в список граждан; наименование органа местного самоуправления, принявшего </w:t>
            </w:r>
            <w:r w:rsidRPr="00047777">
              <w:rPr>
                <w:rFonts w:ascii="Arial" w:hAnsi="Arial" w:cs="Arial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lastRenderedPageBreak/>
              <w:t>Наименование городского округа, муниципального района, городского или сельского поселения Ростовской области, в границах которого планируется предоставле</w:t>
            </w:r>
            <w:r w:rsidRPr="00047777">
              <w:rPr>
                <w:rFonts w:ascii="Arial" w:hAnsi="Arial" w:cs="Arial"/>
                <w:sz w:val="24"/>
                <w:szCs w:val="24"/>
              </w:rPr>
              <w:lastRenderedPageBreak/>
              <w:t>ние заявителю земельного участка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lastRenderedPageBreak/>
              <w:t>Основания снятия с учета заявителя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Реквизиты решения органа местного самоуправления о снятии заявителя с учета; наименование органа местного самоуправления, принявшего решение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7A2ED9" w:rsidRPr="00047777" w:rsidTr="007A2ED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Ф.И.О. заявителя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7777">
              <w:rPr>
                <w:rFonts w:ascii="Arial" w:hAnsi="Arial" w:cs="Arial"/>
                <w:sz w:val="24"/>
                <w:szCs w:val="24"/>
              </w:rPr>
              <w:t>Документ, удостоверяющий личность заявителя (серия, номер, дата выдачи, код подразделения, наименование органа, выдавшего документ)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Фактическое место проживания заявителя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Число совместно проживающих с заявителем членов его семьи</w:t>
            </w: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A2ED9" w:rsidRPr="00047777" w:rsidTr="007A2ED9">
        <w:tc>
          <w:tcPr>
            <w:tcW w:w="156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 Граждане, поставленные на учет в целях бесплатного предоставления земельных участков для индивидуального жилищного строительства</w:t>
            </w:r>
          </w:p>
        </w:tc>
      </w:tr>
      <w:tr w:rsidR="007A2ED9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c>
          <w:tcPr>
            <w:tcW w:w="156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Граждане, поставленные на учет в целях бесплатного предоставления земельных участков для ведения личного подсобного хозяйства</w:t>
            </w:r>
          </w:p>
        </w:tc>
      </w:tr>
      <w:tr w:rsidR="007A2ED9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A88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A88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c>
          <w:tcPr>
            <w:tcW w:w="156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3. Граждане, поставленные на учет в целях бесплатного предоставления земельных участков для создания крестьянского (фермерского) хозяйства</w:t>
            </w:r>
          </w:p>
        </w:tc>
      </w:tr>
      <w:tr w:rsidR="007A2ED9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A88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A88" w:rsidRPr="00047777" w:rsidTr="007A2E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A88" w:rsidRPr="00047777" w:rsidRDefault="003E2A88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rPr>
          <w:gridAfter w:val="1"/>
          <w:wAfter w:w="73" w:type="dxa"/>
        </w:trPr>
        <w:tc>
          <w:tcPr>
            <w:tcW w:w="155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rPr>
          <w:gridAfter w:val="1"/>
          <w:wAfter w:w="73" w:type="dxa"/>
        </w:trPr>
        <w:tc>
          <w:tcPr>
            <w:tcW w:w="155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Руководитель органа местного самоуправления, уполномоченного на ведение учета граждан в целях</w:t>
            </w:r>
          </w:p>
        </w:tc>
      </w:tr>
      <w:tr w:rsidR="007A2ED9" w:rsidRPr="00047777" w:rsidTr="007A2ED9">
        <w:trPr>
          <w:gridAfter w:val="1"/>
          <w:wAfter w:w="73" w:type="dxa"/>
        </w:trPr>
        <w:tc>
          <w:tcPr>
            <w:tcW w:w="82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бесплатного предоставления земельных участков</w:t>
            </w: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D9" w:rsidRPr="00047777" w:rsidTr="007A2ED9">
        <w:trPr>
          <w:gridAfter w:val="1"/>
          <w:wAfter w:w="73" w:type="dxa"/>
        </w:trPr>
        <w:tc>
          <w:tcPr>
            <w:tcW w:w="82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(подпись, дата)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ED9" w:rsidRPr="00047777" w:rsidRDefault="007A2ED9" w:rsidP="007A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ED9" w:rsidRPr="00D8726A" w:rsidRDefault="007A2ED9" w:rsidP="007A2ED9"/>
    <w:p w:rsidR="007A2ED9" w:rsidRPr="00B80CD6" w:rsidRDefault="007A2ED9" w:rsidP="001B1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508"/>
        <w:gridCol w:w="1139"/>
        <w:gridCol w:w="1139"/>
        <w:gridCol w:w="1139"/>
        <w:gridCol w:w="1324"/>
        <w:gridCol w:w="1878"/>
        <w:gridCol w:w="1508"/>
        <w:gridCol w:w="1508"/>
        <w:gridCol w:w="1339"/>
      </w:tblGrid>
      <w:tr w:rsidR="001B177C" w:rsidRPr="00B80CD6" w:rsidTr="001B177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B177C" w:rsidRPr="00B80CD6" w:rsidRDefault="001B177C" w:rsidP="001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  <w:lang w:eastAsia="ru-RU"/>
              </w:rPr>
            </w:pPr>
          </w:p>
        </w:tc>
      </w:tr>
    </w:tbl>
    <w:p w:rsidR="001B177C" w:rsidRPr="001B177C" w:rsidRDefault="001B177C" w:rsidP="001B17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6D2A" w:rsidRDefault="009C6D2A"/>
    <w:sectPr w:rsidR="009C6D2A" w:rsidSect="007A2ED9">
      <w:pgSz w:w="16838" w:h="11906" w:orient="landscape"/>
      <w:pgMar w:top="993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63B3"/>
    <w:multiLevelType w:val="hybridMultilevel"/>
    <w:tmpl w:val="9496A2EC"/>
    <w:lvl w:ilvl="0" w:tplc="BBF2C2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791451"/>
    <w:multiLevelType w:val="hybridMultilevel"/>
    <w:tmpl w:val="C8BEA9DA"/>
    <w:lvl w:ilvl="0" w:tplc="D29A014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6EAA429A"/>
    <w:multiLevelType w:val="hybridMultilevel"/>
    <w:tmpl w:val="CC2C3C28"/>
    <w:lvl w:ilvl="0" w:tplc="43F6BA90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77C"/>
    <w:rsid w:val="000400F0"/>
    <w:rsid w:val="00073B6B"/>
    <w:rsid w:val="000F4FAB"/>
    <w:rsid w:val="001124B2"/>
    <w:rsid w:val="00133FC9"/>
    <w:rsid w:val="00165629"/>
    <w:rsid w:val="001766FB"/>
    <w:rsid w:val="001B177C"/>
    <w:rsid w:val="001B487E"/>
    <w:rsid w:val="002004E0"/>
    <w:rsid w:val="002429EB"/>
    <w:rsid w:val="002E1A0B"/>
    <w:rsid w:val="003D0A7E"/>
    <w:rsid w:val="003D2CA8"/>
    <w:rsid w:val="003E2A88"/>
    <w:rsid w:val="00472C4D"/>
    <w:rsid w:val="00493C18"/>
    <w:rsid w:val="004D078A"/>
    <w:rsid w:val="005051F1"/>
    <w:rsid w:val="005351ED"/>
    <w:rsid w:val="00543629"/>
    <w:rsid w:val="005A134A"/>
    <w:rsid w:val="005C6407"/>
    <w:rsid w:val="005D5FF7"/>
    <w:rsid w:val="005E7E0F"/>
    <w:rsid w:val="005F12E8"/>
    <w:rsid w:val="005F2351"/>
    <w:rsid w:val="0064464D"/>
    <w:rsid w:val="00673A1B"/>
    <w:rsid w:val="00681899"/>
    <w:rsid w:val="006938A6"/>
    <w:rsid w:val="00724638"/>
    <w:rsid w:val="00724718"/>
    <w:rsid w:val="00735BFE"/>
    <w:rsid w:val="00762921"/>
    <w:rsid w:val="00770AE2"/>
    <w:rsid w:val="007A2ED9"/>
    <w:rsid w:val="007C40D6"/>
    <w:rsid w:val="00822765"/>
    <w:rsid w:val="008D673E"/>
    <w:rsid w:val="00904F02"/>
    <w:rsid w:val="0091448B"/>
    <w:rsid w:val="0092008A"/>
    <w:rsid w:val="009B4604"/>
    <w:rsid w:val="009C6D2A"/>
    <w:rsid w:val="009E4492"/>
    <w:rsid w:val="00A63324"/>
    <w:rsid w:val="00B04DD6"/>
    <w:rsid w:val="00B80CD6"/>
    <w:rsid w:val="00BB5ABC"/>
    <w:rsid w:val="00BC49C7"/>
    <w:rsid w:val="00BC66A7"/>
    <w:rsid w:val="00BF7EDB"/>
    <w:rsid w:val="00C53AAC"/>
    <w:rsid w:val="00C7193F"/>
    <w:rsid w:val="00CB2D27"/>
    <w:rsid w:val="00CD7F35"/>
    <w:rsid w:val="00D057DE"/>
    <w:rsid w:val="00DB569F"/>
    <w:rsid w:val="00DE3A73"/>
    <w:rsid w:val="00E81999"/>
    <w:rsid w:val="00F026FF"/>
    <w:rsid w:val="00F3006A"/>
    <w:rsid w:val="00F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link w:val="10"/>
    <w:uiPriority w:val="99"/>
    <w:qFormat/>
    <w:rsid w:val="001B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1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1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77C"/>
    <w:rPr>
      <w:color w:val="0000FF"/>
      <w:u w:val="single"/>
    </w:rPr>
  </w:style>
  <w:style w:type="paragraph" w:customStyle="1" w:styleId="ConsTitle">
    <w:name w:val="ConsTitle"/>
    <w:rsid w:val="00472C4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719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1B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2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07352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07352" TargetMode="Externa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07352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8020073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802007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073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Божкова</cp:lastModifiedBy>
  <cp:revision>2</cp:revision>
  <cp:lastPrinted>2017-09-17T08:46:00Z</cp:lastPrinted>
  <dcterms:created xsi:type="dcterms:W3CDTF">2022-05-30T08:24:00Z</dcterms:created>
  <dcterms:modified xsi:type="dcterms:W3CDTF">2022-05-30T08:24:00Z</dcterms:modified>
</cp:coreProperties>
</file>