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B9" w:rsidRPr="00D005B9" w:rsidRDefault="00D005B9" w:rsidP="00D005B9">
      <w:pPr>
        <w:tabs>
          <w:tab w:val="left" w:pos="3285"/>
          <w:tab w:val="center" w:pos="4007"/>
          <w:tab w:val="left" w:pos="8505"/>
        </w:tabs>
        <w:autoSpaceDE w:val="0"/>
        <w:autoSpaceDN w:val="0"/>
        <w:adjustRightInd w:val="0"/>
        <w:spacing w:after="0" w:line="240" w:lineRule="auto"/>
        <w:ind w:right="1674"/>
        <w:jc w:val="right"/>
        <w:rPr>
          <w:rFonts w:ascii="Times New Roman CYR" w:hAnsi="Times New Roman CYR" w:cs="Times New Roman CYR"/>
          <w:sz w:val="24"/>
          <w:szCs w:val="24"/>
        </w:rPr>
      </w:pPr>
      <w:r w:rsidRPr="00D005B9"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D005B9" w:rsidRPr="00D005B9" w:rsidRDefault="00D005B9" w:rsidP="00D005B9">
      <w:pPr>
        <w:tabs>
          <w:tab w:val="left" w:pos="3285"/>
          <w:tab w:val="center" w:pos="4007"/>
        </w:tabs>
        <w:autoSpaceDE w:val="0"/>
        <w:autoSpaceDN w:val="0"/>
        <w:adjustRightInd w:val="0"/>
        <w:spacing w:after="0" w:line="240" w:lineRule="auto"/>
        <w:ind w:right="1674"/>
        <w:rPr>
          <w:rFonts w:ascii="Calibri" w:hAnsi="Calibri" w:cs="Calibri"/>
        </w:rPr>
      </w:pPr>
    </w:p>
    <w:p w:rsidR="00D005B9" w:rsidRPr="00D005B9" w:rsidRDefault="00D005B9" w:rsidP="00D005B9">
      <w:pPr>
        <w:tabs>
          <w:tab w:val="left" w:pos="3285"/>
          <w:tab w:val="center" w:pos="4007"/>
        </w:tabs>
        <w:autoSpaceDE w:val="0"/>
        <w:autoSpaceDN w:val="0"/>
        <w:adjustRightInd w:val="0"/>
        <w:spacing w:after="0" w:line="240" w:lineRule="auto"/>
        <w:ind w:right="1674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                                            РОССИЙСКАЯ ФЕДЕРАЦИЯ</w:t>
      </w:r>
    </w:p>
    <w:p w:rsidR="00D005B9" w:rsidRPr="00D005B9" w:rsidRDefault="00D005B9" w:rsidP="00D005B9">
      <w:pPr>
        <w:tabs>
          <w:tab w:val="left" w:pos="3285"/>
          <w:tab w:val="center" w:pos="4007"/>
        </w:tabs>
        <w:autoSpaceDE w:val="0"/>
        <w:autoSpaceDN w:val="0"/>
        <w:adjustRightInd w:val="0"/>
        <w:spacing w:after="0" w:line="240" w:lineRule="auto"/>
        <w:ind w:right="1674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ab/>
        <w:t xml:space="preserve"> РОСТОВСКАЯ ОБЛАСТЬ</w:t>
      </w:r>
    </w:p>
    <w:p w:rsidR="00D005B9" w:rsidRPr="00D005B9" w:rsidRDefault="00D005B9" w:rsidP="00D005B9">
      <w:pPr>
        <w:tabs>
          <w:tab w:val="left" w:pos="3285"/>
          <w:tab w:val="center" w:pos="4007"/>
        </w:tabs>
        <w:autoSpaceDE w:val="0"/>
        <w:autoSpaceDN w:val="0"/>
        <w:adjustRightInd w:val="0"/>
        <w:spacing w:after="0" w:line="240" w:lineRule="auto"/>
        <w:ind w:right="1674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                                     МУНИЦИПАЛЬНОЕ ОБРАЗОВАНИЕ  </w:t>
      </w:r>
    </w:p>
    <w:p w:rsidR="00D005B9" w:rsidRPr="00D005B9" w:rsidRDefault="00D005B9" w:rsidP="00D005B9">
      <w:pPr>
        <w:tabs>
          <w:tab w:val="left" w:pos="3285"/>
          <w:tab w:val="center" w:pos="4007"/>
        </w:tabs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                  «КОНСТАНТИНОВСКОЕ ГОРОДСКОЕ ПОСЕЛЕНИЕ»</w:t>
      </w:r>
    </w:p>
    <w:p w:rsidR="00D005B9" w:rsidRPr="00D005B9" w:rsidRDefault="00D005B9" w:rsidP="00D005B9">
      <w:pPr>
        <w:tabs>
          <w:tab w:val="left" w:pos="3285"/>
          <w:tab w:val="center" w:pos="4007"/>
        </w:tabs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16"/>
          <w:szCs w:val="16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005B9" w:rsidRPr="00D005B9" w:rsidRDefault="00B94298" w:rsidP="00D005B9">
      <w:pPr>
        <w:tabs>
          <w:tab w:val="left" w:pos="418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19.02.2016</w:t>
      </w:r>
      <w:r w:rsidR="00D005B9" w:rsidRPr="00D00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112</w:t>
      </w:r>
    </w:p>
    <w:p w:rsidR="00D005B9" w:rsidRPr="00D005B9" w:rsidRDefault="00D005B9" w:rsidP="00D005B9">
      <w:pPr>
        <w:tabs>
          <w:tab w:val="left" w:pos="6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г. Константиновск</w:t>
      </w:r>
    </w:p>
    <w:p w:rsidR="00D005B9" w:rsidRPr="00D005B9" w:rsidRDefault="00D005B9" w:rsidP="00D005B9">
      <w:pPr>
        <w:tabs>
          <w:tab w:val="left" w:pos="6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05B9">
        <w:rPr>
          <w:rFonts w:ascii="Times New Roman" w:hAnsi="Times New Roman" w:cs="Times New Roman"/>
          <w:sz w:val="28"/>
          <w:szCs w:val="28"/>
        </w:rPr>
        <w:tab/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ind w:right="4444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справок населению»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ind w:left="-284" w:right="4444"/>
        <w:jc w:val="both"/>
        <w:rPr>
          <w:rFonts w:ascii="Times New Roman" w:hAnsi="Times New Roman" w:cs="Times New Roman"/>
          <w:sz w:val="16"/>
          <w:szCs w:val="16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before="100"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  На основании Федерального закона от 06.10.2003 N131-ФЗ "Об общих принципах организации местного самоуправления в Российской Федерации", в соответствии с Федеральным законом от 27.07.2010 N210-ФЗ "Об организации предоставления государственных и муниципальных услуг", Уставом муниципального образования «Константиновское городское поселение», в целях оказания муниципальной услуги населению Константиновского городского поселения и упорядочения выдачи справок 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1.</w:t>
      </w:r>
      <w:r w:rsidRPr="00D005B9">
        <w:rPr>
          <w:rFonts w:ascii="Times New Roman" w:hAnsi="Times New Roman" w:cs="Times New Roman"/>
          <w:sz w:val="28"/>
          <w:szCs w:val="28"/>
        </w:rPr>
        <w:tab/>
        <w:t xml:space="preserve"> Утвердить Административный регламент предоставления муниципальной услуги «Выдача справок населению»  согласно приложению.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2. Считать утратившим силу Постановление Администрации Константиновского городского поселения от 28.08.2009 г. №170  «Об утверждении Административного регламента (муниципальной услуги) по выдаче справок».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обнародования на информационных стендах в здании Администрации Константиновского городского поселения, библиотеках, расположенных на территории Константиновского городского поселения и размещения на официальном сайте Администрации Константиновского городского поселения в сети Интернет.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 w:rsidRPr="00D005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05B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Константиновского городского поселения Е.Г. Волкову.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D005B9">
        <w:rPr>
          <w:rFonts w:ascii="Times New Roman" w:hAnsi="Times New Roman" w:cs="Times New Roman"/>
          <w:sz w:val="28"/>
          <w:szCs w:val="28"/>
        </w:rPr>
        <w:tab/>
      </w:r>
      <w:r w:rsidRPr="00D005B9">
        <w:rPr>
          <w:rFonts w:ascii="Times New Roman" w:hAnsi="Times New Roman" w:cs="Times New Roman"/>
          <w:sz w:val="28"/>
          <w:szCs w:val="28"/>
        </w:rPr>
        <w:tab/>
      </w:r>
      <w:r w:rsidRPr="00D005B9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5A060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005B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005B9">
        <w:rPr>
          <w:rFonts w:ascii="Times New Roman" w:hAnsi="Times New Roman" w:cs="Times New Roman"/>
          <w:sz w:val="28"/>
          <w:szCs w:val="28"/>
        </w:rPr>
        <w:tab/>
        <w:t>И.Л. Василевич</w:t>
      </w:r>
    </w:p>
    <w:p w:rsidR="005D7C8C" w:rsidRPr="005D7C8C" w:rsidRDefault="005D7C8C" w:rsidP="005D7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C8C">
        <w:rPr>
          <w:rFonts w:ascii="Times New Roman" w:hAnsi="Times New Roman" w:cs="Times New Roman"/>
          <w:sz w:val="28"/>
          <w:szCs w:val="28"/>
        </w:rPr>
        <w:t>Верно: Главный специалист сектора правового обеспечения,</w:t>
      </w:r>
    </w:p>
    <w:p w:rsidR="005D7C8C" w:rsidRPr="005D7C8C" w:rsidRDefault="005D7C8C" w:rsidP="005D7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C8C">
        <w:rPr>
          <w:rFonts w:ascii="Times New Roman" w:hAnsi="Times New Roman" w:cs="Times New Roman"/>
          <w:sz w:val="28"/>
          <w:szCs w:val="28"/>
        </w:rPr>
        <w:t xml:space="preserve">кадровой политики и муниципальной службы                                     </w:t>
      </w:r>
      <w:proofErr w:type="spellStart"/>
      <w:r w:rsidRPr="005D7C8C">
        <w:rPr>
          <w:rFonts w:ascii="Times New Roman" w:hAnsi="Times New Roman" w:cs="Times New Roman"/>
          <w:sz w:val="28"/>
          <w:szCs w:val="28"/>
        </w:rPr>
        <w:t>И.В.Тюменева</w:t>
      </w:r>
      <w:proofErr w:type="spellEnd"/>
    </w:p>
    <w:p w:rsidR="005D7C8C" w:rsidRPr="005A0603" w:rsidRDefault="005D7C8C" w:rsidP="005D7C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D005B9" w:rsidRPr="00D005B9" w:rsidRDefault="00D005B9" w:rsidP="00D005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D005B9" w:rsidRPr="00D005B9" w:rsidRDefault="00D005B9" w:rsidP="00D005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005B9" w:rsidRPr="00D005B9" w:rsidRDefault="00D005B9" w:rsidP="00D005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                 Администрации Константиновского</w:t>
      </w:r>
    </w:p>
    <w:p w:rsidR="00D005B9" w:rsidRPr="00D005B9" w:rsidRDefault="00D005B9" w:rsidP="00D005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D005B9" w:rsidRPr="00D005B9" w:rsidRDefault="00D005B9" w:rsidP="00D005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005B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298">
        <w:rPr>
          <w:rFonts w:ascii="Times New Roman" w:hAnsi="Times New Roman" w:cs="Times New Roman"/>
          <w:sz w:val="28"/>
          <w:szCs w:val="28"/>
        </w:rPr>
        <w:t xml:space="preserve">19.02.2016 </w:t>
      </w:r>
      <w:r w:rsidRPr="00D005B9">
        <w:rPr>
          <w:rFonts w:ascii="Times New Roman" w:hAnsi="Times New Roman" w:cs="Times New Roman"/>
          <w:sz w:val="28"/>
          <w:szCs w:val="28"/>
        </w:rPr>
        <w:t xml:space="preserve">  № </w:t>
      </w:r>
      <w:r w:rsidR="00B94298">
        <w:rPr>
          <w:rFonts w:ascii="Times New Roman" w:hAnsi="Times New Roman" w:cs="Times New Roman"/>
          <w:sz w:val="28"/>
          <w:szCs w:val="28"/>
        </w:rPr>
        <w:t>112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05B9" w:rsidRPr="00D005B9" w:rsidRDefault="00D005B9" w:rsidP="00D005B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5B9">
        <w:rPr>
          <w:rFonts w:ascii="Times New Roman" w:hAnsi="Times New Roman" w:cs="Times New Roman"/>
          <w:b/>
          <w:bCs/>
          <w:sz w:val="28"/>
          <w:szCs w:val="28"/>
        </w:rPr>
        <w:t>АДМИНИСТРАТИВНЫЙ  РЕГЛАМЕНТ</w:t>
      </w:r>
    </w:p>
    <w:p w:rsidR="00D005B9" w:rsidRPr="00D005B9" w:rsidRDefault="00D005B9" w:rsidP="00D005B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5B9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D005B9" w:rsidRPr="00D005B9" w:rsidRDefault="00D005B9" w:rsidP="00D005B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5B9">
        <w:rPr>
          <w:rFonts w:ascii="Times New Roman" w:hAnsi="Times New Roman" w:cs="Times New Roman"/>
          <w:b/>
          <w:bCs/>
          <w:sz w:val="28"/>
          <w:szCs w:val="28"/>
        </w:rPr>
        <w:t>«ВЫДАЧА СПРАВОК НАСЕЛЕНИЮ»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05B9" w:rsidRPr="00D005B9" w:rsidRDefault="00D005B9" w:rsidP="00D005B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5B9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«Выдача справок населению» (далее – Регламент и муниципальные услуги, соответственно) разработан в целях оптимизации, повышения качества предоставления и доступности муниципальных услуг и создания комфортных условий для получателей муниципальных услуг.  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1.2. Регламент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порядок и формы </w:t>
      </w:r>
      <w:proofErr w:type="gramStart"/>
      <w:r w:rsidRPr="00D005B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005B9">
        <w:rPr>
          <w:rFonts w:ascii="Times New Roman" w:hAnsi="Times New Roman" w:cs="Times New Roman"/>
          <w:sz w:val="28"/>
          <w:szCs w:val="28"/>
        </w:rPr>
        <w:t xml:space="preserve"> исполнением регламента,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1.3. Муниципальная услуга предоставляется физическим лицам или их законным представителям (далее - заявители), зарегистрированным по месту жительства или по месту пребывания на территории г</w:t>
      </w:r>
      <w:proofErr w:type="gramStart"/>
      <w:r w:rsidRPr="00D005B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005B9">
        <w:rPr>
          <w:rFonts w:ascii="Times New Roman" w:hAnsi="Times New Roman" w:cs="Times New Roman"/>
          <w:sz w:val="28"/>
          <w:szCs w:val="28"/>
        </w:rPr>
        <w:t>онстантиновска Ростовской  области и обратившимся с запросом о предоставлении муниципальной услуги.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1.3.1. Заявителями, в отношении которых предоставляется муниципальная услуга, являются</w:t>
      </w:r>
      <w:r w:rsidRPr="00D005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05B9">
        <w:rPr>
          <w:rFonts w:ascii="Times New Roman" w:hAnsi="Times New Roman" w:cs="Times New Roman"/>
          <w:sz w:val="28"/>
          <w:szCs w:val="28"/>
        </w:rPr>
        <w:t>физические лица.</w:t>
      </w:r>
      <w:r w:rsidRPr="00D005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1.3.2. В случаях, предусмотренных федеральными  законами, универсальная карта является документом, удостоверяющим личность гражданина, права застрахованного лица в системах обязательного страхования, иные  права гражданина. В случаях, предусмотренных федеральными законами, постановлением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получение муниципальных услуг.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1.4. В случае заключения Соглашения о взаимодействии между муниципальным автономным учреждением Константиновского района "Многофункциональный центр предоставления государственных и муниципальных услуг"  (далее - Многофункциональный центр) и Администрацией Константиновского городского поселения муниципальная услуга предоставляется Многофункциональным центром.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lastRenderedPageBreak/>
        <w:t>1.5.Порядок информирования о предоставлении муниципальной услуги.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1.5.1.Сведения о месте нахождения, графике работы, почтовом адресе, номерах справочных телефонов, а также адресе электронной почты, предоставлении муниципальной услуги можно получить: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- в администрации Константиновского городского поселения;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- в Многофункциональном центре;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- по телефонам.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1.5.2.Сведения об органах, предоставляющих данную муниципальную услугу: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1.5.2.1. Администрация Константиновского городского поселения: 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  - почтовый адрес: 347250, Ростовская область, г</w:t>
      </w:r>
      <w:proofErr w:type="gramStart"/>
      <w:r w:rsidRPr="00D005B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005B9">
        <w:rPr>
          <w:rFonts w:ascii="Times New Roman" w:hAnsi="Times New Roman" w:cs="Times New Roman"/>
          <w:sz w:val="28"/>
          <w:szCs w:val="28"/>
        </w:rPr>
        <w:t>онстантиновск, ул. 25 Октября, 70;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- телефон, факс: 8(86393) 2-17-53.</w:t>
      </w:r>
    </w:p>
    <w:p w:rsidR="00D005B9" w:rsidRPr="005A0603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060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D005B9">
        <w:rPr>
          <w:rFonts w:ascii="Times New Roman" w:hAnsi="Times New Roman" w:cs="Times New Roman"/>
          <w:sz w:val="28"/>
          <w:szCs w:val="28"/>
        </w:rPr>
        <w:t>е</w:t>
      </w:r>
      <w:r w:rsidRPr="005A0603">
        <w:rPr>
          <w:rFonts w:ascii="Times New Roman" w:hAnsi="Times New Roman" w:cs="Times New Roman"/>
          <w:sz w:val="28"/>
          <w:szCs w:val="28"/>
          <w:lang w:val="en-US"/>
        </w:rPr>
        <w:t>-mail</w:t>
      </w:r>
      <w:proofErr w:type="gramEnd"/>
      <w:r w:rsidRPr="005A0603">
        <w:rPr>
          <w:rFonts w:ascii="Times New Roman" w:hAnsi="Times New Roman" w:cs="Times New Roman"/>
          <w:sz w:val="28"/>
          <w:szCs w:val="28"/>
          <w:lang w:val="en-US"/>
        </w:rPr>
        <w:t>: goradm@konst.donpac.ru</w:t>
      </w:r>
    </w:p>
    <w:p w:rsid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- режим работы: понедельник-пятница, с 8.00 до 17.00 часов, перерыв с 12.00 до 13.00 часов;</w:t>
      </w:r>
    </w:p>
    <w:p w:rsidR="005A0603" w:rsidRDefault="005A0603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единый портал государственных и муниципальных услуг – </w:t>
      </w:r>
      <w:hyperlink r:id="rId4" w:history="1">
        <w:r w:rsidRPr="00BC0E33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Pr="00BC0E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gosuslug</w:t>
        </w:r>
        <w:proofErr w:type="spellStart"/>
        <w:r w:rsidRPr="00BC0E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</w:hyperlink>
      <w:r w:rsidRPr="005A0603">
        <w:rPr>
          <w:rFonts w:ascii="Times New Roman" w:hAnsi="Times New Roman" w:cs="Times New Roman"/>
          <w:sz w:val="28"/>
          <w:szCs w:val="28"/>
        </w:rPr>
        <w:t>.</w:t>
      </w:r>
    </w:p>
    <w:p w:rsidR="005A0603" w:rsidRPr="005A0603" w:rsidRDefault="005F5555" w:rsidP="00D005B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0603">
        <w:rPr>
          <w:rFonts w:ascii="Times New Roman" w:hAnsi="Times New Roman" w:cs="Times New Roman"/>
          <w:sz w:val="28"/>
          <w:szCs w:val="28"/>
        </w:rPr>
        <w:t xml:space="preserve">региональный портал государственных и муниципальных услуг – </w:t>
      </w:r>
      <w:proofErr w:type="spellStart"/>
      <w:r w:rsidR="005A0603" w:rsidRPr="005A060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5A0603" w:rsidRPr="005A06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5A0603" w:rsidRPr="005A0603">
        <w:rPr>
          <w:rFonts w:ascii="Times New Roman" w:hAnsi="Times New Roman" w:cs="Times New Roman"/>
          <w:sz w:val="28"/>
          <w:szCs w:val="28"/>
          <w:u w:val="single"/>
          <w:lang w:val="en-US"/>
        </w:rPr>
        <w:t>gosuslugi</w:t>
      </w:r>
      <w:proofErr w:type="spellEnd"/>
      <w:r w:rsidR="005A0603" w:rsidRPr="005A0603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5A06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5A0603" w:rsidRPr="005A06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5A060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 1.5.2.2. Многофункциональный центр: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- почтовый адрес: 347250, Ростовская область, г</w:t>
      </w:r>
      <w:proofErr w:type="gramStart"/>
      <w:r w:rsidRPr="00D005B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005B9">
        <w:rPr>
          <w:rFonts w:ascii="Times New Roman" w:hAnsi="Times New Roman" w:cs="Times New Roman"/>
          <w:sz w:val="28"/>
          <w:szCs w:val="28"/>
        </w:rPr>
        <w:t xml:space="preserve">онстантиновск, </w:t>
      </w:r>
      <w:proofErr w:type="spellStart"/>
      <w:r w:rsidRPr="00D005B9">
        <w:rPr>
          <w:rFonts w:ascii="Times New Roman" w:hAnsi="Times New Roman" w:cs="Times New Roman"/>
          <w:sz w:val="28"/>
          <w:szCs w:val="28"/>
        </w:rPr>
        <w:t>ул.Топилина</w:t>
      </w:r>
      <w:proofErr w:type="spellEnd"/>
      <w:r w:rsidRPr="00D005B9">
        <w:rPr>
          <w:rFonts w:ascii="Times New Roman" w:hAnsi="Times New Roman" w:cs="Times New Roman"/>
          <w:sz w:val="28"/>
          <w:szCs w:val="28"/>
        </w:rPr>
        <w:t>, 41;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- телефон: - факс: (8 86393) 2-20-14. </w:t>
      </w:r>
    </w:p>
    <w:p w:rsidR="00D005B9" w:rsidRPr="005D7C8C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7C8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005B9">
        <w:rPr>
          <w:rFonts w:ascii="Times New Roman" w:hAnsi="Times New Roman" w:cs="Times New Roman"/>
          <w:sz w:val="28"/>
          <w:szCs w:val="28"/>
        </w:rPr>
        <w:t>е</w:t>
      </w:r>
      <w:r w:rsidRPr="005D7C8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060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D7C8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5A0603">
        <w:rPr>
          <w:rFonts w:ascii="Times New Roman" w:hAnsi="Times New Roman" w:cs="Times New Roman"/>
          <w:sz w:val="28"/>
          <w:szCs w:val="28"/>
          <w:lang w:val="en-US"/>
        </w:rPr>
        <w:t>mfckonst</w:t>
      </w:r>
      <w:r w:rsidRPr="005D7C8C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5A060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D7C8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A060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D7C8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- режим работы: понедельник, вторник, четверг, пятница с 8.00 до 18.00 часов, среда с 8.00 часов до 20.00 часов, суббота с 8.00 часов до 13.00 часов (без перерыва);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      </w:t>
      </w:r>
      <w:r w:rsidR="005A0603">
        <w:rPr>
          <w:rFonts w:ascii="Times New Roman" w:hAnsi="Times New Roman" w:cs="Times New Roman"/>
          <w:sz w:val="28"/>
          <w:szCs w:val="28"/>
        </w:rPr>
        <w:t xml:space="preserve">    </w:t>
      </w:r>
      <w:r w:rsidRPr="00D005B9">
        <w:rPr>
          <w:rFonts w:ascii="Times New Roman" w:hAnsi="Times New Roman" w:cs="Times New Roman"/>
          <w:sz w:val="28"/>
          <w:szCs w:val="28"/>
        </w:rPr>
        <w:t>Информация по процедурам предоставления муниципальной услуги размещается на официальном сайте администрации Константиновского городского поселения в сети Интернет,</w:t>
      </w:r>
      <w:r w:rsidR="005A0603">
        <w:rPr>
          <w:rFonts w:ascii="Times New Roman" w:hAnsi="Times New Roman" w:cs="Times New Roman"/>
          <w:sz w:val="28"/>
          <w:szCs w:val="28"/>
        </w:rPr>
        <w:t xml:space="preserve"> на едином портале государственных и муниципальных услуг, на региональном портале государственных и муниципальных услуг,</w:t>
      </w:r>
      <w:r w:rsidRPr="00D005B9">
        <w:rPr>
          <w:rFonts w:ascii="Times New Roman" w:hAnsi="Times New Roman" w:cs="Times New Roman"/>
          <w:sz w:val="28"/>
          <w:szCs w:val="28"/>
        </w:rPr>
        <w:t xml:space="preserve"> на сайте Многофункционального центра, на информационных стендах, расположенных в администрации Константиновского городского поселения и Многофункциональном центре.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1.5.3.На сайтах, на информационных стендах размещается следующая информация: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- место нахождения исполнителя, график приема заявителей;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- номера телефонов для справок, адрес электронной почты;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- исчерпывающая информация о порядке предоставления муниципальной услуги, перечень документов, представляемых заявителями муниципальной услуги, и требования, предъявляемые к этим документам;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lastRenderedPageBreak/>
        <w:t>- порядок обжалования решения, действий или бездействия должностных лиц, исполняющих муниципальную услугу;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- бланки документов, а также образцы их заполнения.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1.5.4.Консультации по порядку, срокам, процедурам предоставления муниципальной услуги осуществляются в форме: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- непосредственного обращения заявителей (при личном обращении либо по телефону) к специалистам, оказывающим муниципальную услугу;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- на информационных стендах;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- по почте;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- по электронной почте.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1.5.5.Консультации предоставляются по следующим вопросам: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- время приема и выдачи документов;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- срок рассмотрения документов.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Специалист, уполномоченный оказывать муниципальную услугу,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специалистов.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Устное информирование каждого заявителя специалистом не может превышать 10 минут.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1.5.6.Порядок информирования по вопросам предоставления муниципальной услуги.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1.5.6.1.Информирование по телефону и устные обращения.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 Администрации Константиновского городского поселения или Многофункционального центра 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осуществляющего консультирование по телефону.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телефонный аппарат. В конце консультации ответственный исполнитель, должен кратко подвести итоги и перечислить меры, которые надо принять (кто именно, когда и что должен сделать);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1.5.6.2.Письменное информирование.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Письменные обращения получателей муниципальной услуги о порядке ее предоставления рассматриваются работниками Администрации Константиновского городского  поселения с учетом времени подготовки ответа заявителю в срок, не превышающий 7 дней с момента получения обращения.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Датой поступления обращения является дата регистрации входящего сообщения.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Письменное информирование о порядке предоставления муниципальной услуги при обращении гражданина по электронной почте в Администрацию Константиновского городского поселения или Многофункциональный центр </w:t>
      </w:r>
      <w:r w:rsidRPr="00D005B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путем направления ответов по электронной почте на электронный адрес заинтересованного лица в срок, не превышающий тридцати календарных дней с момента поступления. 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     Датой поступления обращения является дата регистрации входящего сообщения.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     Ответы на письменные обращения должны даваться в простой, четкой и понятной форме в письменном виде и должны содержать: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ответы на поставленные вопросы;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должность, фамилию и инициалы лица, подписавшего ответ;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фамилию и инициалы исполнителя;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номер телефона исполнителя.</w:t>
      </w:r>
    </w:p>
    <w:p w:rsidR="00D005B9" w:rsidRDefault="00D005B9" w:rsidP="00D005B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05B9" w:rsidRDefault="00D005B9" w:rsidP="00D005B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5B9">
        <w:rPr>
          <w:rFonts w:ascii="Times New Roman" w:hAnsi="Times New Roman" w:cs="Times New Roman"/>
          <w:b/>
          <w:bCs/>
          <w:sz w:val="28"/>
          <w:szCs w:val="28"/>
        </w:rPr>
        <w:t>Раздел 2. Стандарт предоставления муниципальной услуги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2.1. Наименование муниципальной услуги: "Выдача справок населению» (далее - муниципальная услуга). Перечень выдаваемых справок указан в Приложении 1 к настоящему Регламенту.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услугу: Предоставление муниципальной услуги осуществляется Администрацией Константиновского городского поселения и Многофункциональным центром, специалистами, уполномоченными на оказание муниципальной услуги.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услуги: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- выдача запрашиваемой формы справки согласно приложениям 5-13;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- отказ в выдаче справки.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     2.4.Срок предоставления муниципальной услуги. В зависимости от вида справки.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2.4.1.Выдача справки производится специалистами в ходе приема граждан в порядке очереди.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2.4.2. Срок предоставления муниципальной услуги по выдаче справки либо письменного мотивированного отказа в выдаче справки не должен превышать 7 рабочих дней со дня получения заявления  с пакетом документов.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муниципальной услуги. Предоставление муниципальной услуги осуществляется в соответствии </w:t>
      </w:r>
      <w:proofErr w:type="gramStart"/>
      <w:r w:rsidRPr="00D005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05B9">
        <w:rPr>
          <w:rFonts w:ascii="Times New Roman" w:hAnsi="Times New Roman" w:cs="Times New Roman"/>
          <w:sz w:val="28"/>
          <w:szCs w:val="28"/>
        </w:rPr>
        <w:t>: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       Гражданским кодексом Российской Федерации от 30.11.1994 N 51-ФЗ;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       Федеральным законом от 06.10.2003 N 131-ФЗ "Об общих принципах организации местного самоуправления в Российской Федерации";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       Федеральным законом от 02.05.2006 N 59-ФЗ "О порядке рассмотрения обращений граждан Российской Федерации";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       Федеральным законом от 27.07.2010 N 210-ФЗ "Об организации предоставления государственных и муниципальных услуг";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        Федеральным законом от 24.11.1995 г. №181-ФЗ «О социальной защите инвалидов в Российской Федерации.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</w:t>
      </w:r>
      <w:r w:rsidRPr="00D005B9">
        <w:rPr>
          <w:rFonts w:ascii="Times New Roman" w:hAnsi="Times New Roman" w:cs="Times New Roman"/>
          <w:sz w:val="28"/>
          <w:szCs w:val="28"/>
        </w:rPr>
        <w:lastRenderedPageBreak/>
        <w:t>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2.6.1.Перечень документов, необходимых для предоставления муниципальной услуги, подлежащих предоставлению заявителем указан в Приложении 2 настоящего Регламента. Все заявления о выдаче справок подлежат обязательной регистрации (Образец заполнения заявления - Приложение 3 к настоящему Регламенту):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2.6.1.1.Заявление на получение справки заполняется в момент обращения заявителя и должно содержать следующие сведения: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Ф.И.О. заявителя;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адрес проживания (пребывания), регистрация заявителя;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вид необходимой справки;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контактный телефон заявителя;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подпись заявителя и дата;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при потребности получения нескольких экземпляров - количество экземпляров.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2.6.1.2. Регистрация осуществляется письменно в журнале учета заказов на муниципальную услугу, согласно утверждённой форме - Приложение 4 к настоящему Регламенту. 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2.7. Обработка сведений, содержащих персональные данные граждан, должна быть осуществлена в соответствии с Федеральным законом от 27.07.2006 №152-ФЗ «О персональных данных».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2.8. Прием обращений на получение муниципальной услуги осуществляется в Многофункциональном центре, в соответствии с установленным графиком и временем приема.</w:t>
      </w:r>
      <w:r w:rsidRPr="00D005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05B9">
        <w:rPr>
          <w:rFonts w:ascii="Times New Roman" w:hAnsi="Times New Roman" w:cs="Times New Roman"/>
          <w:sz w:val="28"/>
          <w:szCs w:val="28"/>
        </w:rPr>
        <w:t xml:space="preserve">Гражданин вправе получить муниципальную услугу с использованием </w:t>
      </w:r>
      <w:r w:rsidRPr="00D005B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005B9">
        <w:rPr>
          <w:rFonts w:ascii="Times New Roman" w:hAnsi="Times New Roman" w:cs="Times New Roman"/>
          <w:sz w:val="28"/>
          <w:szCs w:val="28"/>
        </w:rPr>
        <w:t>универсальной</w:t>
      </w:r>
      <w:r w:rsidRPr="00D005B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005B9">
        <w:rPr>
          <w:rFonts w:ascii="Times New Roman" w:hAnsi="Times New Roman" w:cs="Times New Roman"/>
          <w:sz w:val="28"/>
          <w:szCs w:val="28"/>
        </w:rPr>
        <w:t xml:space="preserve"> электронной </w:t>
      </w:r>
      <w:r w:rsidRPr="00D005B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005B9">
        <w:rPr>
          <w:rFonts w:ascii="Times New Roman" w:hAnsi="Times New Roman" w:cs="Times New Roman"/>
          <w:sz w:val="28"/>
          <w:szCs w:val="28"/>
        </w:rPr>
        <w:t xml:space="preserve">карты, полученной в соответствии с Федеральным законом РФ от 27.07.2010 N 210-ФЗ «Об организации предоставления государственных и муниципальных услуг». 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        Получатель муниципальной услуги имеет право: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        заказать и получить справку лично;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        заказать справку лично и получить с помощью иного физического лица, оформив доверенность;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        заказать справку через социального работника и получить лично;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        заказать справку через социального работника и получить с его помощью;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        заказать справку с помощью иного физического лица, оформив доверенность и получить лично;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        заказать и получить справку с помощью иного физического лица, оформив доверенность.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2.8.1. При способе исполнения муниципальной услуги «заказать и получить справку лично», справка выдается согласно очередности, в зависимости от сроков исполнения данного вида справки. 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2.8.2. При способе исполнения муниципальной услуги «заказать справку лично и получить с помощью иного физического лица, оформив официальную доверенность». Справка выдается получателю согласно очередности.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lastRenderedPageBreak/>
        <w:t>2.8.3. При способе исполнения муниципальной услуги «заказать справку через социального работника и получить лично», социальный работник обслуживается без очереди, справка выдается получателю согласно очередности, в зависимости от сроков исполнения данного вида справки.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2.8.4. При способе исполнения муниципальной услуги «заказать справку через социального работника и получить с его помощью», социальный работник обслуживается без очереди, справка оформляется,  в зависимости от сроков исполнения данного вида справки. 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2.8.5. При способе исполнения муниципальной услуги «заказать справку с помощью иного физического лица и получить лично, предоставив оригиналы документов», справка выдается получателю согласно очередности, в зависимости от сроков исполнения данного вида справки.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2.8.6. При способе исполнения муниципальной услуги «заказать и получить справку с помощью иного физического лица, предоставив оригиналы документов», справка выдается получателю согласно очередности, в зависимости от сроков исполнения данного вида справки.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2.9. Заказчик (получатель) муниципальной услуги при любых способах ее исполнения имеет право  забрать справку в течение семи рабочих дней в установленное в эти дни время для выдачи справок. В случае если заказчик (получатель) муниципальной услуги не забрал справку в установленные настоящим Регламентом сроки, то по истечении семидневного срока заказ необходимо оформить повторно.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2.10. При предоставлении муниципальной услуги специалисты Администрации Константиновского городского поселения или Многофункционального центра не вправе требовать от заявителей: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5B9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за исключением документов, включенных в определенный частью 6 статьи 7 Федерального закона от 27.07.2010 N 210-ФЗ "Об организации предоставления государственных и муниципальных услуг" перечень документов.</w:t>
      </w:r>
      <w:proofErr w:type="gramEnd"/>
      <w:r w:rsidRPr="00D005B9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по собственной инициативе;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2.11.Исчерпывающий перечень оснований для отказа в приеме документов, необходимых для предоставления муниципальной услуги. 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Не подлежат приему для предоставления муниципальной услуги документы, не подписанные заявителями, имеющие подчистки либо приписки, зачеркнутые слова и иные неоговоренные исправления, документы, исполненные карандашом, а также документы с серьезными повреждениями, не позволяющими однозначно истолковать их содержание, документы с истекшим сроком действия.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2.12.Исчерпывающий перечень оснований для отказа в предоставлении муниципальной услуги: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lastRenderedPageBreak/>
        <w:t>- обращение с заявлением о предоставлении муниципальной услуги ненадлежащего лица, то есть лица, не предоставившего документ, удостоверяющий его личность;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- непредставление или предоставление заявителем не в полном объеме документов, необходимых для получения муниципальной услуги;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- недостоверность сведений, содержащихся в документах.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2.13.Исчерпывающий перечень оснований для прекращения процедуры предоставления муниципальной услуги: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- отзыв заявителем поданной заявки.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Решение об отказе в выдаче справки должно содержать основание отказа с обязательной ссылкой на нарушение. Повторное обращение заявителей по вопросу предоставления муниципальной услуги допускается после устранения оснований для отказа, предусмотренных настоящим Административным регламентом.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2.14.Размер платы, взимаемой с заявителя при предоставлении муниципальной услуги.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2.15.Максимальный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Время ожидания в очереди заявителя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2.16.Срок регистрации заявления о предоставлении муниципальной услуги.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Заявления подлежат обязательной регистрации в день поступления их в Администрацию Константиновского городского поселения или в Многофункциональный центр. 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2.17.Требования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2.17.1.Требования к </w:t>
      </w:r>
      <w:proofErr w:type="gramStart"/>
      <w:r w:rsidRPr="00D005B9">
        <w:rPr>
          <w:rFonts w:ascii="Times New Roman" w:hAnsi="Times New Roman" w:cs="Times New Roman"/>
          <w:sz w:val="28"/>
          <w:szCs w:val="28"/>
        </w:rPr>
        <w:t>помещениям</w:t>
      </w:r>
      <w:proofErr w:type="gramEnd"/>
      <w:r w:rsidRPr="00D005B9">
        <w:rPr>
          <w:rFonts w:ascii="Times New Roman" w:hAnsi="Times New Roman" w:cs="Times New Roman"/>
          <w:sz w:val="28"/>
          <w:szCs w:val="28"/>
        </w:rPr>
        <w:t xml:space="preserve"> в которых предоставляется муниципальная услуга: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- размещаются с учетом максимальной транспортной доступности;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- оборудуются осветительными приборами, которые позволят ознакомиться с представленной информацией;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- обеспечивают беспрепятственный доступ к объектам и предоставляемым в них услугам лиц с ограниченными возможностями передвижения;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- обеспечивают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- обеспечивают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lastRenderedPageBreak/>
        <w:t xml:space="preserve">- обеспечивают надлежащее размещение оборудования и носителей информации, необходимых для обеспечения беспрепятственного доступа инвалидов к объектам и услугам </w:t>
      </w:r>
      <w:proofErr w:type="gramStart"/>
      <w:r w:rsidRPr="00D005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05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5B9">
        <w:rPr>
          <w:rFonts w:ascii="Times New Roman" w:hAnsi="Times New Roman" w:cs="Times New Roman"/>
          <w:sz w:val="28"/>
          <w:szCs w:val="28"/>
        </w:rPr>
        <w:t>учетам</w:t>
      </w:r>
      <w:proofErr w:type="gramEnd"/>
      <w:r w:rsidRPr="00D005B9">
        <w:rPr>
          <w:rFonts w:ascii="Times New Roman" w:hAnsi="Times New Roman" w:cs="Times New Roman"/>
          <w:sz w:val="28"/>
          <w:szCs w:val="28"/>
        </w:rPr>
        <w:t xml:space="preserve"> ограничений их </w:t>
      </w:r>
      <w:proofErr w:type="spellStart"/>
      <w:r w:rsidRPr="00D005B9">
        <w:rPr>
          <w:rFonts w:ascii="Times New Roman" w:hAnsi="Times New Roman" w:cs="Times New Roman"/>
          <w:sz w:val="28"/>
          <w:szCs w:val="28"/>
        </w:rPr>
        <w:t>жизнидеятельности</w:t>
      </w:r>
      <w:proofErr w:type="spellEnd"/>
      <w:r w:rsidRPr="00D005B9">
        <w:rPr>
          <w:rFonts w:ascii="Times New Roman" w:hAnsi="Times New Roman" w:cs="Times New Roman"/>
          <w:sz w:val="28"/>
          <w:szCs w:val="28"/>
        </w:rPr>
        <w:t>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- обеспечивают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-   обеспечивают возможность направления запроса по электронной почте;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-   оборудуются секторами для информирования (размещения стендов);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-   наличие схемы расположения служебных помещений (кабинетов).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2.17.2. Информационные стенды должны быть максимально приближены к каждому посетителю, хорошо просматриваемы и функциональны. Текст материалов, размещаемых на стендах и сайте Администрации города, Многофункционального центра должен быть оформлен удобным для чтения шрифтом.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2.17.3. Места для ожидания: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- оборудуются стульями;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- размещаются в холле здания;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- в здании, где организуется прием заявителей, имеются места общественного пользования (туалеты).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2.17.4. Места для информирования заявителей, получения информации и заполнения необходимых документов: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- оборудуются информационным стендом или буклетом, содержащим визуальную, текстовую информацию;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-   оснащаются стульями и столами для возможности оформления документов;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- обеспечивают свободный доступ к информационным стендам, буклетам, столам.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2.17.5. Места приема заявителей и оборудование мест получения услуги: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- оснащаются вывесками (табличками) с указанием номера окна (фамилии, имени, отчества и должности специалиста, ведущего прием);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- обеспечиваются организационно-техническими условиями, необходимыми для предоставления специалистом услуги (внутренней связью с руководством, охраной, системой доступа к информационным системам через компьютер, оргтехникой);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-   оснащаются стульями и столами;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- обеспечиваются канцелярскими принадлежностями и расходными материалами для обеспечения возможности оформления документов.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2.18. Доступность услуги для инвалидов: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       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       - допуск на объекты </w:t>
      </w:r>
      <w:proofErr w:type="spellStart"/>
      <w:r w:rsidRPr="00D005B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005B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05B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005B9">
        <w:rPr>
          <w:rFonts w:ascii="Times New Roman" w:hAnsi="Times New Roman" w:cs="Times New Roman"/>
          <w:sz w:val="28"/>
          <w:szCs w:val="28"/>
        </w:rPr>
        <w:t>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       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lastRenderedPageBreak/>
        <w:t xml:space="preserve">       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05B9" w:rsidRDefault="00D005B9" w:rsidP="00D005B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5B9">
        <w:rPr>
          <w:rFonts w:ascii="Times New Roman" w:hAnsi="Times New Roman" w:cs="Times New Roman"/>
          <w:b/>
          <w:bCs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3.1</w:t>
      </w:r>
      <w:r w:rsidRPr="00D005B9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- прием и регистрация заявления;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- рассмотрение документов и принятие решения о выдаче или об отказе в выдаче справки;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- подготовка справки либо уведомления об отказе в предоставлении муниципальной услуги;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- выдача результата предоставления муниципальной услуги.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3.2. Прием и регистрация заявления.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заявителя, претендующего на получение муниципальной услуги. Специалист выполняет следующие действия: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- удостоверяет личность заявителя;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- принимает заявление.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Заявление может быть оформлено как заявителем, так и специалистом Многофункционального центра в программно-техническом комплексе (с последующим представлением на подпись заявителю). Специалист Многофункционального центра вправе помогать заявителю, собственноручно заполнить заявление.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регистрация заявления в журнале обращения заявителей.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3.3. Рассмотрение документов и принятие решения о выдаче или об отказе в выдаче справки: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    - принимает документы, указанные в приложении 2  настоящего Административного регламента;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    - проверяет представленные заявителем документы на достоверность сведений, содержащихся в документах;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- 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3.4. Подготовка справки либо уведомления об отказе в предоставлении муниципальной услуги.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lastRenderedPageBreak/>
        <w:t>При положительном результате проверки документов специалист Многофункционального центра готовит справку.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3.5. Выдача результата предоставления муниципальной услуги.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Основанием исполнения административной процедуры является подготовленная и подписанная специалистом справка или уведомление об отказе в предоставлении муниципальной услуги.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справка, уведомление об отказе в предоставлении муниципальной услуги, подписанные специалистом Многофункционального центра.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При получении заявитель расписывается в Журнале выдачи документов.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Блок-схема последовательности выполнения административных процедур приводится в приложении 14 к настоящему регламенту.</w:t>
      </w:r>
    </w:p>
    <w:p w:rsidR="00D005B9" w:rsidRDefault="00D005B9" w:rsidP="00D005B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05B9" w:rsidRDefault="00D005B9" w:rsidP="00D005B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5B9">
        <w:rPr>
          <w:rFonts w:ascii="Times New Roman" w:hAnsi="Times New Roman" w:cs="Times New Roman"/>
          <w:b/>
          <w:bCs/>
          <w:sz w:val="28"/>
          <w:szCs w:val="28"/>
        </w:rPr>
        <w:t xml:space="preserve">Раздел 4. Порядок и формы </w:t>
      </w:r>
      <w:proofErr w:type="gramStart"/>
      <w:r w:rsidRPr="00D005B9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D005B9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4.1.</w:t>
      </w:r>
      <w:proofErr w:type="gramStart"/>
      <w:r w:rsidRPr="00D005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05B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проведение: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- 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услуги;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- внеплановых проверок соблюдения и исполнения должностными лицами положений настоящего регламента, осуществляемых по обращениям физических и юридических лиц, по поручениям Главы Константиновского городского поселения, заместителей Главы Администрации Константиновского городского поселения на основании иных документов и сведений, указывающих на нарушения настоящего регламента.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4.2. Плановые проверки осуществляются один раз в полугодие.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4.2.1.Плановая и внеплановая проверки могут осуществляться в Многофункциональном центре на основании  распоряжения Администрации  Константиновского городского поселения.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4.2.2.Основаниями для проведения внеплановой проверки являются обращения (жалобы) заявителей на действия (бездействие) должностных лиц, ответственных за предоставление муниципальной услуги.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     4.2.3.Срок проведения внеплановой проверки - не позднее 20 дней с момента   регистрации обращения (жалобы). Если для рассмотрения обращения (жалобы) по существу недостаточно представленной информации, организуется встреча с заявителем.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     4.2.4. При выявлении в ходе проверки нарушений прав и свобод заявителей    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    виновные должностные лица привлекаются к ответственности в </w:t>
      </w:r>
      <w:proofErr w:type="gramStart"/>
      <w:r w:rsidRPr="00D005B9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D005B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    законом </w:t>
      </w:r>
      <w:proofErr w:type="gramStart"/>
      <w:r w:rsidRPr="00D005B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005B9">
        <w:rPr>
          <w:rFonts w:ascii="Times New Roman" w:hAnsi="Times New Roman" w:cs="Times New Roman"/>
          <w:sz w:val="28"/>
          <w:szCs w:val="28"/>
        </w:rPr>
        <w:t>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4.2.5.</w:t>
      </w:r>
      <w:r w:rsidRPr="00D005B9">
        <w:rPr>
          <w:rFonts w:ascii="Times New Roman" w:hAnsi="Times New Roman" w:cs="Times New Roman"/>
          <w:sz w:val="28"/>
          <w:szCs w:val="28"/>
        </w:rPr>
        <w:tab/>
        <w:t>В ходе плановых и внеплановых проверок должностными лицами проверяются: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    - знание ответственными лицами требований настоящего регламента, нормативных   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lastRenderedPageBreak/>
        <w:t xml:space="preserve">    правовых актов, устанавливающих требования к предоставлению услуги;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    - соблюдение ответственными лицами сроков и последовательности процедур </w:t>
      </w:r>
      <w:proofErr w:type="gramStart"/>
      <w:r w:rsidRPr="00D005B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005B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005B9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D005B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    - правильность и своевременность информирования заявителей об изменении 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    процедур при предоставлении услуги, предусмотренных настоящим регламентом;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- устранение нарушений и недостатков предоставления услуги, выявленных в ходе предыдущих проверок.</w:t>
      </w:r>
    </w:p>
    <w:p w:rsidR="00D005B9" w:rsidRDefault="00D005B9" w:rsidP="00D005B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05B9" w:rsidRDefault="00D005B9" w:rsidP="00D005B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5B9">
        <w:rPr>
          <w:rFonts w:ascii="Times New Roman" w:hAnsi="Times New Roman" w:cs="Times New Roman"/>
          <w:b/>
          <w:bCs/>
          <w:sz w:val="28"/>
          <w:szCs w:val="28"/>
        </w:rPr>
        <w:t>Раздел 5. Досудебное (внесудебное) обжалование заявителем решений и действий (бездействия) органа, предоставляющего муниципальную услугу, должностного лица либо муниципального служащего, предоставляющего муниципальную услугу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5.1.Предмет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или муниципального служащего органа, предоставляющего муниципальную услугу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D005B9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D005B9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5B9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5B9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lastRenderedPageBreak/>
        <w:t>5.2.Общие требования к порядку подачи и рассмотрения жалобы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5.2.1.Жалоба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5.2.2.Жалоба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официальных сайтов Администрации Константиновского городского поселения или Многофункционального центра, единого портала государственных и муниципальных услуг, регионального портала государственных и муниципальных услуг, а также может быть принята при личном приеме заявителя.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5.2.3.Особенности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5.2.4.Жалоба должна содержать: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5B9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5B9">
        <w:rPr>
          <w:rFonts w:ascii="Times New Roman" w:hAnsi="Times New Roman" w:cs="Times New Roman"/>
          <w:sz w:val="28"/>
          <w:szCs w:val="28"/>
        </w:rPr>
        <w:t xml:space="preserve">5.2.5.Жалоба,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</w:t>
      </w:r>
      <w:r w:rsidRPr="00D005B9">
        <w:rPr>
          <w:rFonts w:ascii="Times New Roman" w:hAnsi="Times New Roman" w:cs="Times New Roman"/>
          <w:sz w:val="28"/>
          <w:szCs w:val="28"/>
        </w:rPr>
        <w:lastRenderedPageBreak/>
        <w:t>установленного срока</w:t>
      </w:r>
      <w:proofErr w:type="gramEnd"/>
      <w:r w:rsidRPr="00D005B9">
        <w:rPr>
          <w:rFonts w:ascii="Times New Roman" w:hAnsi="Times New Roman" w:cs="Times New Roman"/>
          <w:sz w:val="28"/>
          <w:szCs w:val="28"/>
        </w:rPr>
        <w:t xml:space="preserve"> таких исправлений - в течение пяти рабочих дней со дня ее регистрации.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5.2.6.По результатам рассмотрения жалобы орган, предоставляющий муниципальную услугу, принимает одно из следующих решений: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5B9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5.2.7.Не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005B9" w:rsidRPr="00D005B9" w:rsidRDefault="00D005B9" w:rsidP="00D00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5.2.8.В случае установления в ходе или по результатам </w:t>
      </w:r>
      <w:proofErr w:type="gramStart"/>
      <w:r w:rsidRPr="00D005B9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005B9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05B9" w:rsidRPr="00D005B9" w:rsidRDefault="00D005B9" w:rsidP="00D0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alibri" w:hAnsi="Calibri" w:cs="Calibri"/>
        </w:rPr>
      </w:pPr>
    </w:p>
    <w:p w:rsidR="005D7C8C" w:rsidRDefault="005D7C8C" w:rsidP="00D005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alibri" w:hAnsi="Calibri" w:cs="Calibri"/>
        </w:rPr>
      </w:pPr>
    </w:p>
    <w:p w:rsidR="005D7C8C" w:rsidRDefault="005D7C8C" w:rsidP="00D005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alibri" w:hAnsi="Calibri" w:cs="Calibri"/>
        </w:rPr>
      </w:pPr>
    </w:p>
    <w:p w:rsidR="005D7C8C" w:rsidRDefault="005D7C8C" w:rsidP="00D005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alibri" w:hAnsi="Calibri" w:cs="Calibri"/>
        </w:rPr>
      </w:pPr>
    </w:p>
    <w:p w:rsidR="005D7C8C" w:rsidRDefault="005D7C8C" w:rsidP="00D005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D005B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D00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услуги «Выдача справок населению» 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5B9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справок, 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005B9">
        <w:rPr>
          <w:rFonts w:ascii="Times New Roman" w:hAnsi="Times New Roman" w:cs="Times New Roman"/>
          <w:b/>
          <w:bCs/>
          <w:sz w:val="28"/>
          <w:szCs w:val="28"/>
        </w:rPr>
        <w:t>выдаваемых</w:t>
      </w:r>
      <w:proofErr w:type="gramEnd"/>
      <w:r w:rsidRPr="00D005B9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Администрацией 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5B9">
        <w:rPr>
          <w:rFonts w:ascii="Times New Roman" w:hAnsi="Times New Roman" w:cs="Times New Roman"/>
          <w:b/>
          <w:bCs/>
          <w:sz w:val="28"/>
          <w:szCs w:val="28"/>
        </w:rPr>
        <w:t>Константиновского городского поселения</w:t>
      </w:r>
    </w:p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47"/>
        <w:gridCol w:w="8773"/>
      </w:tblGrid>
      <w:tr w:rsidR="00D005B9" w:rsidRPr="00D005B9">
        <w:trPr>
          <w:trHeight w:val="1"/>
        </w:trPr>
        <w:tc>
          <w:tcPr>
            <w:tcW w:w="9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Pr="00D005B9" w:rsidRDefault="00D0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5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  <w:p w:rsidR="00D005B9" w:rsidRP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P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5B9">
              <w:rPr>
                <w:rFonts w:ascii="Times New Roman" w:hAnsi="Times New Roman" w:cs="Times New Roman"/>
                <w:sz w:val="28"/>
                <w:szCs w:val="28"/>
              </w:rPr>
              <w:t>Вид справки</w:t>
            </w:r>
          </w:p>
        </w:tc>
      </w:tr>
      <w:tr w:rsidR="00D005B9" w:rsidRPr="00D005B9">
        <w:trPr>
          <w:trHeight w:val="1"/>
        </w:trPr>
        <w:tc>
          <w:tcPr>
            <w:tcW w:w="9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Pr="00D005B9" w:rsidRDefault="00D005B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5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D005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87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P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5B9">
              <w:rPr>
                <w:rFonts w:ascii="Times New Roman" w:hAnsi="Times New Roman" w:cs="Times New Roman"/>
                <w:sz w:val="28"/>
                <w:szCs w:val="28"/>
              </w:rPr>
              <w:t>О составе семьи</w:t>
            </w:r>
          </w:p>
        </w:tc>
      </w:tr>
      <w:tr w:rsidR="00D005B9" w:rsidRPr="00D005B9">
        <w:trPr>
          <w:trHeight w:val="1"/>
        </w:trPr>
        <w:tc>
          <w:tcPr>
            <w:tcW w:w="9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Pr="00D005B9" w:rsidRDefault="00D005B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5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D005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87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P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9">
              <w:rPr>
                <w:rFonts w:ascii="Times New Roman" w:hAnsi="Times New Roman" w:cs="Times New Roman"/>
                <w:sz w:val="28"/>
                <w:szCs w:val="28"/>
              </w:rPr>
              <w:t>О лицах, зарегистрированных по месту жительства заявителя</w:t>
            </w:r>
          </w:p>
        </w:tc>
      </w:tr>
      <w:tr w:rsidR="00D005B9" w:rsidRPr="00D005B9">
        <w:trPr>
          <w:trHeight w:val="1"/>
        </w:trPr>
        <w:tc>
          <w:tcPr>
            <w:tcW w:w="9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Pr="00D005B9" w:rsidRDefault="00D005B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5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 w:rsidRPr="00D005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87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P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9">
              <w:rPr>
                <w:rFonts w:ascii="Times New Roman" w:hAnsi="Times New Roman" w:cs="Times New Roman"/>
                <w:sz w:val="28"/>
                <w:szCs w:val="28"/>
              </w:rPr>
              <w:t>О совместном проживании и иждивении на момент смерти</w:t>
            </w:r>
          </w:p>
        </w:tc>
      </w:tr>
      <w:tr w:rsidR="00D005B9" w:rsidRPr="00D005B9">
        <w:trPr>
          <w:trHeight w:val="1"/>
        </w:trPr>
        <w:tc>
          <w:tcPr>
            <w:tcW w:w="9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Pr="00D005B9" w:rsidRDefault="00D005B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5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 w:rsidRPr="00D005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87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P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5B9">
              <w:rPr>
                <w:rFonts w:ascii="Times New Roman" w:hAnsi="Times New Roman" w:cs="Times New Roman"/>
                <w:sz w:val="28"/>
                <w:szCs w:val="28"/>
              </w:rPr>
              <w:t>О наличии сельскохозяйственных культур</w:t>
            </w:r>
          </w:p>
        </w:tc>
      </w:tr>
      <w:tr w:rsidR="00D005B9" w:rsidRPr="00D005B9">
        <w:trPr>
          <w:trHeight w:val="1"/>
        </w:trPr>
        <w:tc>
          <w:tcPr>
            <w:tcW w:w="9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Pr="00D005B9" w:rsidRDefault="00D005B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5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  <w:r w:rsidRPr="00D005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87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P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5B9">
              <w:rPr>
                <w:rFonts w:ascii="Times New Roman" w:hAnsi="Times New Roman" w:cs="Times New Roman"/>
                <w:sz w:val="28"/>
                <w:szCs w:val="28"/>
              </w:rPr>
              <w:t>Выписка из похозяйственной книги</w:t>
            </w:r>
          </w:p>
        </w:tc>
      </w:tr>
      <w:tr w:rsidR="00D005B9" w:rsidRPr="00D005B9">
        <w:trPr>
          <w:trHeight w:val="1"/>
        </w:trPr>
        <w:tc>
          <w:tcPr>
            <w:tcW w:w="9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Pr="00D005B9" w:rsidRDefault="00D005B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5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  <w:r w:rsidRPr="00D005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87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P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9">
              <w:rPr>
                <w:rFonts w:ascii="Times New Roman" w:hAnsi="Times New Roman" w:cs="Times New Roman"/>
                <w:sz w:val="28"/>
                <w:szCs w:val="28"/>
              </w:rPr>
              <w:t>О наличии/отсутствии сельскохозяйственных животных</w:t>
            </w:r>
          </w:p>
        </w:tc>
      </w:tr>
      <w:tr w:rsidR="00D005B9" w:rsidRPr="00D005B9">
        <w:trPr>
          <w:trHeight w:val="1"/>
        </w:trPr>
        <w:tc>
          <w:tcPr>
            <w:tcW w:w="9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Pr="00D005B9" w:rsidRDefault="00D005B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5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  <w:r w:rsidRPr="00D005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87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P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9">
              <w:rPr>
                <w:rFonts w:ascii="Times New Roman" w:hAnsi="Times New Roman" w:cs="Times New Roman"/>
                <w:sz w:val="28"/>
                <w:szCs w:val="28"/>
              </w:rPr>
              <w:t>О строениях, расположенных на земельном участке</w:t>
            </w:r>
          </w:p>
        </w:tc>
      </w:tr>
      <w:tr w:rsidR="00D005B9" w:rsidRPr="00D005B9">
        <w:trPr>
          <w:trHeight w:val="1"/>
        </w:trPr>
        <w:tc>
          <w:tcPr>
            <w:tcW w:w="9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Pr="00D005B9" w:rsidRDefault="00D005B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5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  <w:r w:rsidRPr="00D005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87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P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9">
              <w:rPr>
                <w:rFonts w:ascii="Times New Roman" w:hAnsi="Times New Roman" w:cs="Times New Roman"/>
                <w:sz w:val="28"/>
                <w:szCs w:val="28"/>
              </w:rPr>
              <w:t>О регистрации и проживании по месту регистрации</w:t>
            </w:r>
          </w:p>
        </w:tc>
      </w:tr>
      <w:tr w:rsidR="00D005B9" w:rsidRPr="00D005B9">
        <w:trPr>
          <w:trHeight w:val="1"/>
        </w:trPr>
        <w:tc>
          <w:tcPr>
            <w:tcW w:w="9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Pr="00D005B9" w:rsidRDefault="00D005B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5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 w:rsidRPr="00D005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87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P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9">
              <w:rPr>
                <w:rFonts w:ascii="Times New Roman" w:hAnsi="Times New Roman" w:cs="Times New Roman"/>
                <w:sz w:val="28"/>
                <w:szCs w:val="28"/>
              </w:rPr>
              <w:t>О регистрации и проживании на момент смерти</w:t>
            </w:r>
          </w:p>
        </w:tc>
      </w:tr>
    </w:tbl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05B9" w:rsidRPr="00D005B9" w:rsidRDefault="00D005B9" w:rsidP="00D005B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Pr="00D005B9" w:rsidRDefault="00D005B9" w:rsidP="00D005B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Pr="00D005B9" w:rsidRDefault="00D005B9" w:rsidP="00D005B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D005B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D00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05B9">
        <w:rPr>
          <w:rFonts w:ascii="Times New Roman" w:hAnsi="Times New Roman" w:cs="Times New Roman"/>
          <w:sz w:val="28"/>
          <w:szCs w:val="28"/>
        </w:rPr>
        <w:t xml:space="preserve">услуги «Выдача справок населению» 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5B9">
        <w:rPr>
          <w:rFonts w:ascii="Times New Roman" w:hAnsi="Times New Roman" w:cs="Times New Roman"/>
          <w:b/>
          <w:bCs/>
          <w:sz w:val="28"/>
          <w:szCs w:val="28"/>
        </w:rPr>
        <w:t>Перечень документов,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5B9">
        <w:rPr>
          <w:rFonts w:ascii="Times New Roman" w:hAnsi="Times New Roman" w:cs="Times New Roman"/>
          <w:b/>
          <w:bCs/>
          <w:sz w:val="28"/>
          <w:szCs w:val="28"/>
        </w:rPr>
        <w:t xml:space="preserve"> необходимых для получения справок 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5B9">
        <w:rPr>
          <w:rFonts w:ascii="Times New Roman" w:hAnsi="Times New Roman" w:cs="Times New Roman"/>
          <w:b/>
          <w:bCs/>
          <w:sz w:val="28"/>
          <w:szCs w:val="28"/>
        </w:rPr>
        <w:t>в Администрации Константиновского городского поселения</w:t>
      </w:r>
    </w:p>
    <w:p w:rsidR="00D005B9" w:rsidRPr="00D005B9" w:rsidRDefault="00D005B9" w:rsidP="00D005B9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20"/>
        <w:gridCol w:w="3108"/>
        <w:gridCol w:w="6252"/>
      </w:tblGrid>
      <w:tr w:rsidR="00D005B9" w:rsidRPr="00D005B9" w:rsidTr="00D005B9">
        <w:trPr>
          <w:trHeight w:val="1"/>
        </w:trPr>
        <w:tc>
          <w:tcPr>
            <w:tcW w:w="7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Pr="00D005B9" w:rsidRDefault="00D0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5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  <w:p w:rsidR="00D005B9" w:rsidRP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P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5B9">
              <w:rPr>
                <w:rFonts w:ascii="Times New Roman" w:hAnsi="Times New Roman" w:cs="Times New Roman"/>
                <w:sz w:val="28"/>
                <w:szCs w:val="28"/>
              </w:rPr>
              <w:t>Вид справки</w:t>
            </w:r>
          </w:p>
        </w:tc>
        <w:tc>
          <w:tcPr>
            <w:tcW w:w="62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P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5B9">
              <w:rPr>
                <w:rFonts w:ascii="Times New Roman" w:hAnsi="Times New Roman" w:cs="Times New Roman"/>
                <w:sz w:val="28"/>
                <w:szCs w:val="28"/>
              </w:rPr>
              <w:t>Необходимые документы</w:t>
            </w:r>
          </w:p>
        </w:tc>
      </w:tr>
      <w:tr w:rsidR="00D005B9" w:rsidRPr="00D005B9" w:rsidTr="00D005B9">
        <w:trPr>
          <w:trHeight w:val="1"/>
        </w:trPr>
        <w:tc>
          <w:tcPr>
            <w:tcW w:w="7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Pr="00D005B9" w:rsidRDefault="00D005B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5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D005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31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Pr="00D005B9" w:rsidRDefault="00D0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5B9">
              <w:rPr>
                <w:rFonts w:ascii="Times New Roman" w:hAnsi="Times New Roman" w:cs="Times New Roman"/>
                <w:sz w:val="28"/>
                <w:szCs w:val="28"/>
              </w:rPr>
              <w:t>О составе семьи</w:t>
            </w:r>
          </w:p>
        </w:tc>
        <w:tc>
          <w:tcPr>
            <w:tcW w:w="62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P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9">
              <w:rPr>
                <w:rFonts w:ascii="Times New Roman" w:hAnsi="Times New Roman" w:cs="Times New Roman"/>
                <w:sz w:val="28"/>
                <w:szCs w:val="28"/>
              </w:rPr>
              <w:t>паспорт гражданина Российской Федерации или универсальная электронная карта каждого члена семьи,  свидетельство о браке (расторжении брака), свидетельство о рождении детей, свидетельство о смерти, свидетельство об усыновлении (удочерении), решение суда о признании членом семьи</w:t>
            </w:r>
          </w:p>
        </w:tc>
      </w:tr>
      <w:tr w:rsidR="00D005B9" w:rsidRPr="00D005B9" w:rsidTr="00D005B9">
        <w:trPr>
          <w:trHeight w:val="1"/>
        </w:trPr>
        <w:tc>
          <w:tcPr>
            <w:tcW w:w="7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Pr="00D005B9" w:rsidRDefault="00D005B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5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D005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31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Pr="00D005B9" w:rsidRDefault="00D0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9">
              <w:rPr>
                <w:rFonts w:ascii="Times New Roman" w:hAnsi="Times New Roman" w:cs="Times New Roman"/>
                <w:sz w:val="28"/>
                <w:szCs w:val="28"/>
              </w:rPr>
              <w:t>О лицах, зарегистрированных по месту жительства заявителя</w:t>
            </w:r>
          </w:p>
        </w:tc>
        <w:tc>
          <w:tcPr>
            <w:tcW w:w="62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P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9">
              <w:rPr>
                <w:rFonts w:ascii="Times New Roman" w:hAnsi="Times New Roman" w:cs="Times New Roman"/>
                <w:sz w:val="28"/>
                <w:szCs w:val="28"/>
              </w:rPr>
              <w:t>паспорт гражданина Российской Федерации или универсальная электронная карта, домовая  книга или документ УФМС, подтверждающий сведения о зарегистрированных лицах</w:t>
            </w:r>
          </w:p>
        </w:tc>
      </w:tr>
      <w:tr w:rsidR="00D005B9" w:rsidRPr="00D005B9" w:rsidTr="00D005B9">
        <w:trPr>
          <w:trHeight w:val="1"/>
        </w:trPr>
        <w:tc>
          <w:tcPr>
            <w:tcW w:w="7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Pr="00D005B9" w:rsidRDefault="00D005B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5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 w:rsidRPr="00D005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31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Pr="00D005B9" w:rsidRDefault="00D0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9">
              <w:rPr>
                <w:rFonts w:ascii="Times New Roman" w:hAnsi="Times New Roman" w:cs="Times New Roman"/>
                <w:sz w:val="28"/>
                <w:szCs w:val="28"/>
              </w:rPr>
              <w:t>О совместном проживании и  иждивении на момент смерти</w:t>
            </w:r>
          </w:p>
        </w:tc>
        <w:tc>
          <w:tcPr>
            <w:tcW w:w="62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P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9">
              <w:rPr>
                <w:rFonts w:ascii="Times New Roman" w:hAnsi="Times New Roman" w:cs="Times New Roman"/>
                <w:sz w:val="28"/>
                <w:szCs w:val="28"/>
              </w:rPr>
              <w:t>паспорт гражданина Российской Федерации или  универсальная электронная карта, свидетельство о смерти,</w:t>
            </w:r>
            <w:r w:rsidRPr="00D005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005B9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нахождение на иждивении (справки о доходах),</w:t>
            </w:r>
            <w:r w:rsidRPr="00D005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005B9">
              <w:rPr>
                <w:rFonts w:ascii="Times New Roman" w:hAnsi="Times New Roman" w:cs="Times New Roman"/>
                <w:sz w:val="28"/>
                <w:szCs w:val="28"/>
              </w:rPr>
              <w:t>домовая книга, обследование по месту жительства/подтверждение соседей</w:t>
            </w:r>
          </w:p>
        </w:tc>
      </w:tr>
      <w:tr w:rsidR="00D005B9" w:rsidRPr="00D005B9" w:rsidTr="00D005B9">
        <w:trPr>
          <w:trHeight w:val="1"/>
        </w:trPr>
        <w:tc>
          <w:tcPr>
            <w:tcW w:w="7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Pr="00D005B9" w:rsidRDefault="00D005B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5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 w:rsidRPr="00D005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31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Pr="00D005B9" w:rsidRDefault="00D0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9">
              <w:rPr>
                <w:rFonts w:ascii="Times New Roman" w:hAnsi="Times New Roman" w:cs="Times New Roman"/>
                <w:sz w:val="28"/>
                <w:szCs w:val="28"/>
              </w:rPr>
              <w:t>О наличии с/</w:t>
            </w:r>
            <w:proofErr w:type="spellStart"/>
            <w:r w:rsidRPr="00D005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D005B9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</w:p>
        </w:tc>
        <w:tc>
          <w:tcPr>
            <w:tcW w:w="62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P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9">
              <w:rPr>
                <w:rFonts w:ascii="Times New Roman" w:hAnsi="Times New Roman" w:cs="Times New Roman"/>
                <w:sz w:val="28"/>
                <w:szCs w:val="28"/>
              </w:rPr>
              <w:t>паспорт гражданина Российской Федерации или универсальная электронная карта, правоустанавливающие документы на земельный участок, сведения об обследовании земельного участка</w:t>
            </w:r>
          </w:p>
        </w:tc>
      </w:tr>
      <w:tr w:rsidR="00D005B9" w:rsidRPr="00D005B9" w:rsidTr="00D005B9">
        <w:trPr>
          <w:trHeight w:val="1"/>
        </w:trPr>
        <w:tc>
          <w:tcPr>
            <w:tcW w:w="7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Pr="00D005B9" w:rsidRDefault="00D005B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5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  <w:r w:rsidRPr="00D005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31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Pr="00D005B9" w:rsidRDefault="00D0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5B9">
              <w:rPr>
                <w:rFonts w:ascii="Times New Roman" w:hAnsi="Times New Roman" w:cs="Times New Roman"/>
                <w:sz w:val="28"/>
                <w:szCs w:val="28"/>
              </w:rPr>
              <w:t>Выписка из похозяйственной книги</w:t>
            </w:r>
          </w:p>
        </w:tc>
        <w:tc>
          <w:tcPr>
            <w:tcW w:w="62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P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9">
              <w:rPr>
                <w:rFonts w:ascii="Times New Roman" w:hAnsi="Times New Roman" w:cs="Times New Roman"/>
                <w:sz w:val="28"/>
                <w:szCs w:val="28"/>
              </w:rPr>
              <w:t>паспорт гражданина Российской Федерации или универсальная электронная карта, ИНН, правоустанавливающие документы на недвижимое имущество, правоустанавливающие документы на земельный участок, акт обследования личного подсобного хозяйства/ земельного участка/</w:t>
            </w:r>
          </w:p>
        </w:tc>
      </w:tr>
      <w:tr w:rsidR="00D005B9" w:rsidRPr="00D005B9" w:rsidTr="00D005B9">
        <w:trPr>
          <w:trHeight w:val="1"/>
        </w:trPr>
        <w:tc>
          <w:tcPr>
            <w:tcW w:w="7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Pr="00D005B9" w:rsidRDefault="00D005B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5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  <w:r w:rsidRPr="00D005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31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Pr="00D005B9" w:rsidRDefault="00D0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9">
              <w:rPr>
                <w:rFonts w:ascii="Times New Roman" w:hAnsi="Times New Roman" w:cs="Times New Roman"/>
                <w:sz w:val="28"/>
                <w:szCs w:val="28"/>
              </w:rPr>
              <w:t>О наличии/отсутствии с/</w:t>
            </w:r>
            <w:proofErr w:type="spellStart"/>
            <w:r w:rsidRPr="00D005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D005B9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 </w:t>
            </w:r>
          </w:p>
        </w:tc>
        <w:tc>
          <w:tcPr>
            <w:tcW w:w="62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P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9">
              <w:rPr>
                <w:rFonts w:ascii="Times New Roman" w:hAnsi="Times New Roman" w:cs="Times New Roman"/>
                <w:sz w:val="28"/>
                <w:szCs w:val="28"/>
              </w:rPr>
              <w:t xml:space="preserve">паспорт гражданина Российской Федерации или универсальная электронная карта, правоустанавливающие документы на земельный участок,  обследование земельного участка; при </w:t>
            </w:r>
            <w:r w:rsidRPr="00D00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обследовании на наличие пчелосемей: ветеринарно-санитарный паспорт пасеки, результат исследований по  ветеринарной экспертизе</w:t>
            </w:r>
          </w:p>
        </w:tc>
      </w:tr>
      <w:tr w:rsidR="00D005B9" w:rsidRPr="00D005B9" w:rsidTr="00D005B9">
        <w:trPr>
          <w:trHeight w:val="1"/>
        </w:trPr>
        <w:tc>
          <w:tcPr>
            <w:tcW w:w="7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Pr="00D005B9" w:rsidRDefault="00D005B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5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7.</w:t>
            </w:r>
            <w:r w:rsidRPr="00D005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31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Pr="00D005B9" w:rsidRDefault="00D0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9">
              <w:rPr>
                <w:rFonts w:ascii="Times New Roman" w:hAnsi="Times New Roman" w:cs="Times New Roman"/>
                <w:sz w:val="28"/>
                <w:szCs w:val="28"/>
              </w:rPr>
              <w:t>О строениях, расположенных на земельном участке</w:t>
            </w:r>
          </w:p>
        </w:tc>
        <w:tc>
          <w:tcPr>
            <w:tcW w:w="62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P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9">
              <w:rPr>
                <w:rFonts w:ascii="Times New Roman" w:hAnsi="Times New Roman" w:cs="Times New Roman"/>
                <w:sz w:val="28"/>
                <w:szCs w:val="28"/>
              </w:rPr>
              <w:t>паспорт гражданина Российской Федерации или  универсальная электронная карта, правоустанавливающие документы на недвижимое имущество и земельный участок, технический паспорт на строение</w:t>
            </w:r>
          </w:p>
        </w:tc>
      </w:tr>
      <w:tr w:rsidR="00D005B9" w:rsidRPr="00D005B9" w:rsidTr="00D005B9">
        <w:trPr>
          <w:trHeight w:val="203"/>
        </w:trPr>
        <w:tc>
          <w:tcPr>
            <w:tcW w:w="7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Pr="00D005B9" w:rsidRDefault="00D005B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5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  <w:r w:rsidRPr="00D005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31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Pr="00D005B9" w:rsidRDefault="00D0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9">
              <w:rPr>
                <w:rFonts w:ascii="Times New Roman" w:hAnsi="Times New Roman" w:cs="Times New Roman"/>
                <w:sz w:val="28"/>
                <w:szCs w:val="28"/>
              </w:rPr>
              <w:t>О регистрации и проживании  по месту регистрации</w:t>
            </w:r>
          </w:p>
        </w:tc>
        <w:tc>
          <w:tcPr>
            <w:tcW w:w="62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P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9">
              <w:rPr>
                <w:rFonts w:ascii="Times New Roman" w:hAnsi="Times New Roman" w:cs="Times New Roman"/>
                <w:sz w:val="28"/>
                <w:szCs w:val="28"/>
              </w:rPr>
              <w:t xml:space="preserve">паспорт гражданина Российской Федерации или универсальная электронная карта, домовая  книга, правоустанавливающие документы на домовладение, обследование по месту жительства/ подтверждение соседей </w:t>
            </w:r>
          </w:p>
        </w:tc>
      </w:tr>
      <w:tr w:rsidR="00D005B9" w:rsidRPr="00D005B9" w:rsidTr="00D005B9">
        <w:trPr>
          <w:trHeight w:val="113"/>
        </w:trPr>
        <w:tc>
          <w:tcPr>
            <w:tcW w:w="7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Pr="00D005B9" w:rsidRDefault="00D005B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5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 w:rsidRPr="00D005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31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Pr="00D005B9" w:rsidRDefault="00D0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9">
              <w:rPr>
                <w:rFonts w:ascii="Times New Roman" w:hAnsi="Times New Roman" w:cs="Times New Roman"/>
                <w:sz w:val="28"/>
                <w:szCs w:val="28"/>
              </w:rPr>
              <w:t>О регистрации и проживании на момент смерти</w:t>
            </w:r>
          </w:p>
        </w:tc>
        <w:tc>
          <w:tcPr>
            <w:tcW w:w="62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P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B9">
              <w:rPr>
                <w:rFonts w:ascii="Times New Roman" w:hAnsi="Times New Roman" w:cs="Times New Roman"/>
                <w:sz w:val="28"/>
                <w:szCs w:val="28"/>
              </w:rPr>
              <w:t>паспорт гражданина Российской Федерации или универсальная электронная карта, домовая  книга, свидетельство о смерти, копия паспорта умершего (шей). При несовпадении адреса регистрации и адреса проживания - обследование по месту жительства /подтверждение соседей.</w:t>
            </w:r>
          </w:p>
        </w:tc>
      </w:tr>
    </w:tbl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3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Административному регламенту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предоставления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муниципальной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услуги </w:t>
      </w:r>
      <w:r w:rsidRPr="005A060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Выдача справок населению</w:t>
      </w:r>
      <w:r w:rsidRPr="005A060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48"/>
        <w:gridCol w:w="5220"/>
      </w:tblGrid>
      <w:tr w:rsidR="00D005B9">
        <w:trPr>
          <w:trHeight w:val="1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005B9" w:rsidRPr="005A0603" w:rsidRDefault="00D0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Главе Константиновского </w:t>
            </w:r>
          </w:p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городского поселения  </w:t>
            </w:r>
          </w:p>
          <w:p w:rsidR="00D005B9" w:rsidRP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________________________________,</w:t>
            </w:r>
          </w:p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05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ФИО)</w:t>
            </w:r>
          </w:p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проживающе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его) по адресу:</w:t>
            </w:r>
          </w:p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05B9">
              <w:rPr>
                <w:rFonts w:ascii="Times New Roman" w:hAnsi="Times New Roman" w:cs="Times New Roman"/>
                <w:sz w:val="24"/>
                <w:szCs w:val="24"/>
              </w:rPr>
              <w:t xml:space="preserve">347250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ул. ________________________ д. ____________, кв.__________________ </w:t>
            </w:r>
          </w:p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Константиновск, Ростовской области.</w:t>
            </w:r>
          </w:p>
          <w:p w:rsidR="00D005B9" w:rsidRP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паспорт: серия ______ номер __________</w:t>
            </w:r>
          </w:p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кем __________________________</w:t>
            </w:r>
          </w:p>
          <w:p w:rsidR="00D005B9" w:rsidRPr="005A0603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когда________________</w:t>
            </w:r>
          </w:p>
        </w:tc>
      </w:tr>
      <w:tr w:rsidR="00D005B9">
        <w:trPr>
          <w:trHeight w:val="1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тел._______________________________</w:t>
            </w:r>
          </w:p>
        </w:tc>
      </w:tr>
    </w:tbl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Заявление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Прошу оформить заказ на муниципальную услугу (выдача справки)  _____________________________________________________________________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D005B9" w:rsidRDefault="00D005B9" w:rsidP="00D005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ее предоставления _________________________________________________</w:t>
      </w:r>
    </w:p>
    <w:p w:rsidR="00D005B9" w:rsidRDefault="00D005B9" w:rsidP="00D005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 целью _____________________________________________________________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005B9" w:rsidRDefault="00D005B9" w:rsidP="00D005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количестве _________ экз.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дата                                                                   </w:t>
      </w:r>
      <w:r w:rsidR="005A0603">
        <w:rPr>
          <w:rFonts w:ascii="Times New Roman CYR" w:hAnsi="Times New Roman CYR" w:cs="Times New Roman CYR"/>
          <w:sz w:val="24"/>
          <w:szCs w:val="24"/>
        </w:rPr>
        <w:t xml:space="preserve">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подпись</w:t>
      </w:r>
    </w:p>
    <w:p w:rsidR="00D005B9" w:rsidRDefault="00D005B9" w:rsidP="00D005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Приложение 4 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Административному регламенту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предоставления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муниципальной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услуги </w:t>
      </w:r>
      <w:r w:rsidRPr="00D005B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Выдача справок населению</w:t>
      </w:r>
      <w:r w:rsidRPr="00D005B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Журнал учета заказов на муниципальную услугу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490" w:type="dxa"/>
        <w:tblInd w:w="108" w:type="dxa"/>
        <w:tblLayout w:type="fixed"/>
        <w:tblLook w:val="0000"/>
      </w:tblPr>
      <w:tblGrid>
        <w:gridCol w:w="539"/>
        <w:gridCol w:w="879"/>
        <w:gridCol w:w="1417"/>
        <w:gridCol w:w="1276"/>
        <w:gridCol w:w="1276"/>
        <w:gridCol w:w="1134"/>
        <w:gridCol w:w="992"/>
        <w:gridCol w:w="1134"/>
        <w:gridCol w:w="851"/>
        <w:gridCol w:w="992"/>
      </w:tblGrid>
      <w:tr w:rsidR="00D005B9" w:rsidTr="00D005B9">
        <w:trPr>
          <w:trHeight w:val="1"/>
        </w:trPr>
        <w:tc>
          <w:tcPr>
            <w:tcW w:w="5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8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</w:t>
            </w:r>
          </w:p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обращения</w:t>
            </w:r>
          </w:p>
        </w:tc>
        <w:tc>
          <w:tcPr>
            <w:tcW w:w="14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P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Ф.И.О.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обратившегося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за справкой </w:t>
            </w: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 жительства/ место регистрации</w:t>
            </w: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 необходимой справки</w:t>
            </w: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Контактный телефон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выдачи справки</w:t>
            </w:r>
          </w:p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ind w:left="-16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Подпись</w:t>
            </w:r>
          </w:p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получателя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Подпись</w:t>
            </w:r>
          </w:p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специалиста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Примечание </w:t>
            </w:r>
          </w:p>
        </w:tc>
      </w:tr>
      <w:tr w:rsidR="00D005B9" w:rsidTr="00D005B9">
        <w:trPr>
          <w:trHeight w:val="1"/>
        </w:trPr>
        <w:tc>
          <w:tcPr>
            <w:tcW w:w="5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005B9" w:rsidTr="00D005B9">
        <w:trPr>
          <w:trHeight w:val="1"/>
        </w:trPr>
        <w:tc>
          <w:tcPr>
            <w:tcW w:w="5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005B9" w:rsidTr="00D005B9">
        <w:trPr>
          <w:trHeight w:val="1"/>
        </w:trPr>
        <w:tc>
          <w:tcPr>
            <w:tcW w:w="5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D005B9" w:rsidRDefault="00D005B9" w:rsidP="00D00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lang w:val="en-US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lang w:val="en-US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61"/>
        <w:gridCol w:w="5744"/>
      </w:tblGrid>
      <w:tr w:rsidR="00D005B9">
        <w:trPr>
          <w:trHeight w:val="2336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 для штампа</w:t>
            </w:r>
          </w:p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Приложение 5 </w:t>
            </w:r>
          </w:p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 Административному регламенту</w:t>
            </w:r>
          </w:p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предоставления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D005B9" w:rsidRPr="005A0603" w:rsidRDefault="00D00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услуги </w:t>
            </w: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Выдача справок населению</w:t>
            </w: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005B9" w:rsidRPr="005A0603" w:rsidRDefault="00D0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005B9" w:rsidRPr="005A0603" w:rsidRDefault="00D0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005B9" w:rsidRPr="005A0603" w:rsidRDefault="00D005B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</w:rPr>
            </w:pPr>
          </w:p>
        </w:tc>
      </w:tr>
    </w:tbl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A06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Справка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5A060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о составе семьи)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Дана ____________________________________________________________________________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A06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</w:t>
      </w:r>
      <w:r>
        <w:rPr>
          <w:rFonts w:ascii="Times New Roman CYR" w:hAnsi="Times New Roman CYR" w:cs="Times New Roman CYR"/>
          <w:sz w:val="24"/>
          <w:szCs w:val="24"/>
        </w:rPr>
        <w:t>фамилия, имя, отчество)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Паспорт: серия:______________ номер:____________________________________ </w:t>
      </w:r>
    </w:p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Выдан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кем: ____________________________________________________________________________________________________когда: __________________________________</w:t>
      </w:r>
    </w:p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Дата рождения:________________________________________________________</w:t>
      </w:r>
    </w:p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Адрес и место жительства:______________________________________________</w:t>
      </w:r>
    </w:p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состав семьи входят:</w:t>
      </w:r>
    </w:p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03"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</w:p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03"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</w:p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03">
        <w:rPr>
          <w:rFonts w:ascii="Times New Roman" w:hAnsi="Times New Roman" w:cs="Times New Roman"/>
          <w:sz w:val="24"/>
          <w:szCs w:val="24"/>
        </w:rPr>
        <w:t>3. ________________________________________________________________</w:t>
      </w:r>
    </w:p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03">
        <w:rPr>
          <w:rFonts w:ascii="Times New Roman" w:hAnsi="Times New Roman" w:cs="Times New Roman"/>
          <w:sz w:val="24"/>
          <w:szCs w:val="24"/>
        </w:rPr>
        <w:t>4. ________________________________________________________________</w:t>
      </w:r>
    </w:p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Основание: ________________________________________________________</w:t>
      </w:r>
    </w:p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0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5A0603">
        <w:rPr>
          <w:rFonts w:ascii="Times New Roman" w:hAnsi="Times New Roman" w:cs="Times New Roman"/>
          <w:sz w:val="24"/>
          <w:szCs w:val="24"/>
        </w:rPr>
        <w:tab/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Справка выдана для предъявления: __________________________________</w:t>
      </w:r>
    </w:p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Специалист           ___________________               ________________________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A06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</w:t>
      </w:r>
      <w:r>
        <w:rPr>
          <w:rFonts w:ascii="Times New Roman CYR" w:hAnsi="Times New Roman CYR" w:cs="Times New Roman CYR"/>
          <w:sz w:val="24"/>
          <w:szCs w:val="24"/>
        </w:rPr>
        <w:t xml:space="preserve">подпись)                                                                  (Ф.И.О.)    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Ответственность за  полноту представленных сведений и документов несёт заявитель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м.п.     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4161"/>
        <w:gridCol w:w="5744"/>
      </w:tblGrid>
      <w:tr w:rsidR="00D005B9">
        <w:trPr>
          <w:trHeight w:val="2336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 для штампа</w:t>
            </w:r>
          </w:p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Приложение 6 </w:t>
            </w:r>
          </w:p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 Административному регламенту</w:t>
            </w:r>
          </w:p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предоставления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D005B9" w:rsidRPr="005A0603" w:rsidRDefault="00D00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услуги </w:t>
            </w: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Выдача справок населению</w:t>
            </w: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005B9" w:rsidRPr="005A0603" w:rsidRDefault="00D0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005B9" w:rsidRPr="005A0603" w:rsidRDefault="00D0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005B9" w:rsidRPr="005A0603" w:rsidRDefault="00D005B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</w:rPr>
            </w:pPr>
          </w:p>
        </w:tc>
      </w:tr>
    </w:tbl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Справка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о лицах, зарегистрированных по месту жительства заявителя)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Дана_________________________________________________________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</w:t>
      </w:r>
      <w:r>
        <w:rPr>
          <w:rFonts w:ascii="Times New Roman CYR" w:hAnsi="Times New Roman CYR" w:cs="Times New Roman CYR"/>
          <w:sz w:val="24"/>
          <w:szCs w:val="24"/>
        </w:rPr>
        <w:t>фамилия, имя, отчество)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Паспорт: серия:______________ номер:________________________________ 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Выдан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кем: ____________________________________________________________________________________________________когда: __________________________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Дата рождения:____________________________________________________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Адрес и место жительства:___________________________________________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Зарегистрированы по месту жительства заявителя: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>3. ________________________________________________________________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>4. ________________________________________________________________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Основание: ________________________________________________________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D005B9">
        <w:rPr>
          <w:rFonts w:ascii="Times New Roman" w:hAnsi="Times New Roman" w:cs="Times New Roman"/>
          <w:sz w:val="24"/>
          <w:szCs w:val="24"/>
        </w:rPr>
        <w:tab/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Справка выдана для предъявления: __________________________________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Специалист           ___________________               ________________________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</w:t>
      </w:r>
      <w:r>
        <w:rPr>
          <w:rFonts w:ascii="Times New Roman CYR" w:hAnsi="Times New Roman CYR" w:cs="Times New Roman CYR"/>
          <w:sz w:val="24"/>
          <w:szCs w:val="24"/>
        </w:rPr>
        <w:t xml:space="preserve">подпись)                                                                  (Ф.И.О.)    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Ответственность за  полноту представленных сведений и  документов несёт заявитель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м.п.  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61"/>
        <w:gridCol w:w="5744"/>
      </w:tblGrid>
      <w:tr w:rsidR="00D005B9">
        <w:trPr>
          <w:trHeight w:val="2336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 для штампа</w:t>
            </w:r>
          </w:p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Приложение 7 </w:t>
            </w:r>
          </w:p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 Административному регламенту</w:t>
            </w:r>
          </w:p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предоставления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D005B9" w:rsidRPr="005A0603" w:rsidRDefault="00D00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услуги </w:t>
            </w: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Выдача справок населению</w:t>
            </w: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005B9" w:rsidRPr="005A0603" w:rsidRDefault="00D0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005B9" w:rsidRPr="005A0603" w:rsidRDefault="00D0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Справка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о совместном проживании и иждивении на момент смерти)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Дана_________________________________________________________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</w:t>
      </w:r>
      <w:r>
        <w:rPr>
          <w:rFonts w:ascii="Times New Roman CYR" w:hAnsi="Times New Roman CYR" w:cs="Times New Roman CYR"/>
          <w:sz w:val="24"/>
          <w:szCs w:val="24"/>
        </w:rPr>
        <w:t>фамилия, имя, отчество)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Паспорт: серия:______________ номер:________________________________ 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Выдан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кем: ____________________________________________________________________________________________________когда: __________________________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Дата рождения:____________________________________________________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том, что он (она) проживала и была зарегистрирована по месту жительства  по адресу: _________________________________________________________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совместно с умерши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м(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ей)____________________________________________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</w:t>
      </w:r>
      <w:r>
        <w:rPr>
          <w:rFonts w:ascii="Times New Roman CYR" w:hAnsi="Times New Roman CYR" w:cs="Times New Roman CYR"/>
          <w:sz w:val="24"/>
          <w:szCs w:val="24"/>
        </w:rPr>
        <w:t>фамилия, имя, отчество)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дата рождения:_____________________________________________________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 день его (ее) смерти ______________________, и находился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лась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 на его иждивении.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Основание: ________________________________________________________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D005B9">
        <w:rPr>
          <w:rFonts w:ascii="Times New Roman" w:hAnsi="Times New Roman" w:cs="Times New Roman"/>
          <w:sz w:val="24"/>
          <w:szCs w:val="24"/>
        </w:rPr>
        <w:tab/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Справка выдана для предъявления: ___________________________________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Специалист           ___________________               ________________________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</w:t>
      </w:r>
      <w:r>
        <w:rPr>
          <w:rFonts w:ascii="Times New Roman CYR" w:hAnsi="Times New Roman CYR" w:cs="Times New Roman CYR"/>
          <w:sz w:val="24"/>
          <w:szCs w:val="24"/>
        </w:rPr>
        <w:t xml:space="preserve">подпись)                                                                  (Ф.И.О.)    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Ответственность за  полноту представленных  сведений и документов несёт заявитель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м.п.  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61"/>
        <w:gridCol w:w="5744"/>
      </w:tblGrid>
      <w:tr w:rsidR="00D005B9">
        <w:trPr>
          <w:trHeight w:val="2336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 для штампа</w:t>
            </w:r>
          </w:p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Приложение 8 </w:t>
            </w:r>
          </w:p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 Административному регламенту</w:t>
            </w:r>
          </w:p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предоставления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D005B9" w:rsidRPr="005A0603" w:rsidRDefault="00D00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услуги </w:t>
            </w: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Выдача справок населению</w:t>
            </w: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005B9" w:rsidRPr="005A0603" w:rsidRDefault="00D0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005B9" w:rsidRPr="005A0603" w:rsidRDefault="00D0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Справка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5A060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о наличии сельскохозяйственных культур)</w:t>
      </w:r>
    </w:p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Дана_________________________________________________________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A06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</w:t>
      </w:r>
      <w:r>
        <w:rPr>
          <w:rFonts w:ascii="Times New Roman CYR" w:hAnsi="Times New Roman CYR" w:cs="Times New Roman CYR"/>
          <w:sz w:val="24"/>
          <w:szCs w:val="24"/>
        </w:rPr>
        <w:t>фамилия, имя, отчество)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Паспорт: серия:______________ номер:________________________________ </w:t>
      </w:r>
    </w:p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Выдан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кем: ____________________________________________________________________________________________________когда: __________________________</w:t>
      </w:r>
    </w:p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Дата рождения:____________________________________________________</w:t>
      </w:r>
    </w:p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Адрес и место регистрации: _________________________________________</w:t>
      </w:r>
    </w:p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0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земельном участке по адресу: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_________________выращивается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 _______</w:t>
      </w:r>
    </w:p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60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60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Основание: ________________________________________________________</w:t>
      </w:r>
    </w:p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0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5A0603">
        <w:rPr>
          <w:rFonts w:ascii="Times New Roman" w:hAnsi="Times New Roman" w:cs="Times New Roman"/>
          <w:sz w:val="24"/>
          <w:szCs w:val="24"/>
        </w:rPr>
        <w:tab/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Справка выдана для предъявления: __________________________________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Специалист           ___________________               ________________________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</w:t>
      </w:r>
      <w:r>
        <w:rPr>
          <w:rFonts w:ascii="Times New Roman CYR" w:hAnsi="Times New Roman CYR" w:cs="Times New Roman CYR"/>
          <w:sz w:val="24"/>
          <w:szCs w:val="24"/>
        </w:rPr>
        <w:t xml:space="preserve">подпись)                                                                  (Ф.И.О.)    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Ответственность за  полноту представленных сведений и документов несёт заявитель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м.п.  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tbl>
      <w:tblPr>
        <w:tblW w:w="0" w:type="auto"/>
        <w:tblInd w:w="108" w:type="dxa"/>
        <w:tblLayout w:type="fixed"/>
        <w:tblLook w:val="0000"/>
      </w:tblPr>
      <w:tblGrid>
        <w:gridCol w:w="4161"/>
        <w:gridCol w:w="5744"/>
      </w:tblGrid>
      <w:tr w:rsidR="00D005B9">
        <w:trPr>
          <w:trHeight w:val="2336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 для штампа</w:t>
            </w:r>
          </w:p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Приложение 9 </w:t>
            </w:r>
          </w:p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 Административному регламенту</w:t>
            </w:r>
          </w:p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предоставления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D005B9" w:rsidRPr="005A0603" w:rsidRDefault="00D00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услуги </w:t>
            </w: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Выдача справок населению</w:t>
            </w: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005B9" w:rsidRPr="005A0603" w:rsidRDefault="00D0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005B9" w:rsidRPr="005A0603" w:rsidRDefault="00D0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005B9" w:rsidRPr="005A0603" w:rsidRDefault="00D005B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</w:rPr>
            </w:pPr>
          </w:p>
        </w:tc>
      </w:tr>
    </w:tbl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0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Справка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5A060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выписка из похозяйственной книги)</w:t>
      </w:r>
    </w:p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ind w:hanging="181"/>
        <w:rPr>
          <w:rFonts w:ascii="Times New Roman CYR" w:hAnsi="Times New Roman CYR" w:cs="Times New Roman CYR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Дата выписки:                                                _________________________                                           Номер похозяйственной книги                    _________________________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ind w:left="181" w:hanging="181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Первоначальная дата открытия лицевого счета _____________________   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ind w:left="181" w:hanging="181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Номер лицевого счета                                  __________________________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Дана_________________________________________________________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</w:t>
      </w:r>
      <w:r>
        <w:rPr>
          <w:rFonts w:ascii="Times New Roman CYR" w:hAnsi="Times New Roman CYR" w:cs="Times New Roman CYR"/>
          <w:sz w:val="24"/>
          <w:szCs w:val="24"/>
        </w:rPr>
        <w:t>фамилия, имя, отчество)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Паспорт: серия:______________ номер:____________________________________ 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Выдан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кем: ____________________________________________________________________________________________________когда: __________________________________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Дата рождения:________________________________________________________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ИНН _________________________________________________________________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Адрес регистрации: ____________________________________________________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Объект недвижимого имущества _________________________________________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Адрес объекта _________________________________________________________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ЛПХ имеется ________________________________________________________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Основание: ____________________________________________________________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D005B9">
        <w:rPr>
          <w:rFonts w:ascii="Times New Roman" w:hAnsi="Times New Roman" w:cs="Times New Roman"/>
          <w:sz w:val="24"/>
          <w:szCs w:val="24"/>
        </w:rPr>
        <w:tab/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Справка выдана для предъявления: ________________________________________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Специалист           ___________________               ________________________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</w:t>
      </w:r>
      <w:r>
        <w:rPr>
          <w:rFonts w:ascii="Times New Roman CYR" w:hAnsi="Times New Roman CYR" w:cs="Times New Roman CYR"/>
          <w:sz w:val="24"/>
          <w:szCs w:val="24"/>
        </w:rPr>
        <w:t xml:space="preserve">подпись)                                                                  (Ф.И.О.)    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Ответственность за  полноту представленных сведений и  документов несёт заявитель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м.п.  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61"/>
        <w:gridCol w:w="5744"/>
      </w:tblGrid>
      <w:tr w:rsidR="00D005B9">
        <w:trPr>
          <w:trHeight w:val="2336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 для штампа</w:t>
            </w:r>
          </w:p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Приложение 10 </w:t>
            </w:r>
          </w:p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 Административному регламенту</w:t>
            </w:r>
          </w:p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предоставления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D005B9" w:rsidRPr="005A0603" w:rsidRDefault="00D00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услуги </w:t>
            </w: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Выдача справок населению</w:t>
            </w: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005B9" w:rsidRPr="005A0603" w:rsidRDefault="00D0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005B9" w:rsidRPr="005A0603" w:rsidRDefault="00D0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005B9" w:rsidRPr="005A0603" w:rsidRDefault="00D005B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</w:rPr>
            </w:pPr>
          </w:p>
        </w:tc>
      </w:tr>
    </w:tbl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Справка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о наличии/отсутствии сельскохозяйственных животных)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Дана_________________________________________________________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</w:t>
      </w:r>
      <w:r>
        <w:rPr>
          <w:rFonts w:ascii="Times New Roman CYR" w:hAnsi="Times New Roman CYR" w:cs="Times New Roman CYR"/>
          <w:sz w:val="24"/>
          <w:szCs w:val="24"/>
        </w:rPr>
        <w:t>фамилия, имя, отчество)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Паспорт: серия:______________ номер:________________________________ 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Выдан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кем: ____________________________________________________________________________________________________когда: __________________________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Дата рождения:____________________________________________________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Адрес и место регистрации: _________________________________________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земельном участке по адресу: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_________________содержится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 _________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Основание: ________________________________________________________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D005B9">
        <w:rPr>
          <w:rFonts w:ascii="Times New Roman" w:hAnsi="Times New Roman" w:cs="Times New Roman"/>
          <w:sz w:val="24"/>
          <w:szCs w:val="24"/>
        </w:rPr>
        <w:tab/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Справка выдана для предъявления: __________________________________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Специалист           ___________________               ________________________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</w:t>
      </w:r>
      <w:r>
        <w:rPr>
          <w:rFonts w:ascii="Times New Roman CYR" w:hAnsi="Times New Roman CYR" w:cs="Times New Roman CYR"/>
          <w:sz w:val="24"/>
          <w:szCs w:val="24"/>
        </w:rPr>
        <w:t xml:space="preserve">подпись)                         (Ф.И.О.)    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Ответственность за  полноту представленных  сведений и документов несёт заявитель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м.п.  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61"/>
        <w:gridCol w:w="5744"/>
      </w:tblGrid>
      <w:tr w:rsidR="00D005B9">
        <w:trPr>
          <w:trHeight w:val="2336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 для штампа</w:t>
            </w:r>
          </w:p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Приложение 11 </w:t>
            </w:r>
          </w:p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 Административному регламенту</w:t>
            </w:r>
          </w:p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предоставления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D005B9" w:rsidRPr="005A0603" w:rsidRDefault="00D00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услуги </w:t>
            </w: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Выдача справок населению</w:t>
            </w: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005B9" w:rsidRPr="005A0603" w:rsidRDefault="00D0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005B9" w:rsidRPr="005A0603" w:rsidRDefault="00D0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D005B9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Справка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о строениях, расположенных на земельном участке)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Дана_________________________________________________________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</w:t>
      </w:r>
      <w:r>
        <w:rPr>
          <w:rFonts w:ascii="Times New Roman CYR" w:hAnsi="Times New Roman CYR" w:cs="Times New Roman CYR"/>
          <w:sz w:val="24"/>
          <w:szCs w:val="24"/>
        </w:rPr>
        <w:t>фамилия, имя, отчество)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Паспорт: серия:______________ номер:________________________________ 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Выдан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кем: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_______________________когда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 __________________________</w:t>
      </w:r>
    </w:p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Дата рождения:____________________________________________________</w:t>
      </w:r>
    </w:p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Адрес и место жительства:___________________________________________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том, что он (она) имеет земельный участок площадью ____________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га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., </w:t>
      </w:r>
    </w:p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расположенный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 адресу ___________________________________________</w:t>
      </w:r>
    </w:p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60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земельном участке расположены следующие строения: _______________</w:t>
      </w:r>
    </w:p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60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60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Основание: ________________________________________________________</w:t>
      </w:r>
    </w:p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0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5A0603">
        <w:rPr>
          <w:rFonts w:ascii="Times New Roman" w:hAnsi="Times New Roman" w:cs="Times New Roman"/>
          <w:sz w:val="24"/>
          <w:szCs w:val="24"/>
        </w:rPr>
        <w:tab/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Справка выдана для предъявления: __________________________________</w:t>
      </w:r>
    </w:p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Специалист           ___________________               ________________________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</w:t>
      </w:r>
      <w:r>
        <w:rPr>
          <w:rFonts w:ascii="Times New Roman CYR" w:hAnsi="Times New Roman CYR" w:cs="Times New Roman CYR"/>
          <w:sz w:val="24"/>
          <w:szCs w:val="24"/>
        </w:rPr>
        <w:t xml:space="preserve">подпись)                                                                  (Ф.И.О.)    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Ответственность за  полноту представленных сведений и документов несёт заявитель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м.п. 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61"/>
        <w:gridCol w:w="5744"/>
      </w:tblGrid>
      <w:tr w:rsidR="00D005B9">
        <w:trPr>
          <w:trHeight w:val="2336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 для штампа</w:t>
            </w:r>
          </w:p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Приложение 12 </w:t>
            </w:r>
          </w:p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 Административному регламенту</w:t>
            </w:r>
          </w:p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предоставления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D005B9" w:rsidRPr="005A0603" w:rsidRDefault="00D00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услуги </w:t>
            </w: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Выдача справок населению</w:t>
            </w: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005B9" w:rsidRPr="005A0603" w:rsidRDefault="00D0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005B9" w:rsidRPr="005A0603" w:rsidRDefault="00D0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005B9" w:rsidRPr="005A0603" w:rsidRDefault="00D005B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</w:rPr>
            </w:pPr>
          </w:p>
        </w:tc>
      </w:tr>
    </w:tbl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Справка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о регистрации и проживании по месту регистрации)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Дана_________________________________________________________                                                          (фамилия, имя, отчество)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Паспорт: серия:______________ номер:________________________________ 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Выдан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кем: ____________________________________________________________________________________________________когда: __________________________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Дата рождения:____________________________________________________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том, что он (она) действительно зарегистрирован (а) и проживает по адресу 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_______________ 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настоящее время.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Основание: ________________________________________________________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D005B9">
        <w:rPr>
          <w:rFonts w:ascii="Times New Roman" w:hAnsi="Times New Roman" w:cs="Times New Roman"/>
          <w:sz w:val="24"/>
          <w:szCs w:val="24"/>
        </w:rPr>
        <w:tab/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Справка выдана для предъявления: __________________________________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Специалист           ___________________               ________________________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</w:t>
      </w:r>
      <w:r>
        <w:rPr>
          <w:rFonts w:ascii="Times New Roman CYR" w:hAnsi="Times New Roman CYR" w:cs="Times New Roman CYR"/>
          <w:sz w:val="24"/>
          <w:szCs w:val="24"/>
        </w:rPr>
        <w:t xml:space="preserve">подпись)                                                                  (Ф.И.О.)    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Ответственность за  полноту представленных  сведений и документов несёт заявитель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м.п.  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61"/>
        <w:gridCol w:w="5744"/>
      </w:tblGrid>
      <w:tr w:rsidR="00D005B9">
        <w:trPr>
          <w:trHeight w:val="2336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 для штампа</w:t>
            </w:r>
          </w:p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Приложение 13 </w:t>
            </w:r>
          </w:p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 Административному регламенту</w:t>
            </w:r>
          </w:p>
          <w:p w:rsidR="00D005B9" w:rsidRDefault="00D00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предоставления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D005B9" w:rsidRPr="005A0603" w:rsidRDefault="00D00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услуги </w:t>
            </w: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Выдача справок населению</w:t>
            </w: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005B9" w:rsidRPr="005A0603" w:rsidRDefault="00D0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005B9" w:rsidRPr="005A0603" w:rsidRDefault="00D0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005B9" w:rsidRPr="005A0603" w:rsidRDefault="00D005B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</w:rPr>
            </w:pPr>
          </w:p>
        </w:tc>
      </w:tr>
    </w:tbl>
    <w:p w:rsidR="00D005B9" w:rsidRPr="005A0603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Справка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о регистрации и проживании на момент смерти)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ind w:hanging="180"/>
        <w:rPr>
          <w:rFonts w:ascii="Times New Roman CYR" w:hAnsi="Times New Roman CYR" w:cs="Times New Roman CYR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Дана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том, что гражданин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)___________________________________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</w:t>
      </w:r>
      <w:r>
        <w:rPr>
          <w:rFonts w:ascii="Times New Roman CYR" w:hAnsi="Times New Roman CYR" w:cs="Times New Roman CYR"/>
          <w:sz w:val="24"/>
          <w:szCs w:val="24"/>
        </w:rPr>
        <w:t>фамилия, имя, отчество)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Паспорт: серия:______________ номер:________________________________ 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выдан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кем _________________________________________________________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 CYR" w:hAnsi="Times New Roman CYR" w:cs="Times New Roman CYR"/>
          <w:sz w:val="24"/>
          <w:szCs w:val="24"/>
        </w:rPr>
        <w:t>когда: ____________________________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Дата рождения:_____________________________________________________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Действительно прожива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л(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а) по адресу _________________________________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 день смерти __________________ года.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Совместно с ни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м(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ей) проживали: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>3. ________________________________________________________________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>4. ________________________________________________________________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Основание: ________________________________________________________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D005B9">
        <w:rPr>
          <w:rFonts w:ascii="Times New Roman" w:hAnsi="Times New Roman" w:cs="Times New Roman"/>
          <w:sz w:val="24"/>
          <w:szCs w:val="24"/>
        </w:rPr>
        <w:tab/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Справка выдана для предъявления: __________________________________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Специалист           ___________________               ________________________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</w:t>
      </w:r>
      <w:r>
        <w:rPr>
          <w:rFonts w:ascii="Times New Roman CYR" w:hAnsi="Times New Roman CYR" w:cs="Times New Roman CYR"/>
          <w:sz w:val="24"/>
          <w:szCs w:val="24"/>
        </w:rPr>
        <w:t xml:space="preserve">подпись)                                                                  (Ф.И.О.)    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Ответственность за  полноту представленных  сведений и документов несёт заявитель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Приложение 14 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Административному регламенту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предоставления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муниципальной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услуги </w:t>
      </w:r>
      <w:r w:rsidRPr="00D005B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Выдача справок населению</w:t>
      </w:r>
      <w:r w:rsidRPr="00D005B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</w:rPr>
      </w:pPr>
    </w:p>
    <w:p w:rsidR="00D005B9" w:rsidRDefault="005F5555" w:rsidP="005F555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</w:t>
      </w:r>
      <w:r w:rsidR="00D005B9">
        <w:rPr>
          <w:rFonts w:ascii="Times New Roman CYR" w:hAnsi="Times New Roman CYR" w:cs="Times New Roman CYR"/>
          <w:sz w:val="24"/>
          <w:szCs w:val="24"/>
        </w:rPr>
        <w:t>Блок схема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последовательности административных процедур</w:t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исполнения муниципальной услуги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05B9" w:rsidRPr="00D005B9" w:rsidRDefault="005F5555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</w:p>
    <w:p w:rsidR="00D005B9" w:rsidRDefault="00D005B9" w:rsidP="00D005B9">
      <w:pPr>
        <w:tabs>
          <w:tab w:val="left" w:pos="399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F555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005B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 xml:space="preserve">Приём и регистрация </w:t>
      </w:r>
    </w:p>
    <w:p w:rsidR="00D005B9" w:rsidRDefault="00D005B9" w:rsidP="00D005B9">
      <w:pPr>
        <w:tabs>
          <w:tab w:val="left" w:pos="399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F555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005B9">
        <w:rPr>
          <w:rFonts w:ascii="Times New Roman" w:hAnsi="Times New Roman" w:cs="Times New Roman"/>
          <w:sz w:val="24"/>
          <w:szCs w:val="24"/>
        </w:rPr>
        <w:t xml:space="preserve">    </w:t>
      </w:r>
      <w:r w:rsidR="005F5555">
        <w:rPr>
          <w:rFonts w:ascii="Times New Roman" w:hAnsi="Times New Roman" w:cs="Times New Roman"/>
          <w:sz w:val="24"/>
          <w:szCs w:val="24"/>
        </w:rPr>
        <w:t xml:space="preserve"> </w:t>
      </w:r>
      <w:r w:rsidRPr="00D00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письменных заявлений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Pr="00D005B9" w:rsidRDefault="00D005B9" w:rsidP="00D005B9">
      <w:pPr>
        <w:tabs>
          <w:tab w:val="left" w:pos="3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ab/>
      </w:r>
    </w:p>
    <w:p w:rsidR="00D005B9" w:rsidRDefault="00D005B9" w:rsidP="00D005B9">
      <w:pPr>
        <w:tabs>
          <w:tab w:val="left" w:pos="39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F555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00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Рассмотрение обращения и </w:t>
      </w:r>
    </w:p>
    <w:p w:rsidR="00D005B9" w:rsidRDefault="00D005B9" w:rsidP="00D005B9">
      <w:pPr>
        <w:tabs>
          <w:tab w:val="left" w:pos="39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F555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005B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оформление справки (результата</w:t>
      </w:r>
      <w:proofErr w:type="gramEnd"/>
    </w:p>
    <w:p w:rsidR="00D005B9" w:rsidRDefault="00D005B9" w:rsidP="00D005B9">
      <w:pPr>
        <w:tabs>
          <w:tab w:val="left" w:pos="39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F555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00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предоставления муниципальной услуги)</w:t>
      </w:r>
    </w:p>
    <w:p w:rsidR="00D005B9" w:rsidRPr="00D005B9" w:rsidRDefault="00D005B9" w:rsidP="00D005B9">
      <w:pPr>
        <w:tabs>
          <w:tab w:val="left" w:pos="3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D005B9" w:rsidRPr="00D005B9" w:rsidRDefault="00D005B9" w:rsidP="00D005B9">
      <w:pPr>
        <w:tabs>
          <w:tab w:val="left" w:pos="2970"/>
          <w:tab w:val="left" w:pos="6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ab/>
      </w: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F555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005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Выдача справки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5B9" w:rsidRDefault="00D005B9" w:rsidP="00D005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F555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Мотивированный отказ в предоставлении услуги заявителю</w:t>
      </w: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ind w:left="-284" w:right="4444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ind w:left="-284" w:right="4444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ind w:left="-284" w:right="4444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ind w:left="-284" w:right="4444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ind w:left="-284" w:right="4444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ind w:left="-284" w:right="4444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ind w:left="-284" w:right="4444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ind w:left="-284" w:right="4444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ind w:left="-284" w:right="4444"/>
        <w:jc w:val="both"/>
        <w:rPr>
          <w:rFonts w:ascii="Calibri" w:hAnsi="Calibri" w:cs="Calibri"/>
        </w:rPr>
      </w:pPr>
    </w:p>
    <w:p w:rsidR="00D005B9" w:rsidRPr="00D005B9" w:rsidRDefault="00D005B9" w:rsidP="00D005B9">
      <w:pPr>
        <w:autoSpaceDE w:val="0"/>
        <w:autoSpaceDN w:val="0"/>
        <w:adjustRightInd w:val="0"/>
        <w:spacing w:after="0" w:line="240" w:lineRule="auto"/>
        <w:ind w:left="-284" w:right="4444"/>
        <w:jc w:val="both"/>
        <w:rPr>
          <w:rFonts w:ascii="Calibri" w:hAnsi="Calibri" w:cs="Calibri"/>
        </w:rPr>
      </w:pPr>
    </w:p>
    <w:p w:rsidR="0091739C" w:rsidRDefault="0091739C"/>
    <w:sectPr w:rsidR="0091739C" w:rsidSect="00D005B9">
      <w:pgSz w:w="12240" w:h="15840"/>
      <w:pgMar w:top="426" w:right="850" w:bottom="709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5B9"/>
    <w:rsid w:val="0027372B"/>
    <w:rsid w:val="005A0603"/>
    <w:rsid w:val="005D7C8C"/>
    <w:rsid w:val="005F5555"/>
    <w:rsid w:val="0091739C"/>
    <w:rsid w:val="00A55C79"/>
    <w:rsid w:val="00B94298"/>
    <w:rsid w:val="00D005B9"/>
    <w:rsid w:val="00E3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5B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A06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29</Pages>
  <Words>8087</Words>
  <Characters>46098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Youlia</cp:lastModifiedBy>
  <cp:revision>5</cp:revision>
  <cp:lastPrinted>2017-11-27T10:20:00Z</cp:lastPrinted>
  <dcterms:created xsi:type="dcterms:W3CDTF">2016-02-04T08:41:00Z</dcterms:created>
  <dcterms:modified xsi:type="dcterms:W3CDTF">2017-11-27T10:21:00Z</dcterms:modified>
</cp:coreProperties>
</file>