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C1" w:rsidRDefault="00D334C1" w:rsidP="00F31535">
      <w:pPr>
        <w:pStyle w:val="a3"/>
      </w:pPr>
    </w:p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E75B1F" w:rsidRDefault="00C10E16" w:rsidP="00C10E16">
      <w:pPr>
        <w:pStyle w:val="a3"/>
        <w:jc w:val="center"/>
      </w:pPr>
    </w:p>
    <w:p w:rsidR="00D334C1" w:rsidRDefault="00D334C1" w:rsidP="00C10E16">
      <w:pPr>
        <w:pStyle w:val="a3"/>
        <w:jc w:val="center"/>
        <w:rPr>
          <w:spacing w:val="28"/>
        </w:rPr>
      </w:pPr>
      <w:r>
        <w:rPr>
          <w:spacing w:val="28"/>
        </w:rPr>
        <w:t xml:space="preserve">СОБРАНИЕ ДЕПУТАТОВ </w:t>
      </w:r>
    </w:p>
    <w:p w:rsidR="00C10E16" w:rsidRDefault="008F0CD7" w:rsidP="00C10E16">
      <w:pPr>
        <w:pStyle w:val="a3"/>
        <w:jc w:val="center"/>
      </w:pPr>
      <w:r>
        <w:rPr>
          <w:spacing w:val="28"/>
        </w:rPr>
        <w:t>КОНСТАНТИНОВСКОГО ГОРОДСКОГО ПОСЕЛЕНИЯ</w:t>
      </w:r>
      <w:r w:rsidR="00D334C1">
        <w:rPr>
          <w:spacing w:val="28"/>
        </w:rPr>
        <w:t xml:space="preserve"> </w:t>
      </w:r>
    </w:p>
    <w:p w:rsidR="00D334C1" w:rsidRDefault="00D334C1" w:rsidP="005300F8">
      <w:pPr>
        <w:tabs>
          <w:tab w:val="num" w:pos="284"/>
        </w:tabs>
        <w:ind w:left="284" w:right="260" w:hanging="284"/>
        <w:jc w:val="center"/>
      </w:pPr>
    </w:p>
    <w:p w:rsidR="005300F8" w:rsidRPr="008F1301" w:rsidRDefault="005300F8" w:rsidP="005300F8">
      <w:pPr>
        <w:tabs>
          <w:tab w:val="num" w:pos="284"/>
        </w:tabs>
        <w:ind w:left="284" w:right="260" w:hanging="284"/>
        <w:jc w:val="center"/>
      </w:pPr>
      <w:r w:rsidRPr="008F1301">
        <w:t>РЕШЕНИЕ</w:t>
      </w:r>
    </w:p>
    <w:p w:rsidR="00C10E16" w:rsidRPr="00E75B1F" w:rsidRDefault="00C10E16" w:rsidP="00C10E16">
      <w:pPr>
        <w:pStyle w:val="a3"/>
        <w:jc w:val="center"/>
      </w:pPr>
    </w:p>
    <w:p w:rsidR="005E5B48" w:rsidRDefault="005E5B48" w:rsidP="005E5B48">
      <w:pPr>
        <w:pStyle w:val="a3"/>
        <w:ind w:right="4266"/>
        <w:jc w:val="both"/>
      </w:pPr>
      <w:r>
        <w:t xml:space="preserve">О внесении изменения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«Константиновское городское поселение» </w:t>
      </w:r>
    </w:p>
    <w:p w:rsidR="0034582D" w:rsidRDefault="0034582D" w:rsidP="00C10E16">
      <w:pPr>
        <w:pStyle w:val="a3"/>
        <w:ind w:right="4266"/>
        <w:jc w:val="both"/>
      </w:pPr>
    </w:p>
    <w:p w:rsidR="0034582D" w:rsidRDefault="0034582D" w:rsidP="00C10E16">
      <w:pPr>
        <w:pStyle w:val="a3"/>
        <w:ind w:right="4266"/>
        <w:jc w:val="both"/>
      </w:pPr>
      <w:r w:rsidRPr="0034582D">
        <w:t xml:space="preserve">Принято </w:t>
      </w:r>
    </w:p>
    <w:p w:rsidR="0034582D" w:rsidRDefault="0034582D" w:rsidP="00F31535">
      <w:pPr>
        <w:pStyle w:val="a3"/>
        <w:ind w:right="-696"/>
        <w:jc w:val="both"/>
      </w:pPr>
      <w:r w:rsidRPr="0034582D">
        <w:t>Собранием депутатов</w:t>
      </w:r>
      <w:r w:rsidR="00F31535">
        <w:t xml:space="preserve">                                                                              23.11.2023</w:t>
      </w:r>
    </w:p>
    <w:p w:rsidR="003D5269" w:rsidRDefault="003D5269" w:rsidP="00C10E16">
      <w:pPr>
        <w:pStyle w:val="a3"/>
        <w:ind w:right="4266"/>
        <w:jc w:val="both"/>
      </w:pPr>
    </w:p>
    <w:p w:rsidR="002A0673" w:rsidRDefault="00A93649" w:rsidP="002A0673">
      <w:pPr>
        <w:ind w:firstLine="708"/>
        <w:jc w:val="both"/>
      </w:pPr>
      <w:r>
        <w:t>В соответствии с глав</w:t>
      </w:r>
      <w:r w:rsidR="004B79E7">
        <w:t xml:space="preserve">ой </w:t>
      </w:r>
      <w:r>
        <w:t xml:space="preserve">31 Налогового кодекса Российской Федерации, Уставом </w:t>
      </w:r>
      <w:r w:rsidR="004B79E7">
        <w:t>муниципального образования «</w:t>
      </w:r>
      <w:r>
        <w:t>Константиновско</w:t>
      </w:r>
      <w:r w:rsidR="004B79E7">
        <w:t xml:space="preserve">е </w:t>
      </w:r>
      <w:r>
        <w:t>городско</w:t>
      </w:r>
      <w:r w:rsidR="004B79E7">
        <w:t xml:space="preserve">е </w:t>
      </w:r>
      <w:r>
        <w:t xml:space="preserve"> поселени</w:t>
      </w:r>
      <w:r w:rsidR="002A0673">
        <w:t>е»,</w:t>
      </w:r>
      <w:bookmarkStart w:id="0" w:name="_GoBack"/>
      <w:bookmarkEnd w:id="0"/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СОБРАНИЕ ДЕПУТАТОВ</w:t>
      </w:r>
    </w:p>
    <w:p w:rsidR="00AF17B6" w:rsidRPr="00AF17B6" w:rsidRDefault="00AF17B6" w:rsidP="00AF17B6">
      <w:pPr>
        <w:pStyle w:val="ConsNormal"/>
        <w:widowControl/>
        <w:tabs>
          <w:tab w:val="num" w:pos="284"/>
        </w:tabs>
        <w:ind w:left="284" w:right="2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17B6">
        <w:rPr>
          <w:rFonts w:ascii="Times New Roman" w:hAnsi="Times New Roman" w:cs="Times New Roman"/>
          <w:bCs/>
          <w:sz w:val="28"/>
          <w:szCs w:val="28"/>
        </w:rPr>
        <w:t>КОНСТАНТИНОВСКОГО ГОРОДСКОГО ПОСЕЛЕНИЯ</w:t>
      </w:r>
    </w:p>
    <w:p w:rsidR="00B543E3" w:rsidRDefault="00AF17B6" w:rsidP="002A0673">
      <w:pPr>
        <w:pStyle w:val="ConsPlusNormal"/>
        <w:widowControl/>
        <w:tabs>
          <w:tab w:val="num" w:pos="284"/>
        </w:tabs>
        <w:ind w:left="284" w:right="26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AF17B6">
        <w:rPr>
          <w:rFonts w:ascii="Times New Roman" w:hAnsi="Times New Roman"/>
          <w:bCs/>
          <w:sz w:val="28"/>
          <w:szCs w:val="28"/>
        </w:rPr>
        <w:t>РЕШИЛО:</w:t>
      </w:r>
    </w:p>
    <w:p w:rsidR="002A0673" w:rsidRPr="002A0673" w:rsidRDefault="002A0673" w:rsidP="002A0673">
      <w:pPr>
        <w:pStyle w:val="ConsPlusNormal"/>
        <w:widowControl/>
        <w:tabs>
          <w:tab w:val="num" w:pos="284"/>
        </w:tabs>
        <w:ind w:left="284" w:right="260" w:firstLine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543E3" w:rsidRDefault="00B543E3" w:rsidP="00B543E3">
      <w:pPr>
        <w:ind w:firstLine="424"/>
        <w:jc w:val="both"/>
      </w:pPr>
      <w:r w:rsidRPr="00897706">
        <w:t xml:space="preserve">1. </w:t>
      </w:r>
      <w:r>
        <w:t>Внести в решение Собрания депутатов Константиновского городского поселения от 23.11.2018 года № 102 «</w:t>
      </w:r>
      <w:r w:rsidRPr="005E3C63">
        <w:t>О</w:t>
      </w:r>
      <w:r>
        <w:t xml:space="preserve"> земельном налоге на территории муниципального образования «Константиновское городское поселение» следующее изменение:</w:t>
      </w:r>
    </w:p>
    <w:p w:rsidR="00B543E3" w:rsidRDefault="00B543E3" w:rsidP="00B543E3">
      <w:pPr>
        <w:ind w:right="13" w:firstLine="426"/>
        <w:jc w:val="both"/>
      </w:pPr>
      <w:r>
        <w:t xml:space="preserve">абзац 2 подпункта 1 пункта 1.1 части 1 изложить в </w:t>
      </w:r>
      <w:r w:rsidR="008C58E1">
        <w:t xml:space="preserve">следующей </w:t>
      </w:r>
      <w:r>
        <w:t>редакции:</w:t>
      </w:r>
      <w:r w:rsidRPr="00C64C57">
        <w:t xml:space="preserve"> </w:t>
      </w:r>
      <w:r>
        <w:t xml:space="preserve"> </w:t>
      </w:r>
    </w:p>
    <w:p w:rsidR="00B543E3" w:rsidRPr="008A08A3" w:rsidRDefault="00B543E3" w:rsidP="00946B74">
      <w:pPr>
        <w:ind w:right="13"/>
        <w:jc w:val="both"/>
      </w:pPr>
      <w:r>
        <w:t>«</w:t>
      </w:r>
      <w:r w:rsidRPr="008A08A3">
        <w:rPr>
          <w:shd w:val="clear" w:color="auto" w:fill="FFFFFF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="007563DC">
        <w:rPr>
          <w:shd w:val="clear" w:color="auto" w:fill="FFFFFF"/>
        </w:rPr>
        <w:t>;</w:t>
      </w:r>
      <w:r w:rsidRPr="008A08A3">
        <w:rPr>
          <w:shd w:val="clear" w:color="auto" w:fill="FFFFFF"/>
        </w:rPr>
        <w:t>».</w:t>
      </w:r>
    </w:p>
    <w:p w:rsidR="00182EE0" w:rsidRDefault="00B543E3" w:rsidP="00B543E3">
      <w:pPr>
        <w:shd w:val="clear" w:color="auto" w:fill="FFFFFF"/>
        <w:spacing w:line="317" w:lineRule="exact"/>
        <w:ind w:firstLine="567"/>
        <w:jc w:val="both"/>
      </w:pPr>
      <w:r>
        <w:t>2. Н</w:t>
      </w:r>
      <w:r w:rsidRPr="009D48F8">
        <w:t>астоящее решение вступа</w:t>
      </w:r>
      <w:r>
        <w:t>е</w:t>
      </w:r>
      <w:r w:rsidRPr="009D48F8">
        <w:t>т в силу</w:t>
      </w:r>
      <w:r>
        <w:t xml:space="preserve"> не ранее чем по истечении одного месяца со дня его официального обнародования в информационном бюллетене «Константиновское городское поселение» и не ранее 1 января 2024 года</w:t>
      </w:r>
      <w:r w:rsidR="00182EE0">
        <w:t>.</w:t>
      </w:r>
    </w:p>
    <w:p w:rsidR="0065721F" w:rsidRDefault="00182EE0" w:rsidP="00497173">
      <w:pPr>
        <w:shd w:val="clear" w:color="auto" w:fill="FFFFFF"/>
        <w:spacing w:line="317" w:lineRule="exact"/>
        <w:ind w:firstLine="567"/>
        <w:jc w:val="both"/>
      </w:pPr>
      <w:r>
        <w:t xml:space="preserve">3. </w:t>
      </w:r>
      <w:r w:rsidR="00B543E3" w:rsidRPr="008F1301">
        <w:t>Контроль за исполнением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65721F" w:rsidRDefault="0065721F" w:rsidP="00B543E3">
      <w:pPr>
        <w:tabs>
          <w:tab w:val="left" w:pos="10065"/>
        </w:tabs>
        <w:ind w:firstLine="567"/>
        <w:jc w:val="both"/>
      </w:pPr>
    </w:p>
    <w:p w:rsidR="0065721F" w:rsidRDefault="0065721F" w:rsidP="00B543E3">
      <w:pPr>
        <w:tabs>
          <w:tab w:val="left" w:pos="10065"/>
        </w:tabs>
        <w:ind w:firstLine="567"/>
        <w:jc w:val="both"/>
      </w:pPr>
    </w:p>
    <w:p w:rsidR="0065721F" w:rsidRPr="008F1301" w:rsidRDefault="0065721F" w:rsidP="00B543E3">
      <w:pPr>
        <w:tabs>
          <w:tab w:val="left" w:pos="10065"/>
        </w:tabs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715"/>
        <w:gridCol w:w="4564"/>
      </w:tblGrid>
      <w:tr w:rsidR="00FD7817" w:rsidRPr="008F1301" w:rsidTr="0007671F">
        <w:trPr>
          <w:trHeight w:val="1107"/>
        </w:trPr>
        <w:tc>
          <w:tcPr>
            <w:tcW w:w="4172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8F1301">
              <w:t xml:space="preserve">Председатель Собрания депутатов - глава Константиновского городского поселения            </w:t>
            </w:r>
          </w:p>
          <w:p w:rsidR="00FD7817" w:rsidRPr="008F1301" w:rsidRDefault="00FD7817" w:rsidP="00B17CFE">
            <w:pPr>
              <w:tabs>
                <w:tab w:val="num" w:pos="0"/>
                <w:tab w:val="left" w:pos="7020"/>
              </w:tabs>
              <w:jc w:val="both"/>
              <w:rPr>
                <w:spacing w:val="20"/>
              </w:rPr>
            </w:pPr>
            <w:r>
              <w:t xml:space="preserve">_______________        </w:t>
            </w:r>
            <w:r w:rsidRPr="008F1301">
              <w:t>Е.В. Некоз</w:t>
            </w:r>
          </w:p>
        </w:tc>
        <w:tc>
          <w:tcPr>
            <w:tcW w:w="742" w:type="dxa"/>
          </w:tcPr>
          <w:p w:rsidR="00FD7817" w:rsidRPr="008F1301" w:rsidRDefault="00FD7817" w:rsidP="00B17CFE">
            <w:pPr>
              <w:tabs>
                <w:tab w:val="num" w:pos="284"/>
                <w:tab w:val="left" w:pos="7088"/>
              </w:tabs>
              <w:ind w:left="284" w:right="260"/>
              <w:rPr>
                <w:spacing w:val="20"/>
              </w:rPr>
            </w:pPr>
          </w:p>
        </w:tc>
        <w:tc>
          <w:tcPr>
            <w:tcW w:w="4671" w:type="dxa"/>
          </w:tcPr>
          <w:p w:rsidR="00FD7817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 w:rsidRPr="00EE7828">
              <w:t>Глава Администрации Константиновского городского поселения</w:t>
            </w: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</w:p>
          <w:p w:rsidR="00FD7817" w:rsidRPr="00EE7828" w:rsidRDefault="00FD7817" w:rsidP="00B17CFE">
            <w:pPr>
              <w:tabs>
                <w:tab w:val="num" w:pos="0"/>
                <w:tab w:val="left" w:pos="7020"/>
              </w:tabs>
              <w:jc w:val="both"/>
            </w:pPr>
            <w:r>
              <w:t>__</w:t>
            </w:r>
            <w:r w:rsidRPr="00EE7828">
              <w:t>_______А.А. Казаков</w:t>
            </w:r>
          </w:p>
          <w:p w:rsidR="00FD7817" w:rsidRPr="008F1301" w:rsidRDefault="00FD7817" w:rsidP="00B17CFE">
            <w:pPr>
              <w:tabs>
                <w:tab w:val="num" w:pos="284"/>
              </w:tabs>
              <w:ind w:left="284"/>
            </w:pPr>
          </w:p>
        </w:tc>
      </w:tr>
    </w:tbl>
    <w:p w:rsidR="0065721F" w:rsidRDefault="006572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721F" w:rsidRDefault="006572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721F" w:rsidRDefault="0065721F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7671F" w:rsidRPr="00E44399" w:rsidRDefault="00F31535" w:rsidP="0007671F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 xml:space="preserve"> </w:t>
      </w:r>
      <w:r w:rsidR="0007671F" w:rsidRPr="00E4439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23</w:t>
      </w:r>
      <w:r w:rsidR="0007671F" w:rsidRPr="00E44399">
        <w:rPr>
          <w:rFonts w:ascii="Times New Roman" w:hAnsi="Times New Roman"/>
          <w:sz w:val="28"/>
          <w:szCs w:val="28"/>
        </w:rPr>
        <w:t>»</w:t>
      </w:r>
      <w:r w:rsidR="0034582D">
        <w:rPr>
          <w:rFonts w:ascii="Times New Roman" w:hAnsi="Times New Roman"/>
          <w:sz w:val="28"/>
          <w:szCs w:val="28"/>
        </w:rPr>
        <w:t xml:space="preserve"> </w:t>
      </w:r>
      <w:r w:rsidR="0065721F">
        <w:rPr>
          <w:rFonts w:ascii="Times New Roman" w:hAnsi="Times New Roman"/>
          <w:sz w:val="28"/>
          <w:szCs w:val="28"/>
        </w:rPr>
        <w:t xml:space="preserve">ноября </w:t>
      </w:r>
      <w:r w:rsidR="0007671F">
        <w:rPr>
          <w:rFonts w:ascii="Times New Roman" w:hAnsi="Times New Roman"/>
          <w:sz w:val="28"/>
          <w:szCs w:val="28"/>
        </w:rPr>
        <w:t>202</w:t>
      </w:r>
      <w:r w:rsidR="00BC765F">
        <w:rPr>
          <w:rFonts w:ascii="Times New Roman" w:hAnsi="Times New Roman"/>
          <w:sz w:val="28"/>
          <w:szCs w:val="28"/>
        </w:rPr>
        <w:t>3</w:t>
      </w:r>
      <w:r w:rsidR="0007671F" w:rsidRPr="00E44399">
        <w:rPr>
          <w:rFonts w:ascii="Times New Roman" w:hAnsi="Times New Roman"/>
          <w:sz w:val="28"/>
          <w:szCs w:val="28"/>
        </w:rPr>
        <w:t xml:space="preserve"> г.</w:t>
      </w:r>
    </w:p>
    <w:p w:rsidR="00A12EB9" w:rsidRDefault="0007671F" w:rsidP="0007671F">
      <w:pPr>
        <w:rPr>
          <w:kern w:val="2"/>
        </w:rPr>
      </w:pPr>
      <w:r w:rsidRPr="00E44399">
        <w:t xml:space="preserve">№ </w:t>
      </w:r>
      <w:r w:rsidR="00F31535">
        <w:t>91</w:t>
      </w:r>
    </w:p>
    <w:p w:rsidR="00F31535" w:rsidRPr="00F31535" w:rsidRDefault="00F31535" w:rsidP="00F31535">
      <w:pPr>
        <w:widowControl w:val="0"/>
        <w:ind w:right="-3"/>
        <w:jc w:val="both"/>
      </w:pPr>
      <w:r w:rsidRPr="00F31535">
        <w:t>г. Константиновск</w:t>
      </w:r>
    </w:p>
    <w:p w:rsidR="00FD7817" w:rsidRDefault="00FD7817" w:rsidP="00C10E16">
      <w:pPr>
        <w:widowControl w:val="0"/>
        <w:ind w:right="-3"/>
        <w:jc w:val="both"/>
      </w:pPr>
    </w:p>
    <w:p w:rsidR="001F5166" w:rsidRDefault="001F5166" w:rsidP="00944DEB">
      <w:pPr>
        <w:tabs>
          <w:tab w:val="left" w:pos="900"/>
          <w:tab w:val="left" w:pos="6840"/>
        </w:tabs>
        <w:jc w:val="both"/>
      </w:pPr>
    </w:p>
    <w:sectPr w:rsidR="001F5166" w:rsidSect="006F2262">
      <w:pgSz w:w="11906" w:h="16838"/>
      <w:pgMar w:top="709" w:right="1006" w:bottom="851" w:left="153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66" w:rsidRDefault="00DF3066" w:rsidP="00F51CCA">
      <w:r>
        <w:separator/>
      </w:r>
    </w:p>
  </w:endnote>
  <w:endnote w:type="continuationSeparator" w:id="0">
    <w:p w:rsidR="00DF3066" w:rsidRDefault="00DF3066" w:rsidP="00F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66" w:rsidRDefault="00DF3066" w:rsidP="00F51CCA">
      <w:r>
        <w:separator/>
      </w:r>
    </w:p>
  </w:footnote>
  <w:footnote w:type="continuationSeparator" w:id="0">
    <w:p w:rsidR="00DF3066" w:rsidRDefault="00DF3066" w:rsidP="00F5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16"/>
    <w:rsid w:val="00040B3A"/>
    <w:rsid w:val="00053EEE"/>
    <w:rsid w:val="00060D8D"/>
    <w:rsid w:val="0007671F"/>
    <w:rsid w:val="000B2A23"/>
    <w:rsid w:val="000B72D1"/>
    <w:rsid w:val="000D3162"/>
    <w:rsid w:val="000F6234"/>
    <w:rsid w:val="00105D37"/>
    <w:rsid w:val="00115E34"/>
    <w:rsid w:val="00144DE3"/>
    <w:rsid w:val="00153B8B"/>
    <w:rsid w:val="00182EE0"/>
    <w:rsid w:val="00190CC4"/>
    <w:rsid w:val="001B2046"/>
    <w:rsid w:val="001B60F6"/>
    <w:rsid w:val="001E356A"/>
    <w:rsid w:val="001F5166"/>
    <w:rsid w:val="00204528"/>
    <w:rsid w:val="00235914"/>
    <w:rsid w:val="00242D0F"/>
    <w:rsid w:val="0025328D"/>
    <w:rsid w:val="00286045"/>
    <w:rsid w:val="0029383A"/>
    <w:rsid w:val="002A0673"/>
    <w:rsid w:val="002B4FC8"/>
    <w:rsid w:val="002C1738"/>
    <w:rsid w:val="002E0A15"/>
    <w:rsid w:val="002F01E9"/>
    <w:rsid w:val="002F3E84"/>
    <w:rsid w:val="00330532"/>
    <w:rsid w:val="003445D2"/>
    <w:rsid w:val="0034582D"/>
    <w:rsid w:val="003648DF"/>
    <w:rsid w:val="0036519A"/>
    <w:rsid w:val="00375436"/>
    <w:rsid w:val="00375559"/>
    <w:rsid w:val="00382D9D"/>
    <w:rsid w:val="003A6A12"/>
    <w:rsid w:val="003C198A"/>
    <w:rsid w:val="003C672A"/>
    <w:rsid w:val="003D5269"/>
    <w:rsid w:val="003F1708"/>
    <w:rsid w:val="004342DF"/>
    <w:rsid w:val="00441F51"/>
    <w:rsid w:val="00443BD5"/>
    <w:rsid w:val="0046155B"/>
    <w:rsid w:val="00486D70"/>
    <w:rsid w:val="00497173"/>
    <w:rsid w:val="004B79E7"/>
    <w:rsid w:val="004C5171"/>
    <w:rsid w:val="00524D68"/>
    <w:rsid w:val="005300F8"/>
    <w:rsid w:val="00530AC0"/>
    <w:rsid w:val="005433E1"/>
    <w:rsid w:val="00584B64"/>
    <w:rsid w:val="005A7B18"/>
    <w:rsid w:val="005E5B48"/>
    <w:rsid w:val="00617FDD"/>
    <w:rsid w:val="0063515B"/>
    <w:rsid w:val="0065721F"/>
    <w:rsid w:val="0072255B"/>
    <w:rsid w:val="007435D1"/>
    <w:rsid w:val="007563DC"/>
    <w:rsid w:val="00787869"/>
    <w:rsid w:val="007D6952"/>
    <w:rsid w:val="00806A62"/>
    <w:rsid w:val="008267EE"/>
    <w:rsid w:val="00830BEB"/>
    <w:rsid w:val="008917DE"/>
    <w:rsid w:val="008925F3"/>
    <w:rsid w:val="00894E42"/>
    <w:rsid w:val="008A6E80"/>
    <w:rsid w:val="008C1EB2"/>
    <w:rsid w:val="008C58E1"/>
    <w:rsid w:val="008D163B"/>
    <w:rsid w:val="008F0CD7"/>
    <w:rsid w:val="00907F60"/>
    <w:rsid w:val="00916761"/>
    <w:rsid w:val="00916A28"/>
    <w:rsid w:val="0094163E"/>
    <w:rsid w:val="00944DEB"/>
    <w:rsid w:val="00946B74"/>
    <w:rsid w:val="009A7244"/>
    <w:rsid w:val="009B2EAB"/>
    <w:rsid w:val="009D08F8"/>
    <w:rsid w:val="009D5EEA"/>
    <w:rsid w:val="00A11BA8"/>
    <w:rsid w:val="00A12EB9"/>
    <w:rsid w:val="00A15F48"/>
    <w:rsid w:val="00A32579"/>
    <w:rsid w:val="00A62719"/>
    <w:rsid w:val="00A93649"/>
    <w:rsid w:val="00AB2538"/>
    <w:rsid w:val="00AB4D9C"/>
    <w:rsid w:val="00AB7DCD"/>
    <w:rsid w:val="00AD1C09"/>
    <w:rsid w:val="00AD5B48"/>
    <w:rsid w:val="00AD7522"/>
    <w:rsid w:val="00AE10DE"/>
    <w:rsid w:val="00AE26B1"/>
    <w:rsid w:val="00AF17B6"/>
    <w:rsid w:val="00B543E3"/>
    <w:rsid w:val="00B73B2A"/>
    <w:rsid w:val="00B84598"/>
    <w:rsid w:val="00BC765F"/>
    <w:rsid w:val="00BE2B8C"/>
    <w:rsid w:val="00C10E16"/>
    <w:rsid w:val="00C22F09"/>
    <w:rsid w:val="00CB4072"/>
    <w:rsid w:val="00CE3824"/>
    <w:rsid w:val="00CE7755"/>
    <w:rsid w:val="00CF1E46"/>
    <w:rsid w:val="00D00ECE"/>
    <w:rsid w:val="00D334C1"/>
    <w:rsid w:val="00D43B28"/>
    <w:rsid w:val="00D50866"/>
    <w:rsid w:val="00D54369"/>
    <w:rsid w:val="00D571D5"/>
    <w:rsid w:val="00D73E5B"/>
    <w:rsid w:val="00D75BAF"/>
    <w:rsid w:val="00D942ED"/>
    <w:rsid w:val="00DC3BD5"/>
    <w:rsid w:val="00DE2460"/>
    <w:rsid w:val="00DF3066"/>
    <w:rsid w:val="00DF6750"/>
    <w:rsid w:val="00E0389B"/>
    <w:rsid w:val="00E16420"/>
    <w:rsid w:val="00E6172B"/>
    <w:rsid w:val="00E85C7A"/>
    <w:rsid w:val="00EB2786"/>
    <w:rsid w:val="00EC4229"/>
    <w:rsid w:val="00EC6F37"/>
    <w:rsid w:val="00ED2C54"/>
    <w:rsid w:val="00ED5B5E"/>
    <w:rsid w:val="00F10507"/>
    <w:rsid w:val="00F31535"/>
    <w:rsid w:val="00F36471"/>
    <w:rsid w:val="00F51CCA"/>
    <w:rsid w:val="00FD032F"/>
    <w:rsid w:val="00FD214A"/>
    <w:rsid w:val="00FD54DC"/>
    <w:rsid w:val="00FD7817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FF4CE"/>
  <w15:docId w15:val="{09DD0BC4-B226-4D83-843B-3FA1B2ED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"/>
    <w:rsid w:val="00040B3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0B3A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ostan">
    <w:name w:val="Postan"/>
    <w:basedOn w:val="a"/>
    <w:rsid w:val="00040B3A"/>
    <w:pPr>
      <w:jc w:val="center"/>
    </w:pPr>
    <w:rPr>
      <w:szCs w:val="20"/>
    </w:rPr>
  </w:style>
  <w:style w:type="character" w:styleId="a9">
    <w:name w:val="Hyperlink"/>
    <w:basedOn w:val="a0"/>
    <w:uiPriority w:val="99"/>
    <w:unhideWhenUsed/>
    <w:rsid w:val="00040B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516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B20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C5171"/>
    <w:pPr>
      <w:widowControl w:val="0"/>
      <w:ind w:left="102"/>
    </w:pPr>
    <w:rPr>
      <w:rFonts w:eastAsia="Calibri"/>
      <w:lang w:val="en-US" w:eastAsia="en-US"/>
    </w:rPr>
  </w:style>
  <w:style w:type="character" w:customStyle="1" w:styleId="ad">
    <w:name w:val="Основной текст Знак"/>
    <w:basedOn w:val="a0"/>
    <w:link w:val="ac"/>
    <w:rsid w:val="004C5171"/>
    <w:rPr>
      <w:rFonts w:ascii="Times New Roman" w:eastAsia="Calibri" w:hAnsi="Times New Roman" w:cs="Times New Roman"/>
      <w:sz w:val="28"/>
      <w:szCs w:val="28"/>
      <w:lang w:val="en-US"/>
    </w:rPr>
  </w:style>
  <w:style w:type="paragraph" w:styleId="ae">
    <w:name w:val="List Paragraph"/>
    <w:basedOn w:val="a"/>
    <w:uiPriority w:val="34"/>
    <w:qFormat/>
    <w:rsid w:val="0080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2023-11-21T13:58:00Z</cp:lastPrinted>
  <dcterms:created xsi:type="dcterms:W3CDTF">2023-11-21T14:00:00Z</dcterms:created>
  <dcterms:modified xsi:type="dcterms:W3CDTF">2023-11-22T05:28:00Z</dcterms:modified>
</cp:coreProperties>
</file>